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514" w:rsidRDefault="00BB6C88" w:rsidP="00BB6C8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  <w:bookmarkStart w:id="0" w:name="_GoBack"/>
      <w:bookmarkEnd w:id="0"/>
      <w:r w:rsidRPr="00BB6C88">
        <w:rPr>
          <w:rFonts w:ascii="Times New Roman" w:hAnsi="Times New Roman" w:cs="Times New Roman"/>
          <w:b/>
          <w:sz w:val="32"/>
          <w:u w:val="single"/>
        </w:rPr>
        <w:t>Český jazyk 6. B</w:t>
      </w:r>
    </w:p>
    <w:p w:rsidR="00BB6C88" w:rsidRDefault="00BB6C88" w:rsidP="00BB6C88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BB6C88" w:rsidRDefault="00393EA0" w:rsidP="00BB6C88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Zdravím Tě, doufám, že jsi zdravý/á a že čas věnuješ</w:t>
      </w:r>
      <w:r w:rsidR="00BB6C88">
        <w:rPr>
          <w:rFonts w:ascii="Times New Roman" w:hAnsi="Times New Roman" w:cs="Times New Roman"/>
          <w:sz w:val="24"/>
        </w:rPr>
        <w:t xml:space="preserve"> nejen hrám a odpočinku, ale také trochu práci. Ti, co úkoly již poslali, jsou šikovní a moc chv</w:t>
      </w:r>
      <w:r>
        <w:rPr>
          <w:rFonts w:ascii="Times New Roman" w:hAnsi="Times New Roman" w:cs="Times New Roman"/>
          <w:sz w:val="24"/>
        </w:rPr>
        <w:t>álím, že něco děláte! Pokračuj</w:t>
      </w:r>
      <w:r w:rsidR="00BB6C88">
        <w:rPr>
          <w:rFonts w:ascii="Times New Roman" w:hAnsi="Times New Roman" w:cs="Times New Roman"/>
          <w:sz w:val="24"/>
        </w:rPr>
        <w:t xml:space="preserve"> dál a snad se brzy uvidíme! </w:t>
      </w:r>
      <w:r w:rsidR="00BB6C88" w:rsidRPr="00BB6C88">
        <w:rPr>
          <w:rFonts w:ascii="Times New Roman" w:hAnsi="Times New Roman" w:cs="Times New Roman"/>
          <w:sz w:val="24"/>
        </w:rPr>
        <w:sym w:font="Wingdings" w:char="F04A"/>
      </w:r>
    </w:p>
    <w:p w:rsidR="00C23DA7" w:rsidRDefault="00C23DA7" w:rsidP="00BB6C88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23DA7" w:rsidRDefault="00C23DA7" w:rsidP="00BB6C88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Zkuste si online test a pošlete mi vý</w:t>
      </w:r>
      <w:r w:rsidR="00393EA0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ledky:</w:t>
      </w:r>
    </w:p>
    <w:p w:rsidR="009E26EC" w:rsidRPr="009E26EC" w:rsidRDefault="00844B25" w:rsidP="009E26EC">
      <w:pPr>
        <w:pStyle w:val="Odstavecseseznamem"/>
        <w:spacing w:after="0" w:line="360" w:lineRule="auto"/>
        <w:jc w:val="both"/>
      </w:pPr>
      <w:hyperlink r:id="rId5" w:history="1">
        <w:r w:rsidR="009E26EC">
          <w:rPr>
            <w:rStyle w:val="Hypertextovodkaz"/>
          </w:rPr>
          <w:t>https://docs.google.com/forms/d/1ZiHAceBgwukjtECDbiijlCSc7GmNMqD_9g7v1rsmzNQ/edit</w:t>
        </w:r>
      </w:hyperlink>
    </w:p>
    <w:p w:rsidR="00BB6C88" w:rsidRDefault="00BB6C88" w:rsidP="00BB6C88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7D58AC" w:rsidRDefault="007D58AC" w:rsidP="00BB6C88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MLUVNICE</w:t>
      </w:r>
    </w:p>
    <w:p w:rsidR="00BB6C88" w:rsidRDefault="00BB6C88" w:rsidP="00BB6C88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Zopakuj si stupňování přídavných jmen</w:t>
      </w:r>
    </w:p>
    <w:p w:rsidR="00BB6C88" w:rsidRDefault="00BB6C88" w:rsidP="00BB6C88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D58AC">
        <w:rPr>
          <w:rFonts w:ascii="Times New Roman" w:hAnsi="Times New Roman" w:cs="Times New Roman"/>
          <w:b/>
          <w:sz w:val="24"/>
        </w:rPr>
        <w:t>Ústně</w:t>
      </w:r>
      <w:r>
        <w:rPr>
          <w:rFonts w:ascii="Times New Roman" w:hAnsi="Times New Roman" w:cs="Times New Roman"/>
          <w:sz w:val="24"/>
        </w:rPr>
        <w:t xml:space="preserve"> 5b/82</w:t>
      </w:r>
    </w:p>
    <w:p w:rsidR="00BB6C88" w:rsidRPr="00BB6C88" w:rsidRDefault="00BB6C88" w:rsidP="00BB6C88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 w:rsidRPr="007D58AC">
        <w:rPr>
          <w:rFonts w:ascii="Times New Roman" w:hAnsi="Times New Roman" w:cs="Times New Roman"/>
          <w:b/>
          <w:sz w:val="24"/>
        </w:rPr>
        <w:t>Písemně</w:t>
      </w:r>
      <w:r>
        <w:rPr>
          <w:rFonts w:ascii="Times New Roman" w:hAnsi="Times New Roman" w:cs="Times New Roman"/>
          <w:sz w:val="24"/>
        </w:rPr>
        <w:t xml:space="preserve"> 83/8 </w:t>
      </w:r>
      <w:r w:rsidRPr="00BB6C88">
        <w:rPr>
          <w:rFonts w:ascii="Times New Roman" w:hAnsi="Times New Roman" w:cs="Times New Roman"/>
          <w:i/>
          <w:sz w:val="24"/>
        </w:rPr>
        <w:t>(stačí vypsat pouze ta jednotlivá slova, ne celé věty)</w:t>
      </w:r>
    </w:p>
    <w:p w:rsidR="00362AA7" w:rsidRDefault="007D58AC" w:rsidP="00BB6C88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ústně</w:t>
      </w:r>
      <w:r w:rsidR="00BB6C88">
        <w:rPr>
          <w:rFonts w:ascii="Times New Roman" w:hAnsi="Times New Roman" w:cs="Times New Roman"/>
          <w:sz w:val="24"/>
        </w:rPr>
        <w:t xml:space="preserve"> 83/9 </w:t>
      </w:r>
      <w:r w:rsidR="00BB6C88" w:rsidRPr="00BB6C88">
        <w:rPr>
          <w:rFonts w:ascii="Times New Roman" w:hAnsi="Times New Roman" w:cs="Times New Roman"/>
          <w:i/>
          <w:sz w:val="24"/>
        </w:rPr>
        <w:t>(dva sloupečky – ta př. jm. která se d</w:t>
      </w:r>
      <w:r w:rsidR="00BB6C88">
        <w:rPr>
          <w:rFonts w:ascii="Times New Roman" w:hAnsi="Times New Roman" w:cs="Times New Roman"/>
          <w:i/>
          <w:sz w:val="24"/>
        </w:rPr>
        <w:t>ají stupňovat --</w:t>
      </w:r>
      <w:r w:rsidR="00BB6C88" w:rsidRPr="00BB6C88">
        <w:rPr>
          <w:rFonts w:ascii="Times New Roman" w:hAnsi="Times New Roman" w:cs="Times New Roman"/>
          <w:i/>
          <w:sz w:val="24"/>
        </w:rPr>
        <w:t xml:space="preserve"> ta, která ne)</w:t>
      </w:r>
    </w:p>
    <w:p w:rsidR="00BB6C88" w:rsidRDefault="00362AA7" w:rsidP="00362AA7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klíč </w:t>
      </w:r>
      <w:r w:rsidRPr="00362AA7">
        <w:rPr>
          <w:rFonts w:ascii="Times New Roman" w:hAnsi="Times New Roman" w:cs="Times New Roman"/>
          <w:sz w:val="24"/>
        </w:rPr>
        <w:sym w:font="Wingdings" w:char="F0E0"/>
      </w:r>
      <w:r>
        <w:rPr>
          <w:rFonts w:ascii="Times New Roman" w:hAnsi="Times New Roman" w:cs="Times New Roman"/>
          <w:sz w:val="24"/>
        </w:rPr>
        <w:t xml:space="preserve"> slova napsaná obráceně</w:t>
      </w:r>
    </w:p>
    <w:p w:rsidR="00362AA7" w:rsidRDefault="00362AA7" w:rsidP="00362AA7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62AA7"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40372" wp14:editId="3004EA88">
                <wp:simplePos x="0" y="0"/>
                <wp:positionH relativeFrom="column">
                  <wp:posOffset>517525</wp:posOffset>
                </wp:positionH>
                <wp:positionV relativeFrom="paragraph">
                  <wp:posOffset>24765</wp:posOffset>
                </wp:positionV>
                <wp:extent cx="5059680" cy="388620"/>
                <wp:effectExtent l="0" t="0" r="26670" b="1143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505968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AA7" w:rsidRPr="00362AA7" w:rsidRDefault="00362AA7" w:rsidP="00362AA7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362AA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*stupňovat nelze: běloučký, dětský, cizí, večerní, babiččin, napsaný, zářící</w:t>
                            </w:r>
                          </w:p>
                          <w:p w:rsidR="00362AA7" w:rsidRDefault="00362A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04037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0.75pt;margin-top:1.95pt;width:398.4pt;height:30.6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ml9OAIAAFoEAAAOAAAAZHJzL2Uyb0RvYy54bWysVF2O0zAQfkfiDpbfadJu222jpqulSxHS&#10;8iPtcgDHcRoL22Nst0m5EefgYoydsi2LeEHkwfJ4xp+/+WYmq5teK3IQzkswJR2PckqE4VBLsyvp&#10;58ftqwUlPjBTMwVGlPQoPL1Zv3yx6mwhJtCCqoUjCGJ80dmStiHYIss8b4VmfgRWGHQ24DQLaLpd&#10;VjvWIbpW2STP51kHrrYOuPAeT+8GJ10n/KYRPHxsGi8CUSVFbiGtLq1VXLP1ihU7x2wr+YkG+wcW&#10;mkmDjz5B3bHAyN7JP6C05A48NGHEQWfQNJKLlANmM86fZfPQMitSLiiOt08y+f8Hyz8cPjki65Je&#10;5deUGKaxSI+iD3D48Z1YUIJMokid9QXGPliMDv1r6LHYKWFv74F/8cTApmVmJ26dg64VrEaS43gz&#10;u7g64PgIUnXvoca32D5AAuobp4kDrNA4X+TxS8coEcHHsHbHp3ohPcLxcJbPlvMFujj6rhaL+SQV&#10;NGNFBIvlsM6HtwI0iZuSOuyHhMoO9z5EcueQGO5ByXorlUqG21Ub5ciBYe9s05fyeRamDOlKupxN&#10;ZoMef4VIOf0i+NtLWgYcAiV1SU+Zp7aMKr4xddoHJtWwR8rKnGSNSg6ahr7qMTBqXUF9RIGTlKgN&#10;Didm3oL7RkmHjV5S/3XPnKBEvTNYpOV4Oo2TkYzp7Bo1JO7SU116mOEIVdJAybDdhDRNUTADt1jM&#10;RiZhz0xOXLGBk96nYYsTcmmnqPMvYf0TAAD//wMAUEsDBBQABgAIAAAAIQCAr+DD3gAAAAcBAAAP&#10;AAAAZHJzL2Rvd25yZXYueG1sTI5NT8MwEETvSPwHa5G4UcdUDSFkU1V8XOBQKBw4uvE2iRqvo9hN&#10;Ar8ec4LjaEZvXrGebSdGGnzrGEEtEhDElTMt1wgf709XGQgfNBvdOSaEL/KwLs/PCp0bN/EbjbtQ&#10;iwhhn2uEJoQ+l9JXDVntF64njt3BDVaHGIdamkFPEW47eZ0kqbS65fjQ6J7uG6qOu5NF2B6m59dN&#10;qo6yf/j8nprH7YtUI+Llxby5AxFoDn9j+NWP6lBGp707sfGiQ8jUKi4RlrcgYp3dZEsQe4R0pUCW&#10;hfzvX/4AAAD//wMAUEsBAi0AFAAGAAgAAAAhALaDOJL+AAAA4QEAABMAAAAAAAAAAAAAAAAAAAAA&#10;AFtDb250ZW50X1R5cGVzXS54bWxQSwECLQAUAAYACAAAACEAOP0h/9YAAACUAQAACwAAAAAAAAAA&#10;AAAAAAAvAQAAX3JlbHMvLnJlbHNQSwECLQAUAAYACAAAACEA/cppfTgCAABaBAAADgAAAAAAAAAA&#10;AAAAAAAuAgAAZHJzL2Uyb0RvYy54bWxQSwECLQAUAAYACAAAACEAgK/gw94AAAAHAQAADwAAAAAA&#10;AAAAAAAAAACSBAAAZHJzL2Rvd25yZXYueG1sUEsFBgAAAAAEAAQA8wAAAJ0FAAAAAA==&#10;">
                <v:textbox>
                  <w:txbxContent>
                    <w:p w:rsidR="00362AA7" w:rsidRPr="00362AA7" w:rsidRDefault="00362AA7" w:rsidP="00362AA7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362AA7">
                        <w:rPr>
                          <w:rFonts w:ascii="Times New Roman" w:hAnsi="Times New Roman" w:cs="Times New Roman"/>
                          <w:sz w:val="24"/>
                        </w:rPr>
                        <w:t>*stupňovat nelze: běloučký, dětský, cizí, večerní, babiččin, napsaný, zářící</w:t>
                      </w:r>
                    </w:p>
                    <w:p w:rsidR="00362AA7" w:rsidRDefault="00362AA7"/>
                  </w:txbxContent>
                </v:textbox>
              </v:shape>
            </w:pict>
          </mc:Fallback>
        </mc:AlternateContent>
      </w:r>
    </w:p>
    <w:p w:rsidR="00362AA7" w:rsidRDefault="00362AA7" w:rsidP="00362AA7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BB6C88" w:rsidRPr="00393EA0" w:rsidRDefault="00BB6C88" w:rsidP="00BB6C88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D58AC">
        <w:rPr>
          <w:rFonts w:ascii="Times New Roman" w:hAnsi="Times New Roman" w:cs="Times New Roman"/>
          <w:b/>
          <w:sz w:val="24"/>
        </w:rPr>
        <w:t>Písemně</w:t>
      </w:r>
      <w:r>
        <w:rPr>
          <w:rFonts w:ascii="Times New Roman" w:hAnsi="Times New Roman" w:cs="Times New Roman"/>
          <w:sz w:val="24"/>
        </w:rPr>
        <w:t xml:space="preserve"> 83/12 </w:t>
      </w:r>
      <w:r>
        <w:rPr>
          <w:rFonts w:ascii="Times New Roman" w:hAnsi="Times New Roman" w:cs="Times New Roman"/>
          <w:i/>
          <w:sz w:val="24"/>
        </w:rPr>
        <w:t>(zase stačí jen ta slova)</w:t>
      </w:r>
    </w:p>
    <w:p w:rsidR="00393EA0" w:rsidRPr="007D58AC" w:rsidRDefault="00393EA0" w:rsidP="00BB6C88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Písemně - </w:t>
      </w:r>
      <w:r>
        <w:rPr>
          <w:rFonts w:ascii="Times New Roman" w:hAnsi="Times New Roman" w:cs="Times New Roman"/>
          <w:sz w:val="24"/>
        </w:rPr>
        <w:t>Vyber si jednu větu na rozbor!!</w:t>
      </w:r>
    </w:p>
    <w:p w:rsidR="007D58AC" w:rsidRDefault="007D58AC" w:rsidP="007D58AC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7D58AC" w:rsidRDefault="007D58AC" w:rsidP="007D58AC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SLOH</w:t>
      </w:r>
    </w:p>
    <w:p w:rsidR="007D58AC" w:rsidRPr="00393EA0" w:rsidRDefault="007D58AC" w:rsidP="007D58AC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strana 154/155 přečti si tři články a splň úkoly na str. 156 a, b (a) </w:t>
      </w:r>
      <w:r w:rsidRPr="007D58AC">
        <w:rPr>
          <w:rFonts w:ascii="Times New Roman" w:hAnsi="Times New Roman" w:cs="Times New Roman"/>
          <w:b/>
          <w:sz w:val="24"/>
        </w:rPr>
        <w:t>ústně</w:t>
      </w:r>
      <w:r>
        <w:rPr>
          <w:rFonts w:ascii="Times New Roman" w:hAnsi="Times New Roman" w:cs="Times New Roman"/>
          <w:sz w:val="24"/>
        </w:rPr>
        <w:t xml:space="preserve">, b) </w:t>
      </w:r>
      <w:r w:rsidRPr="007D58AC">
        <w:rPr>
          <w:rFonts w:ascii="Times New Roman" w:hAnsi="Times New Roman" w:cs="Times New Roman"/>
          <w:b/>
          <w:sz w:val="24"/>
        </w:rPr>
        <w:t>písemně</w:t>
      </w:r>
      <w:r>
        <w:rPr>
          <w:rFonts w:ascii="Times New Roman" w:hAnsi="Times New Roman" w:cs="Times New Roman"/>
          <w:sz w:val="24"/>
        </w:rPr>
        <w:t xml:space="preserve"> -</w:t>
      </w:r>
      <w:r w:rsidRPr="00393EA0">
        <w:rPr>
          <w:rFonts w:ascii="Times New Roman" w:hAnsi="Times New Roman" w:cs="Times New Roman"/>
          <w:i/>
          <w:sz w:val="24"/>
        </w:rPr>
        <w:t>vymysli ke každému textu otázku a do závorky odpověď</w:t>
      </w:r>
      <w:r w:rsidR="00393EA0" w:rsidRPr="00393EA0">
        <w:rPr>
          <w:rFonts w:ascii="Times New Roman" w:hAnsi="Times New Roman" w:cs="Times New Roman"/>
          <w:i/>
          <w:sz w:val="24"/>
        </w:rPr>
        <w:t xml:space="preserve"> do sešitu na sloh</w:t>
      </w:r>
      <w:r w:rsidR="00393EA0">
        <w:rPr>
          <w:rFonts w:ascii="Times New Roman" w:hAnsi="Times New Roman" w:cs="Times New Roman"/>
          <w:i/>
          <w:sz w:val="24"/>
        </w:rPr>
        <w:t xml:space="preserve"> – nadpis Popis pracovního postupu</w:t>
      </w:r>
      <w:r w:rsidRPr="00393EA0">
        <w:rPr>
          <w:rFonts w:ascii="Times New Roman" w:hAnsi="Times New Roman" w:cs="Times New Roman"/>
          <w:i/>
          <w:sz w:val="24"/>
        </w:rPr>
        <w:t>)</w:t>
      </w:r>
    </w:p>
    <w:p w:rsidR="007D58AC" w:rsidRDefault="007D58AC" w:rsidP="007D58AC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7D58AC" w:rsidRDefault="007D58AC" w:rsidP="007D58AC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LITERATURA</w:t>
      </w:r>
    </w:p>
    <w:p w:rsidR="007D58AC" w:rsidRPr="00393EA0" w:rsidRDefault="0070619C" w:rsidP="007D58AC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přečti si ukázku na straně 121</w:t>
      </w:r>
      <w:r w:rsidR="007D58AC">
        <w:rPr>
          <w:rFonts w:ascii="Times New Roman" w:hAnsi="Times New Roman" w:cs="Times New Roman"/>
          <w:sz w:val="24"/>
        </w:rPr>
        <w:t xml:space="preserve"> a vypracuj k ní stejně jako u slohu otázky (alespoň 5) a do závorky odpověď</w:t>
      </w:r>
      <w:r w:rsidR="00393EA0">
        <w:rPr>
          <w:rFonts w:ascii="Times New Roman" w:hAnsi="Times New Roman" w:cs="Times New Roman"/>
          <w:sz w:val="24"/>
        </w:rPr>
        <w:t xml:space="preserve"> </w:t>
      </w:r>
      <w:r w:rsidR="00393EA0" w:rsidRPr="00393EA0">
        <w:rPr>
          <w:rFonts w:ascii="Times New Roman" w:hAnsi="Times New Roman" w:cs="Times New Roman"/>
          <w:i/>
          <w:sz w:val="24"/>
        </w:rPr>
        <w:t>(sešit na literaturu – napiš autora, název ukázky a otázky s odpověďmi)</w:t>
      </w:r>
    </w:p>
    <w:p w:rsidR="00476E92" w:rsidRDefault="00476E92" w:rsidP="00476E9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76E92" w:rsidRDefault="00393EA0" w:rsidP="00476E92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NEZAPOMEŇ</w:t>
      </w:r>
      <w:r w:rsidR="00476E92" w:rsidRPr="00476E92">
        <w:rPr>
          <w:rFonts w:ascii="Times New Roman" w:hAnsi="Times New Roman" w:cs="Times New Roman"/>
          <w:b/>
          <w:sz w:val="24"/>
        </w:rPr>
        <w:t xml:space="preserve"> NA ČTENÁŘSK</w:t>
      </w:r>
      <w:r>
        <w:rPr>
          <w:rFonts w:ascii="Times New Roman" w:hAnsi="Times New Roman" w:cs="Times New Roman"/>
          <w:b/>
          <w:sz w:val="24"/>
        </w:rPr>
        <w:t>Ý DENÍK A MLUVENÝ PROJEV</w:t>
      </w:r>
      <w:r w:rsidR="00476E92" w:rsidRPr="00476E92">
        <w:rPr>
          <w:rFonts w:ascii="Times New Roman" w:hAnsi="Times New Roman" w:cs="Times New Roman"/>
          <w:b/>
          <w:sz w:val="24"/>
        </w:rPr>
        <w:t>!!</w:t>
      </w:r>
    </w:p>
    <w:p w:rsidR="0026255F" w:rsidRDefault="0026255F" w:rsidP="0026255F">
      <w:pPr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OPĚT MI POŠLI PÍSEMNÉ ÚKOLY NA EMAIL!!</w:t>
      </w:r>
    </w:p>
    <w:p w:rsidR="0026255F" w:rsidRPr="00362AA7" w:rsidRDefault="00844B25" w:rsidP="00362AA7">
      <w:pPr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26255F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Lenka.Klimova@zstgmvimperk.cz</w:t>
        </w:r>
      </w:hyperlink>
    </w:p>
    <w:sectPr w:rsidR="0026255F" w:rsidRPr="00362AA7" w:rsidSect="00362AA7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D0B25"/>
    <w:multiLevelType w:val="hybridMultilevel"/>
    <w:tmpl w:val="EDB61C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141D0"/>
    <w:multiLevelType w:val="hybridMultilevel"/>
    <w:tmpl w:val="7AFEFBBE"/>
    <w:lvl w:ilvl="0" w:tplc="E8BC089A">
      <w:numFmt w:val="bullet"/>
      <w:lvlText w:val=""/>
      <w:lvlJc w:val="left"/>
      <w:pPr>
        <w:ind w:left="1080" w:hanging="360"/>
      </w:pPr>
      <w:rPr>
        <w:rFonts w:ascii="Wingdings" w:eastAsiaTheme="minorHAnsi" w:hAnsi="Wingdings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C88"/>
    <w:rsid w:val="00145514"/>
    <w:rsid w:val="0026255F"/>
    <w:rsid w:val="00362AA7"/>
    <w:rsid w:val="00393EA0"/>
    <w:rsid w:val="00476E92"/>
    <w:rsid w:val="0070619C"/>
    <w:rsid w:val="007D58AC"/>
    <w:rsid w:val="00844B25"/>
    <w:rsid w:val="009E26EC"/>
    <w:rsid w:val="00BB6C88"/>
    <w:rsid w:val="00C2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DB3F6-1B8D-4A73-92BF-0C0042528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6C8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23DA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2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2A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1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nka.Klimova@zstgmvimperk.cz" TargetMode="External"/><Relationship Id="rId5" Type="http://schemas.openxmlformats.org/officeDocument/2006/relationships/hyperlink" Target="https://docs.google.com/forms/d/1ZiHAceBgwukjtECDbiijlCSc7GmNMqD_9g7v1rsmzNQ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TGM</dc:creator>
  <cp:lastModifiedBy>Dagmar Rückerová</cp:lastModifiedBy>
  <cp:revision>2</cp:revision>
  <dcterms:created xsi:type="dcterms:W3CDTF">2020-03-26T14:57:00Z</dcterms:created>
  <dcterms:modified xsi:type="dcterms:W3CDTF">2020-03-26T14:57:00Z</dcterms:modified>
</cp:coreProperties>
</file>