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0B" w:rsidRPr="00685C40" w:rsidRDefault="008E51D6">
      <w:pPr>
        <w:rPr>
          <w:b/>
        </w:rPr>
      </w:pPr>
      <w:bookmarkStart w:id="0" w:name="_GoBack"/>
      <w:bookmarkEnd w:id="0"/>
      <w:r>
        <w:rPr>
          <w:b/>
        </w:rPr>
        <w:t>Matematika 7. A – 3. č</w:t>
      </w:r>
      <w:r w:rsidR="00685C40" w:rsidRPr="00685C40">
        <w:rPr>
          <w:b/>
        </w:rPr>
        <w:t>ást</w:t>
      </w:r>
    </w:p>
    <w:p w:rsidR="00685C40" w:rsidRDefault="00685C40">
      <w:r w:rsidRPr="00685C40">
        <w:rPr>
          <w:b/>
        </w:rPr>
        <w:t>Přímá úměrnost</w:t>
      </w:r>
    </w:p>
    <w:p w:rsidR="00685C40" w:rsidRDefault="00685C40">
      <w:r>
        <w:t>Prohlédni si krásně zpracované video na youtube</w:t>
      </w:r>
    </w:p>
    <w:p w:rsidR="00685C40" w:rsidRDefault="00FB0E68" w:rsidP="00685C40">
      <w:hyperlink r:id="rId4" w:history="1">
        <w:r w:rsidR="00685C40">
          <w:rPr>
            <w:rStyle w:val="Hypertextovodkaz"/>
          </w:rPr>
          <w:t>https://www.youtube.com/watch?v=ryZXDoxQ_C4</w:t>
        </w:r>
      </w:hyperlink>
    </w:p>
    <w:p w:rsidR="00685C40" w:rsidRDefault="00685C40" w:rsidP="00685C40">
      <w:r>
        <w:t>V učebnici si přečti úlohu na str. 29/A a 29/B</w:t>
      </w:r>
    </w:p>
    <w:p w:rsidR="00685C40" w:rsidRDefault="00685C40" w:rsidP="00685C40">
      <w:r>
        <w:t>Do školního sešitu zapiš tabulku na str. 30 nahoře i s popisem a doplň chybějící údaje místo ?</w:t>
      </w:r>
    </w:p>
    <w:p w:rsidR="00685C40" w:rsidRDefault="00685C40" w:rsidP="00685C40">
      <w:r>
        <w:t>Pod tyto tabulky zapiš definici v  rámečku.</w:t>
      </w:r>
    </w:p>
    <w:p w:rsidR="00685C40" w:rsidRDefault="00685C40" w:rsidP="00685C40">
      <w:r>
        <w:t>Úlohu na str. 30/C zdůvodni zpaměti.</w:t>
      </w:r>
    </w:p>
    <w:p w:rsidR="00685C40" w:rsidRDefault="00685C40" w:rsidP="00685C40">
      <w:r>
        <w:t>Vše si vyzkoušej na str. 31 cvičení 1, 2, 3, 4</w:t>
      </w:r>
    </w:p>
    <w:p w:rsidR="00BC292D" w:rsidRDefault="00BC292D" w:rsidP="00685C40">
      <w:r>
        <w:t>Řešení slovních úloh na přímou úměrnost pomocí trojčlenky – pěkně vysvětleno ve videu (slovní úloha na přítok vody potrubím)</w:t>
      </w:r>
    </w:p>
    <w:p w:rsidR="00685C40" w:rsidRDefault="00BC292D" w:rsidP="00685C40">
      <w:r>
        <w:t>Podle tohoto postupu zapiš úlohu na str. 32/E a 33/F a vypočítej (poměr zapisuj pomocí zlomků).</w:t>
      </w:r>
    </w:p>
    <w:p w:rsidR="00BC292D" w:rsidRDefault="00251949" w:rsidP="00685C40">
      <w:r>
        <w:t>Pod tyto úlohy zapiš definici na str. 33 v rámečku.</w:t>
      </w:r>
    </w:p>
    <w:p w:rsidR="00251949" w:rsidRDefault="00251949" w:rsidP="00685C40">
      <w:r>
        <w:t>Na nelinkovaný papír vypočítej na str. 34/cvičení 5 (pouze cibule a hladká mouka)</w:t>
      </w:r>
    </w:p>
    <w:p w:rsidR="00251949" w:rsidRDefault="00251949" w:rsidP="00685C40">
      <w:r>
        <w:t>Pro 4 osoby je potřeba 150 g cibule. Vypočítej kolik g cibule je potřeba pro 10 osob.</w:t>
      </w:r>
    </w:p>
    <w:p w:rsidR="00251949" w:rsidRDefault="00251949" w:rsidP="00685C40">
      <w:r>
        <w:t>Pro 4 osoby je potřeba 20 g mouky. Vypočítej kolik g mouky je potřeba pro 10 osob.</w:t>
      </w:r>
    </w:p>
    <w:p w:rsidR="00251949" w:rsidRPr="00736834" w:rsidRDefault="00251949" w:rsidP="00685C40">
      <w:pPr>
        <w:rPr>
          <w:rFonts w:ascii="Calibri" w:hAnsi="Calibri" w:cs="Calibri"/>
        </w:rPr>
      </w:pPr>
      <w:r>
        <w:t xml:space="preserve">Obě úlohy oskenuj nebo ofoť </w:t>
      </w:r>
      <w:r w:rsidR="00A3129E">
        <w:t>a pošli jako přílohu na adresu martin.p</w:t>
      </w:r>
      <w:r>
        <w:t>ro</w:t>
      </w:r>
      <w:r w:rsidR="00736834">
        <w:t xml:space="preserve">chazka </w:t>
      </w:r>
      <w:r w:rsidR="00736834">
        <w:rPr>
          <w:rFonts w:ascii="Arial" w:hAnsi="Arial" w:cs="Arial"/>
        </w:rPr>
        <w:t>@</w:t>
      </w:r>
      <w:r w:rsidR="00736834" w:rsidRPr="00736834">
        <w:rPr>
          <w:rFonts w:ascii="Calibri" w:hAnsi="Calibri" w:cs="Calibri"/>
        </w:rPr>
        <w:t>zstgmvimperk.cz</w:t>
      </w:r>
      <w:r w:rsidR="008E51D6">
        <w:rPr>
          <w:rFonts w:ascii="Calibri" w:hAnsi="Calibri" w:cs="Calibri"/>
        </w:rPr>
        <w:t xml:space="preserve"> do čtvrtka 2. 4. do 12.00.</w:t>
      </w:r>
    </w:p>
    <w:p w:rsidR="00BC292D" w:rsidRDefault="00BC292D" w:rsidP="00685C40"/>
    <w:p w:rsidR="00685C40" w:rsidRPr="00685C40" w:rsidRDefault="00685C40"/>
    <w:sectPr w:rsidR="00685C40" w:rsidRPr="00685C40" w:rsidSect="00EE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85C40"/>
    <w:rsid w:val="00251949"/>
    <w:rsid w:val="00685C40"/>
    <w:rsid w:val="00736834"/>
    <w:rsid w:val="008E51D6"/>
    <w:rsid w:val="00A3129E"/>
    <w:rsid w:val="00BC292D"/>
    <w:rsid w:val="00D8560F"/>
    <w:rsid w:val="00EE020B"/>
    <w:rsid w:val="00FB0E68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4718-0B49-4530-B305-C342C67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C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5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yZXDoxQ_C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2020-03-27T19:26:00Z</dcterms:created>
  <dcterms:modified xsi:type="dcterms:W3CDTF">2020-03-27T19:26:00Z</dcterms:modified>
</cp:coreProperties>
</file>