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B9" w:rsidRDefault="001835DD">
      <w:pPr>
        <w:rPr>
          <w:b/>
        </w:rPr>
      </w:pPr>
      <w:bookmarkStart w:id="0" w:name="_GoBack"/>
      <w:bookmarkEnd w:id="0"/>
      <w:r>
        <w:rPr>
          <w:b/>
        </w:rPr>
        <w:t>Matematika 8.B</w:t>
      </w:r>
      <w:r w:rsidRPr="001835DD">
        <w:rPr>
          <w:b/>
        </w:rPr>
        <w:t xml:space="preserve"> – 3. </w:t>
      </w:r>
      <w:r>
        <w:rPr>
          <w:b/>
        </w:rPr>
        <w:t>č</w:t>
      </w:r>
      <w:r w:rsidRPr="001835DD">
        <w:rPr>
          <w:b/>
        </w:rPr>
        <w:t>ást</w:t>
      </w:r>
    </w:p>
    <w:p w:rsidR="001835DD" w:rsidRDefault="001835DD">
      <w:pPr>
        <w:rPr>
          <w:b/>
        </w:rPr>
      </w:pPr>
      <w:r>
        <w:rPr>
          <w:b/>
        </w:rPr>
        <w:t>Výpočet neznámé ze vzorce</w:t>
      </w:r>
    </w:p>
    <w:p w:rsidR="001835DD" w:rsidRPr="0082570C" w:rsidRDefault="001835DD">
      <w:r>
        <w:t xml:space="preserve">Nejprve si prohlédni video na youtube – pěkně zpracované, všechno byste měli zvládnout až na dvě úlohy </w:t>
      </w:r>
      <w:r w:rsidR="0082570C">
        <w:t>(osamostatnění R</w:t>
      </w:r>
      <w:r w:rsidR="0082570C">
        <w:rPr>
          <w:vertAlign w:val="subscript"/>
        </w:rPr>
        <w:t>1</w:t>
      </w:r>
      <w:r w:rsidR="0082570C">
        <w:t xml:space="preserve"> a d</w:t>
      </w:r>
      <w:r w:rsidR="0082570C">
        <w:rPr>
          <w:vertAlign w:val="superscript"/>
        </w:rPr>
        <w:t>2</w:t>
      </w:r>
      <w:r w:rsidR="0082570C">
        <w:t xml:space="preserve"> dělat nemusíte – zbytečně složité)</w:t>
      </w:r>
    </w:p>
    <w:p w:rsidR="001835DD" w:rsidRDefault="00C53301" w:rsidP="001835DD">
      <w:pPr>
        <w:pStyle w:val="Normlnweb"/>
        <w:spacing w:after="0"/>
      </w:pPr>
      <w:hyperlink r:id="rId4" w:history="1">
        <w:r w:rsidR="001835DD">
          <w:rPr>
            <w:rStyle w:val="Hypertextovodkaz"/>
          </w:rPr>
          <w:t>https://www.youtube.com/watch?v=GNKuaHa6bSI</w:t>
        </w:r>
      </w:hyperlink>
      <w:r w:rsidR="001835DD">
        <w:t xml:space="preserve"> </w:t>
      </w:r>
    </w:p>
    <w:p w:rsidR="001835DD" w:rsidRPr="001835DD" w:rsidRDefault="001835DD"/>
    <w:p w:rsidR="001835DD" w:rsidRDefault="00F80F15">
      <w:r>
        <w:t xml:space="preserve">Do školního sešitu si osamostatni </w:t>
      </w:r>
      <w:r w:rsidRPr="00D543AD">
        <w:rPr>
          <w:i/>
        </w:rPr>
        <w:t>b</w:t>
      </w:r>
      <w:r>
        <w:t xml:space="preserve"> ze vzorce pro obvod obdélníka – učebnice str.43/A</w:t>
      </w:r>
    </w:p>
    <w:p w:rsidR="00F80F15" w:rsidRDefault="00F80F15">
      <w:r>
        <w:t xml:space="preserve">Do školního sešitu osamostatni </w:t>
      </w:r>
      <w:r w:rsidRPr="00D543AD">
        <w:rPr>
          <w:i/>
        </w:rPr>
        <w:t>v</w:t>
      </w:r>
      <w:r>
        <w:t xml:space="preserve"> ze </w:t>
      </w:r>
      <w:r w:rsidR="003710C6">
        <w:t>vzorce pro obsah lichoběžníka – učebnice str.43/B</w:t>
      </w:r>
    </w:p>
    <w:p w:rsidR="003710C6" w:rsidRDefault="003710C6">
      <w:r>
        <w:t>Dále do školního sešitu vypracuj samostatně úlohy na str. 44/1b, 2, 4, 5, 6</w:t>
      </w:r>
    </w:p>
    <w:p w:rsidR="00396847" w:rsidRDefault="003710C6" w:rsidP="00396847">
      <w:pPr>
        <w:pStyle w:val="Normlnweb"/>
        <w:spacing w:after="0"/>
      </w:pPr>
      <w:r>
        <w:t>Na nelinkovaný papír vypočítej uč. str.45/6B a 48/12</w:t>
      </w:r>
      <w:r w:rsidR="00396847">
        <w:t>. Obě úlohy oske</w:t>
      </w:r>
      <w:r w:rsidR="00D543AD">
        <w:t>n</w:t>
      </w:r>
      <w:r w:rsidR="00396847">
        <w:t xml:space="preserve">uj nebo ofoť a pošli jako přílohu na adresu </w:t>
      </w:r>
      <w:hyperlink r:id="rId5" w:history="1">
        <w:r w:rsidR="00396847" w:rsidRPr="00EE2273">
          <w:rPr>
            <w:rStyle w:val="Hypertextovodkaz"/>
          </w:rPr>
          <w:t>Martin.Prochazka@zstgmvimperk.cz</w:t>
        </w:r>
      </w:hyperlink>
      <w:r w:rsidR="00396847">
        <w:t xml:space="preserve"> do čtvrtka 2. 4. do 12.00.</w:t>
      </w:r>
    </w:p>
    <w:p w:rsidR="003710C6" w:rsidRPr="00396847" w:rsidRDefault="003710C6">
      <w:pPr>
        <w:rPr>
          <w:rFonts w:ascii="Arial" w:hAnsi="Arial" w:cs="Arial"/>
        </w:rPr>
      </w:pPr>
    </w:p>
    <w:sectPr w:rsidR="003710C6" w:rsidRPr="00396847" w:rsidSect="00C3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835DD"/>
    <w:rsid w:val="001835DD"/>
    <w:rsid w:val="003710C6"/>
    <w:rsid w:val="00396847"/>
    <w:rsid w:val="0082570C"/>
    <w:rsid w:val="00B05D1D"/>
    <w:rsid w:val="00C373B9"/>
    <w:rsid w:val="00C53301"/>
    <w:rsid w:val="00D543AD"/>
    <w:rsid w:val="00DD3306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AE8F5-D4EE-4A7F-9619-21FC66C0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5DD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835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Prochazka@zstgmvimperk.cz" TargetMode="External"/><Relationship Id="rId4" Type="http://schemas.openxmlformats.org/officeDocument/2006/relationships/hyperlink" Target="https://www.youtube.com/watch?v=GNKuaHa6bS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2020-03-27T19:11:00Z</dcterms:created>
  <dcterms:modified xsi:type="dcterms:W3CDTF">2020-03-27T19:11:00Z</dcterms:modified>
</cp:coreProperties>
</file>