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B4" w:rsidRDefault="00D60574">
      <w:bookmarkStart w:id="0" w:name="_GoBack"/>
      <w:bookmarkEnd w:id="0"/>
      <w:r>
        <w:t xml:space="preserve">Milá 9. A a 9. B, </w:t>
      </w:r>
    </w:p>
    <w:p w:rsidR="005C03F3" w:rsidRDefault="005C03F3">
      <w:r>
        <w:t>vyhledejte si informace o K</w:t>
      </w:r>
      <w:r w:rsidR="00305BD6">
        <w:t>arlu Čapkovi a zapište si je do sešitu na literaturu:</w:t>
      </w:r>
    </w:p>
    <w:p w:rsidR="005C03F3" w:rsidRDefault="00305BD6" w:rsidP="005C03F3">
      <w:pPr>
        <w:pStyle w:val="Odstavecseseznamem"/>
        <w:numPr>
          <w:ilvl w:val="0"/>
          <w:numId w:val="1"/>
        </w:numPr>
      </w:pPr>
      <w:r>
        <w:t>Kde a kdy se</w:t>
      </w:r>
      <w:r w:rsidR="005C03F3">
        <w:t xml:space="preserve"> narodil?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Vyhledej a zapiš informace o jeho sourozencích a rodičích: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K jakému politikovi měl blízko?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Z jakého jazyka překládal?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Patřil k odpůrcům čeho?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Jmenujte jeho povídky: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Jmenujte jeho novely: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Jmenujte romány K. Čapka: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Co napsal pro děti?</w:t>
      </w:r>
    </w:p>
    <w:p w:rsidR="005C03F3" w:rsidRDefault="005C03F3" w:rsidP="005C03F3">
      <w:pPr>
        <w:pStyle w:val="Odstavecseseznamem"/>
        <w:numPr>
          <w:ilvl w:val="0"/>
          <w:numId w:val="1"/>
        </w:numPr>
      </w:pPr>
      <w:r>
        <w:t>Jmenujte jeho divadelní hry:</w:t>
      </w:r>
    </w:p>
    <w:p w:rsidR="005C03F3" w:rsidRDefault="005C03F3" w:rsidP="005C03F3"/>
    <w:p w:rsidR="005C03F3" w:rsidRDefault="005C03F3" w:rsidP="005C03F3">
      <w:r>
        <w:t>Ověřte si, co jste si zapamatovali</w:t>
      </w:r>
      <w:r w:rsidR="00305BD6">
        <w:t xml:space="preserve"> a co třeba víte o Karlu Čapkovi</w:t>
      </w:r>
      <w:r>
        <w:t xml:space="preserve"> ve kvízu na tomto odkazu:</w:t>
      </w:r>
    </w:p>
    <w:p w:rsidR="005C03F3" w:rsidRDefault="00E47C39" w:rsidP="005C03F3">
      <w:pPr>
        <w:rPr>
          <w:rStyle w:val="Hypertextovodkaz"/>
        </w:rPr>
      </w:pPr>
      <w:hyperlink r:id="rId5" w:history="1">
        <w:r w:rsidR="00305BD6" w:rsidRPr="00693380">
          <w:rPr>
            <w:rStyle w:val="Hypertextovodkaz"/>
          </w:rPr>
          <w:t>https://forms.office.com/Pages/ResponsePage.aspx?id=uY48Shp5kkmD9kCTypaf1jNvTK3nw9dDtyii9su3ZSZUQ1EyWlRFQVg0NE5NMVBTV1RNNFBaQ0JDVS4u</w:t>
        </w:r>
      </w:hyperlink>
    </w:p>
    <w:p w:rsidR="00362098" w:rsidRPr="00362098" w:rsidRDefault="00362098" w:rsidP="005C03F3">
      <w:r w:rsidRPr="00362098">
        <w:rPr>
          <w:rStyle w:val="Hypertextovodkaz"/>
          <w:color w:val="auto"/>
          <w:u w:val="none"/>
        </w:rPr>
        <w:t xml:space="preserve">Kvíz je zpřístupněn do 25. 3. 2020 do 21 hodin. </w:t>
      </w:r>
    </w:p>
    <w:p w:rsidR="00305BD6" w:rsidRDefault="00305BD6" w:rsidP="005C03F3"/>
    <w:p w:rsidR="00305BD6" w:rsidRDefault="00305BD6" w:rsidP="005C0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Alžběta Rückerová</w:t>
      </w:r>
    </w:p>
    <w:p w:rsidR="005C03F3" w:rsidRDefault="005C03F3"/>
    <w:sectPr w:rsidR="005C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D72"/>
    <w:multiLevelType w:val="hybridMultilevel"/>
    <w:tmpl w:val="5142B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3"/>
    <w:rsid w:val="00305BD6"/>
    <w:rsid w:val="00362098"/>
    <w:rsid w:val="004F7E8A"/>
    <w:rsid w:val="005C03F3"/>
    <w:rsid w:val="00D60574"/>
    <w:rsid w:val="00E47C3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B84C-60A2-4BD1-9E06-8060D96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3F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5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uY48Shp5kkmD9kCTypaf1jNvTK3nw9dDtyii9su3ZSZUQ1EyWlRFQVg0NE5NMVBTV1RNNFBaQ0JDV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Uživatel-ZŠTGM-13</dc:creator>
  <cp:keywords/>
  <dc:description/>
  <cp:lastModifiedBy>Dagmar Rückerová</cp:lastModifiedBy>
  <cp:revision>2</cp:revision>
  <dcterms:created xsi:type="dcterms:W3CDTF">2020-03-19T17:23:00Z</dcterms:created>
  <dcterms:modified xsi:type="dcterms:W3CDTF">2020-03-19T17:23:00Z</dcterms:modified>
</cp:coreProperties>
</file>