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A1" w:rsidRDefault="005F297B">
      <w:pPr>
        <w:rPr>
          <w:b/>
        </w:rPr>
      </w:pPr>
      <w:bookmarkStart w:id="0" w:name="_GoBack"/>
      <w:bookmarkEnd w:id="0"/>
      <w:r>
        <w:rPr>
          <w:b/>
        </w:rPr>
        <w:t>Matematika 9. B</w:t>
      </w:r>
    </w:p>
    <w:p w:rsidR="000E0502" w:rsidRDefault="005F297B">
      <w:r>
        <w:t>Odčítání lomených výrazů – učebnice str. 87 – 89 (teorie + cvičení)</w:t>
      </w:r>
    </w:p>
    <w:p w:rsidR="005F297B" w:rsidRPr="000E0502" w:rsidRDefault="005F297B">
      <w:r>
        <w:t>Násobení lomených výrazů – učebnice str. 90 – 93 (teorie + cvičení)</w:t>
      </w:r>
    </w:p>
    <w:sectPr w:rsidR="005F297B" w:rsidRPr="000E0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02"/>
    <w:rsid w:val="000E0502"/>
    <w:rsid w:val="005F297B"/>
    <w:rsid w:val="00B26761"/>
    <w:rsid w:val="00F6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FCB8-14B1-41E6-ACA7-50441E7A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Dagmar Rückerová</cp:lastModifiedBy>
  <cp:revision>2</cp:revision>
  <dcterms:created xsi:type="dcterms:W3CDTF">2020-03-18T23:26:00Z</dcterms:created>
  <dcterms:modified xsi:type="dcterms:W3CDTF">2020-03-18T23:26:00Z</dcterms:modified>
</cp:coreProperties>
</file>