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33" w:rsidRDefault="006C3B60">
      <w:bookmarkStart w:id="0" w:name="_GoBack"/>
      <w:bookmarkEnd w:id="0"/>
      <w:r>
        <w:t>Přírodopis –</w:t>
      </w:r>
      <w:r w:rsidR="009337A0">
        <w:t xml:space="preserve"> 9.B</w:t>
      </w:r>
    </w:p>
    <w:p w:rsidR="009337A0" w:rsidRDefault="009337A0">
      <w:r>
        <w:t>Jméno žáka:</w:t>
      </w:r>
    </w:p>
    <w:p w:rsidR="009337A0" w:rsidRDefault="009337A0">
      <w:r>
        <w:t>Vypracovat a zaspat prezentaci / nebo v aplikaci word/ ze školy zadané téma</w:t>
      </w:r>
    </w:p>
    <w:p w:rsidR="009337A0" w:rsidRDefault="009337A0">
      <w:r>
        <w:t>Na výběr</w:t>
      </w:r>
    </w:p>
    <w:p w:rsidR="009337A0" w:rsidRDefault="009337A0">
      <w:r>
        <w:t>a/ baterie</w:t>
      </w:r>
    </w:p>
    <w:p w:rsidR="009337A0" w:rsidRDefault="009337A0">
      <w:r>
        <w:t>b/ elektromobily</w:t>
      </w:r>
    </w:p>
    <w:p w:rsidR="009337A0" w:rsidRDefault="00D25538">
      <w:r>
        <w:t>info k práci např. na stránkách www. recyklohraní</w:t>
      </w:r>
      <w:r w:rsidR="005727C6">
        <w:t>,cz</w:t>
      </w:r>
      <w:r>
        <w:t xml:space="preserve"> – aktuální úkoly</w:t>
      </w:r>
      <w:r w:rsidR="005727C6">
        <w:t>, recyklační zlepšováky</w:t>
      </w:r>
    </w:p>
    <w:p w:rsidR="005727C6" w:rsidRDefault="005727C6" w:rsidP="005727C6">
      <w:pPr>
        <w:pStyle w:val="Odstavecseseznamem"/>
        <w:numPr>
          <w:ilvl w:val="0"/>
          <w:numId w:val="1"/>
        </w:numPr>
        <w:spacing w:after="120" w:line="252" w:lineRule="auto"/>
        <w:ind w:hanging="357"/>
        <w:contextualSpacing w:val="0"/>
        <w:rPr>
          <w:rFonts w:eastAsia="Times New Roman"/>
        </w:rPr>
      </w:pPr>
      <w:r>
        <w:rPr>
          <w:rFonts w:eastAsia="Times New Roman"/>
        </w:rPr>
        <w:t>PREEZENTACE O BATERIÍCH</w:t>
      </w:r>
    </w:p>
    <w:p w:rsidR="005727C6" w:rsidRDefault="005727C6" w:rsidP="005727C6">
      <w:pPr>
        <w:numPr>
          <w:ilvl w:val="0"/>
          <w:numId w:val="2"/>
        </w:numPr>
        <w:spacing w:after="120" w:line="252" w:lineRule="auto"/>
        <w:ind w:hanging="357"/>
        <w:rPr>
          <w:rFonts w:eastAsia="Times New Roman"/>
        </w:rPr>
      </w:pPr>
      <w:r>
        <w:rPr>
          <w:rFonts w:eastAsia="Times New Roman"/>
        </w:rPr>
        <w:t xml:space="preserve">Připravte si prezentaci o bateriích – historii, současnosti, aktuálních trendech a jejich využívání v budoucnosti. Zařaďte též informace o třídění a recyklaci baterií. Prezentace může být připravena na počítači, pro online prostředí, ale i papírově.  </w:t>
      </w:r>
    </w:p>
    <w:p w:rsidR="005727C6" w:rsidRDefault="005727C6" w:rsidP="005727C6">
      <w:pPr>
        <w:numPr>
          <w:ilvl w:val="0"/>
          <w:numId w:val="2"/>
        </w:numPr>
        <w:spacing w:after="120" w:line="252" w:lineRule="auto"/>
        <w:ind w:hanging="357"/>
        <w:rPr>
          <w:rFonts w:eastAsia="Times New Roman"/>
        </w:rPr>
      </w:pPr>
      <w:r>
        <w:rPr>
          <w:rFonts w:eastAsia="Times New Roman"/>
        </w:rPr>
        <w:t xml:space="preserve">Velkým tématem je dnes e-mobilita. Připravte si prezentaci o elektromobilech a elektrokolech. Hledejte pozitiva i případné nedostatky. </w:t>
      </w:r>
    </w:p>
    <w:p w:rsidR="005727C6" w:rsidRPr="00634FBA" w:rsidRDefault="005727C6" w:rsidP="005727C6">
      <w:pPr>
        <w:numPr>
          <w:ilvl w:val="0"/>
          <w:numId w:val="2"/>
        </w:numPr>
        <w:spacing w:after="120" w:line="252" w:lineRule="auto"/>
        <w:ind w:hanging="357"/>
        <w:rPr>
          <w:rFonts w:eastAsia="Times New Roman"/>
        </w:rPr>
      </w:pPr>
      <w:r w:rsidRPr="00634FBA">
        <w:rPr>
          <w:rFonts w:eastAsia="Times New Roman"/>
        </w:rPr>
        <w:t>L</w:t>
      </w:r>
      <w:r>
        <w:rPr>
          <w:rFonts w:eastAsia="Times New Roman"/>
        </w:rPr>
        <w:t>oňským</w:t>
      </w:r>
      <w:r w:rsidRPr="00634FBA">
        <w:rPr>
          <w:rFonts w:eastAsia="Times New Roman"/>
        </w:rPr>
        <w:t xml:space="preserve"> laureátem Nobelovy ceny za chemii se stal John B. Goodenough, který hrál klíčovou roli ve vývoji a vzniku lithium iontových (Li-ion) baterií. Ty jsou dnes prakticky všude – v mobilních telefonech, </w:t>
      </w:r>
      <w:r>
        <w:rPr>
          <w:rFonts w:eastAsia="Times New Roman"/>
        </w:rPr>
        <w:t xml:space="preserve">noteboocích, </w:t>
      </w:r>
      <w:r w:rsidRPr="00634FBA">
        <w:rPr>
          <w:rFonts w:eastAsia="Times New Roman"/>
        </w:rPr>
        <w:t>elektromobilech, ale vlastně ve veškeré mobilní elektronice. Udělejte si s žáky prezentaci na téma lithiové baterie.</w:t>
      </w:r>
      <w:r>
        <w:rPr>
          <w:rFonts w:eastAsia="Times New Roman"/>
        </w:rPr>
        <w:t xml:space="preserve"> Z</w:t>
      </w:r>
      <w:r w:rsidRPr="00634FBA">
        <w:rPr>
          <w:rFonts w:eastAsia="Times New Roman"/>
        </w:rPr>
        <w:t>jistěte si, jak vypadají, jaké máme typy a kde se používají, zamyslete se také, jak zacházet s lithiovými bateriemi, aby to bylo vždy nejen ekologické, ale i bezpečné.</w:t>
      </w:r>
      <w:r>
        <w:rPr>
          <w:rFonts w:eastAsia="Times New Roman"/>
        </w:rPr>
        <w:t xml:space="preserve"> Jak je také využívat, aby nám dlouho vydržely a kde je odevzdat, když už doslouží.</w:t>
      </w:r>
    </w:p>
    <w:p w:rsidR="005727C6" w:rsidRDefault="005727C6" w:rsidP="005727C6">
      <w:pPr>
        <w:numPr>
          <w:ilvl w:val="0"/>
          <w:numId w:val="2"/>
        </w:numPr>
        <w:spacing w:after="120" w:line="252" w:lineRule="auto"/>
        <w:ind w:hanging="357"/>
        <w:rPr>
          <w:rFonts w:eastAsia="Times New Roman"/>
        </w:rPr>
      </w:pPr>
      <w:r w:rsidRPr="00634FBA">
        <w:rPr>
          <w:rFonts w:eastAsia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602775" wp14:editId="51D67969">
            <wp:simplePos x="0" y="0"/>
            <wp:positionH relativeFrom="column">
              <wp:posOffset>2598420</wp:posOffset>
            </wp:positionH>
            <wp:positionV relativeFrom="paragraph">
              <wp:posOffset>21590</wp:posOffset>
            </wp:positionV>
            <wp:extent cx="3470275" cy="17907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4FBA">
        <w:rPr>
          <w:rFonts w:eastAsia="Times New Roman"/>
        </w:rPr>
        <w:t xml:space="preserve">Seznamte se se složením </w:t>
      </w:r>
      <w:r>
        <w:rPr>
          <w:rFonts w:eastAsia="Times New Roman"/>
        </w:rPr>
        <w:t xml:space="preserve">tradičních </w:t>
      </w:r>
      <w:r w:rsidRPr="00634FBA">
        <w:rPr>
          <w:rFonts w:eastAsia="Times New Roman"/>
        </w:rPr>
        <w:t>baterií. Jaké kovy obsahují? Inspirujte se naším schématem a vytvořte si své vlastní. Vytvořte si prezentaci nebo na velkou čtvrtku lepte, jaké nové produkty mohou vzniknout díky recyklaci. Povídejte si o využití těchto kovů.</w:t>
      </w:r>
      <w:r>
        <w:rPr>
          <w:rFonts w:eastAsia="Times New Roman"/>
        </w:rPr>
        <w:br/>
      </w:r>
    </w:p>
    <w:p w:rsidR="005727C6" w:rsidRDefault="005727C6" w:rsidP="005727C6">
      <w:pPr>
        <w:spacing w:after="120" w:line="252" w:lineRule="auto"/>
        <w:jc w:val="center"/>
        <w:rPr>
          <w:rFonts w:eastAsia="Times New Roman"/>
        </w:rPr>
      </w:pPr>
    </w:p>
    <w:p w:rsidR="005727C6" w:rsidRDefault="005727C6"/>
    <w:p w:rsidR="009337A0" w:rsidRDefault="005727C6">
      <w:r>
        <w:t>- vyber si jako téma baterie nebo elektromobily</w:t>
      </w:r>
    </w:p>
    <w:p w:rsidR="005727C6" w:rsidRDefault="005727C6">
      <w:r>
        <w:t>Vypracované zaslat do 28.3. 2020</w:t>
      </w:r>
    </w:p>
    <w:p w:rsidR="006C3B60" w:rsidRDefault="006C3B60"/>
    <w:sectPr w:rsidR="006C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6970"/>
    <w:multiLevelType w:val="hybridMultilevel"/>
    <w:tmpl w:val="B00C5D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BA5A1C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762837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435E1"/>
    <w:multiLevelType w:val="hybridMultilevel"/>
    <w:tmpl w:val="61DCCD2C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 w:themeColor="text1" w:themeTint="A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0"/>
    <w:rsid w:val="00001CAB"/>
    <w:rsid w:val="00003536"/>
    <w:rsid w:val="0001436B"/>
    <w:rsid w:val="000171F9"/>
    <w:rsid w:val="00023A15"/>
    <w:rsid w:val="000255CB"/>
    <w:rsid w:val="00027CEF"/>
    <w:rsid w:val="00032BB8"/>
    <w:rsid w:val="00037B86"/>
    <w:rsid w:val="00040FB5"/>
    <w:rsid w:val="00042DD5"/>
    <w:rsid w:val="00044852"/>
    <w:rsid w:val="00045359"/>
    <w:rsid w:val="00045D24"/>
    <w:rsid w:val="00047EED"/>
    <w:rsid w:val="0005198A"/>
    <w:rsid w:val="00052095"/>
    <w:rsid w:val="00055FBF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7695"/>
    <w:rsid w:val="000F139A"/>
    <w:rsid w:val="000F6FDB"/>
    <w:rsid w:val="001045AA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B3"/>
    <w:rsid w:val="001456B0"/>
    <w:rsid w:val="001477D3"/>
    <w:rsid w:val="00155396"/>
    <w:rsid w:val="00163868"/>
    <w:rsid w:val="0016461C"/>
    <w:rsid w:val="00167FAA"/>
    <w:rsid w:val="00172467"/>
    <w:rsid w:val="00175C5E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3DB8"/>
    <w:rsid w:val="00274020"/>
    <w:rsid w:val="0028030C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369"/>
    <w:rsid w:val="002B2D64"/>
    <w:rsid w:val="002B32DE"/>
    <w:rsid w:val="002B6EAE"/>
    <w:rsid w:val="002C5867"/>
    <w:rsid w:val="002D7EF3"/>
    <w:rsid w:val="002E058E"/>
    <w:rsid w:val="002E56AF"/>
    <w:rsid w:val="002E6363"/>
    <w:rsid w:val="002E665D"/>
    <w:rsid w:val="002E700D"/>
    <w:rsid w:val="002E7A0E"/>
    <w:rsid w:val="002F6B1D"/>
    <w:rsid w:val="002F6E62"/>
    <w:rsid w:val="002F748E"/>
    <w:rsid w:val="002F76E9"/>
    <w:rsid w:val="003050BD"/>
    <w:rsid w:val="0030534F"/>
    <w:rsid w:val="003068E9"/>
    <w:rsid w:val="00310540"/>
    <w:rsid w:val="003137D5"/>
    <w:rsid w:val="00315766"/>
    <w:rsid w:val="003240E5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5A55"/>
    <w:rsid w:val="003645A1"/>
    <w:rsid w:val="0037512B"/>
    <w:rsid w:val="00380A0C"/>
    <w:rsid w:val="0038163B"/>
    <w:rsid w:val="00382B58"/>
    <w:rsid w:val="0039073C"/>
    <w:rsid w:val="003928BA"/>
    <w:rsid w:val="00392981"/>
    <w:rsid w:val="00397B7C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F2EF3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B12E0"/>
    <w:rsid w:val="004B5195"/>
    <w:rsid w:val="004B6E5F"/>
    <w:rsid w:val="004C2F44"/>
    <w:rsid w:val="004C6140"/>
    <w:rsid w:val="004D0F83"/>
    <w:rsid w:val="004D4F97"/>
    <w:rsid w:val="004D55C2"/>
    <w:rsid w:val="004D6D25"/>
    <w:rsid w:val="004E04DD"/>
    <w:rsid w:val="004E5E3B"/>
    <w:rsid w:val="004E6958"/>
    <w:rsid w:val="004F74EC"/>
    <w:rsid w:val="0050288F"/>
    <w:rsid w:val="0050709B"/>
    <w:rsid w:val="005111B7"/>
    <w:rsid w:val="00513D11"/>
    <w:rsid w:val="00514F33"/>
    <w:rsid w:val="0051540F"/>
    <w:rsid w:val="005208CD"/>
    <w:rsid w:val="00521EF2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7C6"/>
    <w:rsid w:val="00572F08"/>
    <w:rsid w:val="00573C47"/>
    <w:rsid w:val="00581AA4"/>
    <w:rsid w:val="005842FE"/>
    <w:rsid w:val="005875F8"/>
    <w:rsid w:val="00590081"/>
    <w:rsid w:val="00595EF8"/>
    <w:rsid w:val="005969E3"/>
    <w:rsid w:val="005A1AC0"/>
    <w:rsid w:val="005A20D6"/>
    <w:rsid w:val="005A2F89"/>
    <w:rsid w:val="005A5121"/>
    <w:rsid w:val="005A631F"/>
    <w:rsid w:val="005A7911"/>
    <w:rsid w:val="005B6530"/>
    <w:rsid w:val="005C27A4"/>
    <w:rsid w:val="005C3F85"/>
    <w:rsid w:val="005C7473"/>
    <w:rsid w:val="005D1336"/>
    <w:rsid w:val="005D43F2"/>
    <w:rsid w:val="005D6D73"/>
    <w:rsid w:val="005E2B46"/>
    <w:rsid w:val="005E36C3"/>
    <w:rsid w:val="005E3EC3"/>
    <w:rsid w:val="005E418D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B1FB4"/>
    <w:rsid w:val="006B6361"/>
    <w:rsid w:val="006C034B"/>
    <w:rsid w:val="006C3A66"/>
    <w:rsid w:val="006C3B60"/>
    <w:rsid w:val="006C57C5"/>
    <w:rsid w:val="006C7C6D"/>
    <w:rsid w:val="006D18F7"/>
    <w:rsid w:val="006D2333"/>
    <w:rsid w:val="006D3619"/>
    <w:rsid w:val="006D3865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4846"/>
    <w:rsid w:val="00724D74"/>
    <w:rsid w:val="00726924"/>
    <w:rsid w:val="00726E0D"/>
    <w:rsid w:val="0072709A"/>
    <w:rsid w:val="00733B97"/>
    <w:rsid w:val="00737F0D"/>
    <w:rsid w:val="00745BFF"/>
    <w:rsid w:val="00751D85"/>
    <w:rsid w:val="00752EC8"/>
    <w:rsid w:val="00753BB5"/>
    <w:rsid w:val="00753D47"/>
    <w:rsid w:val="00755202"/>
    <w:rsid w:val="007617E8"/>
    <w:rsid w:val="00762E94"/>
    <w:rsid w:val="0076544C"/>
    <w:rsid w:val="00766850"/>
    <w:rsid w:val="007717EA"/>
    <w:rsid w:val="0077415C"/>
    <w:rsid w:val="007762A9"/>
    <w:rsid w:val="00777235"/>
    <w:rsid w:val="00777269"/>
    <w:rsid w:val="007800AD"/>
    <w:rsid w:val="007814C6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A6D"/>
    <w:rsid w:val="007C7E48"/>
    <w:rsid w:val="007D18FF"/>
    <w:rsid w:val="007D2318"/>
    <w:rsid w:val="007D4F3D"/>
    <w:rsid w:val="007D5D98"/>
    <w:rsid w:val="007E0947"/>
    <w:rsid w:val="007E0AA9"/>
    <w:rsid w:val="007E64A1"/>
    <w:rsid w:val="007F2C16"/>
    <w:rsid w:val="007F3DF2"/>
    <w:rsid w:val="00802B9C"/>
    <w:rsid w:val="00810240"/>
    <w:rsid w:val="00811553"/>
    <w:rsid w:val="008179A1"/>
    <w:rsid w:val="00823609"/>
    <w:rsid w:val="008262BA"/>
    <w:rsid w:val="00830139"/>
    <w:rsid w:val="008329F9"/>
    <w:rsid w:val="00840173"/>
    <w:rsid w:val="008414E3"/>
    <w:rsid w:val="0084623E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E0683"/>
    <w:rsid w:val="008E29E5"/>
    <w:rsid w:val="008E2B7C"/>
    <w:rsid w:val="008E5970"/>
    <w:rsid w:val="008E6E5B"/>
    <w:rsid w:val="008E7AE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337A0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4146"/>
    <w:rsid w:val="00995E10"/>
    <w:rsid w:val="009960E8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F0"/>
    <w:rsid w:val="00AB1E3F"/>
    <w:rsid w:val="00AC220A"/>
    <w:rsid w:val="00AC3AD7"/>
    <w:rsid w:val="00AC3EB9"/>
    <w:rsid w:val="00AC5553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E7D"/>
    <w:rsid w:val="00B30C19"/>
    <w:rsid w:val="00B35F4F"/>
    <w:rsid w:val="00B42FF1"/>
    <w:rsid w:val="00B50FAD"/>
    <w:rsid w:val="00B5553C"/>
    <w:rsid w:val="00B56698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246E"/>
    <w:rsid w:val="00B924FD"/>
    <w:rsid w:val="00B94CE9"/>
    <w:rsid w:val="00B96093"/>
    <w:rsid w:val="00B97B1E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A8"/>
    <w:rsid w:val="00C171D2"/>
    <w:rsid w:val="00C21733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737C"/>
    <w:rsid w:val="00C67FF8"/>
    <w:rsid w:val="00C703CC"/>
    <w:rsid w:val="00C74079"/>
    <w:rsid w:val="00C81472"/>
    <w:rsid w:val="00C82449"/>
    <w:rsid w:val="00C83212"/>
    <w:rsid w:val="00C87C46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15ED"/>
    <w:rsid w:val="00D024D6"/>
    <w:rsid w:val="00D04E45"/>
    <w:rsid w:val="00D150D3"/>
    <w:rsid w:val="00D22B00"/>
    <w:rsid w:val="00D23821"/>
    <w:rsid w:val="00D251F1"/>
    <w:rsid w:val="00D25538"/>
    <w:rsid w:val="00D26B8B"/>
    <w:rsid w:val="00D30667"/>
    <w:rsid w:val="00D34BC0"/>
    <w:rsid w:val="00D34E7E"/>
    <w:rsid w:val="00D37B29"/>
    <w:rsid w:val="00D40138"/>
    <w:rsid w:val="00D41EBE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40CF"/>
    <w:rsid w:val="00DD5586"/>
    <w:rsid w:val="00DE1256"/>
    <w:rsid w:val="00DE4232"/>
    <w:rsid w:val="00DE4F0B"/>
    <w:rsid w:val="00DF089E"/>
    <w:rsid w:val="00DF59F9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3323"/>
    <w:rsid w:val="00E53AC8"/>
    <w:rsid w:val="00E548FA"/>
    <w:rsid w:val="00E54980"/>
    <w:rsid w:val="00E619DE"/>
    <w:rsid w:val="00E61DBE"/>
    <w:rsid w:val="00E64F96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2832"/>
    <w:rsid w:val="00EF5D21"/>
    <w:rsid w:val="00F04E6A"/>
    <w:rsid w:val="00F06469"/>
    <w:rsid w:val="00F0724E"/>
    <w:rsid w:val="00F12D97"/>
    <w:rsid w:val="00F14E03"/>
    <w:rsid w:val="00F15A3A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5485"/>
    <w:rsid w:val="00F564E9"/>
    <w:rsid w:val="00F603B2"/>
    <w:rsid w:val="00F60BC6"/>
    <w:rsid w:val="00F60C44"/>
    <w:rsid w:val="00F64F9A"/>
    <w:rsid w:val="00F664FD"/>
    <w:rsid w:val="00F74629"/>
    <w:rsid w:val="00F76919"/>
    <w:rsid w:val="00F7773B"/>
    <w:rsid w:val="00F86B1E"/>
    <w:rsid w:val="00F9018D"/>
    <w:rsid w:val="00F91EE0"/>
    <w:rsid w:val="00F93016"/>
    <w:rsid w:val="00FA1FBA"/>
    <w:rsid w:val="00FA21E6"/>
    <w:rsid w:val="00FA7D8F"/>
    <w:rsid w:val="00FB0DEF"/>
    <w:rsid w:val="00FB525F"/>
    <w:rsid w:val="00FB646B"/>
    <w:rsid w:val="00FB7A24"/>
    <w:rsid w:val="00FB7E9C"/>
    <w:rsid w:val="00FC17C2"/>
    <w:rsid w:val="00FC2914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6EA9-D116-4541-91E2-1BE2CB9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cp:lastPrinted>2020-03-18T08:22:00Z</cp:lastPrinted>
  <dcterms:created xsi:type="dcterms:W3CDTF">2020-03-18T22:40:00Z</dcterms:created>
  <dcterms:modified xsi:type="dcterms:W3CDTF">2020-03-18T22:40:00Z</dcterms:modified>
</cp:coreProperties>
</file>