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45" w:rsidRPr="00BB33FC" w:rsidRDefault="00414ED9">
      <w:pPr>
        <w:rPr>
          <w:b/>
        </w:rPr>
      </w:pPr>
      <w:r w:rsidRPr="00BB33FC">
        <w:rPr>
          <w:b/>
        </w:rPr>
        <w:t>Matematika</w:t>
      </w:r>
    </w:p>
    <w:p w:rsidR="00414ED9" w:rsidRDefault="00414ED9">
      <w:r>
        <w:t>Příklady na přijímací zkoušky z internetu, televize a zakoupených učebnic.</w:t>
      </w:r>
    </w:p>
    <w:p w:rsidR="00414ED9" w:rsidRDefault="00414ED9" w:rsidP="00414ED9">
      <w:pPr>
        <w:pStyle w:val="Odstavecseseznamem"/>
        <w:numPr>
          <w:ilvl w:val="0"/>
          <w:numId w:val="1"/>
        </w:numPr>
      </w:pPr>
      <w:r>
        <w:t xml:space="preserve">Úhlopříčka čtverce měří 10cm. Sestroj čtverec ABCD. </w:t>
      </w:r>
    </w:p>
    <w:p w:rsidR="00414ED9" w:rsidRDefault="00414ED9" w:rsidP="00414ED9">
      <w:pPr>
        <w:pStyle w:val="Odstavecseseznamem"/>
        <w:numPr>
          <w:ilvl w:val="0"/>
          <w:numId w:val="1"/>
        </w:numPr>
      </w:pPr>
      <w:r>
        <w:t>Výška hlavní věže chrámu sv. Víta měří 97,5m. Jaká bude její výška na modelu, který je kopií v poměru 1:250 cm?     Poslat pouze výsledek</w:t>
      </w:r>
      <w:r w:rsidR="00BB33FC">
        <w:t xml:space="preserve"> na bohumila.sellnerova@zstgmvimperk.cz</w:t>
      </w:r>
      <w:bookmarkStart w:id="0" w:name="_GoBack"/>
      <w:bookmarkEnd w:id="0"/>
    </w:p>
    <w:p w:rsidR="00414ED9" w:rsidRDefault="00414ED9" w:rsidP="00414ED9">
      <w:pPr>
        <w:pStyle w:val="Odstavecseseznamem"/>
      </w:pPr>
    </w:p>
    <w:p w:rsidR="00414ED9" w:rsidRDefault="00414ED9" w:rsidP="00414ED9">
      <w:pPr>
        <w:pStyle w:val="Odstavecseseznamem"/>
      </w:pPr>
      <w:r>
        <w:t>Ostatní: sbírka str. 69/2,4 do sešitu</w:t>
      </w:r>
    </w:p>
    <w:p w:rsidR="006D7E5A" w:rsidRDefault="006D7E5A" w:rsidP="00414ED9">
      <w:pPr>
        <w:pStyle w:val="Odstavecseseznamem"/>
      </w:pPr>
    </w:p>
    <w:p w:rsidR="006D7E5A" w:rsidRDefault="006D7E5A" w:rsidP="00414ED9">
      <w:pPr>
        <w:pStyle w:val="Odstavecseseznamem"/>
      </w:pPr>
    </w:p>
    <w:p w:rsidR="006D7E5A" w:rsidRDefault="006D7E5A" w:rsidP="00414ED9">
      <w:pPr>
        <w:pStyle w:val="Odstavecseseznamem"/>
      </w:pPr>
    </w:p>
    <w:p w:rsidR="006D7E5A" w:rsidRPr="00BB33FC" w:rsidRDefault="006D7E5A" w:rsidP="00414ED9">
      <w:pPr>
        <w:pStyle w:val="Odstavecseseznamem"/>
        <w:rPr>
          <w:b/>
        </w:rPr>
      </w:pPr>
      <w:r w:rsidRPr="00BB33FC">
        <w:rPr>
          <w:b/>
        </w:rPr>
        <w:t>Přírodopis</w:t>
      </w:r>
    </w:p>
    <w:p w:rsidR="006D7E5A" w:rsidRDefault="006D7E5A" w:rsidP="00414ED9">
      <w:pPr>
        <w:pStyle w:val="Odstavecseseznamem"/>
      </w:pPr>
      <w:r>
        <w:t>Opakovat vyvřelé horniny, činnost větru</w:t>
      </w:r>
    </w:p>
    <w:p w:rsidR="006D7E5A" w:rsidRDefault="006D7E5A" w:rsidP="00414ED9">
      <w:pPr>
        <w:pStyle w:val="Odstavecseseznamem"/>
      </w:pPr>
      <w:r>
        <w:t>Do sešitu str. 67/1,3</w:t>
      </w:r>
    </w:p>
    <w:sectPr w:rsidR="006D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06C"/>
    <w:multiLevelType w:val="hybridMultilevel"/>
    <w:tmpl w:val="91388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A"/>
    <w:rsid w:val="0006089E"/>
    <w:rsid w:val="00097945"/>
    <w:rsid w:val="000A3C2B"/>
    <w:rsid w:val="000D73B2"/>
    <w:rsid w:val="00120117"/>
    <w:rsid w:val="00123EB9"/>
    <w:rsid w:val="001C31CF"/>
    <w:rsid w:val="00241E0F"/>
    <w:rsid w:val="0026528A"/>
    <w:rsid w:val="002E3DF5"/>
    <w:rsid w:val="00304D86"/>
    <w:rsid w:val="003179E6"/>
    <w:rsid w:val="003F066B"/>
    <w:rsid w:val="00414ED9"/>
    <w:rsid w:val="00505256"/>
    <w:rsid w:val="00507EBB"/>
    <w:rsid w:val="00514A89"/>
    <w:rsid w:val="00541CEB"/>
    <w:rsid w:val="00541F0A"/>
    <w:rsid w:val="00583BDE"/>
    <w:rsid w:val="005A52EA"/>
    <w:rsid w:val="006628FC"/>
    <w:rsid w:val="006661FF"/>
    <w:rsid w:val="006C6F8F"/>
    <w:rsid w:val="006D7E5A"/>
    <w:rsid w:val="006E2192"/>
    <w:rsid w:val="006E67B2"/>
    <w:rsid w:val="00707A36"/>
    <w:rsid w:val="00780A3A"/>
    <w:rsid w:val="00791EAB"/>
    <w:rsid w:val="00795737"/>
    <w:rsid w:val="007D4244"/>
    <w:rsid w:val="00872AE2"/>
    <w:rsid w:val="00925971"/>
    <w:rsid w:val="00937E3B"/>
    <w:rsid w:val="009C36CF"/>
    <w:rsid w:val="00A769E0"/>
    <w:rsid w:val="00A9540D"/>
    <w:rsid w:val="00B5424F"/>
    <w:rsid w:val="00BB33FC"/>
    <w:rsid w:val="00BE6105"/>
    <w:rsid w:val="00C035D0"/>
    <w:rsid w:val="00CB29BC"/>
    <w:rsid w:val="00CB544F"/>
    <w:rsid w:val="00CB7560"/>
    <w:rsid w:val="00D1195E"/>
    <w:rsid w:val="00ED2B99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Uživatel-ZŠTGM-13</cp:lastModifiedBy>
  <cp:revision>2</cp:revision>
  <dcterms:created xsi:type="dcterms:W3CDTF">2020-03-20T17:20:00Z</dcterms:created>
  <dcterms:modified xsi:type="dcterms:W3CDTF">2020-03-20T17:20:00Z</dcterms:modified>
</cp:coreProperties>
</file>