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07" w:rsidRDefault="00A60B07">
      <w:r>
        <w:t>Milí žáci</w:t>
      </w:r>
      <w:r w:rsidR="00D87247">
        <w:t xml:space="preserve"> 8. </w:t>
      </w:r>
      <w:proofErr w:type="gramStart"/>
      <w:r w:rsidR="00D87247">
        <w:t xml:space="preserve">A </w:t>
      </w:r>
      <w:r>
        <w:t>, přečtěte</w:t>
      </w:r>
      <w:proofErr w:type="gramEnd"/>
      <w:r>
        <w:t xml:space="preserve"> si informace o anglickém dramatikovi a spisovateli, snažte si jic</w:t>
      </w:r>
      <w:r w:rsidR="00462C4C">
        <w:t xml:space="preserve">h zapamatovat co nejvíce a pár nejdůležitějších věcí si napište do sešitu. </w:t>
      </w:r>
      <w:r w:rsidR="00D1105A">
        <w:tab/>
      </w:r>
      <w:r w:rsidR="00D1105A">
        <w:tab/>
      </w:r>
      <w:r w:rsidR="00D1105A">
        <w:tab/>
      </w:r>
      <w:r w:rsidR="00D1105A">
        <w:tab/>
      </w:r>
      <w:r w:rsidR="00D1105A">
        <w:tab/>
      </w:r>
    </w:p>
    <w:p w:rsidR="00D1105A" w:rsidRDefault="00D1105A"/>
    <w:p w:rsidR="00FC6BB4" w:rsidRPr="00D1105A" w:rsidRDefault="002260B7">
      <w:pPr>
        <w:rPr>
          <w:b/>
        </w:rPr>
      </w:pPr>
      <w:r w:rsidRPr="00D1105A">
        <w:rPr>
          <w:b/>
        </w:rPr>
        <w:t>William Shakespeare</w:t>
      </w:r>
    </w:p>
    <w:p w:rsidR="002260B7" w:rsidRDefault="002260B7">
      <w:r>
        <w:t xml:space="preserve">William se narodil ve Stratfordu nad </w:t>
      </w:r>
      <w:proofErr w:type="spellStart"/>
      <w:r>
        <w:t>Avonou</w:t>
      </w:r>
      <w:proofErr w:type="spellEnd"/>
      <w:r>
        <w:t xml:space="preserve">, Jeho otec se živil jako rukavičkář. Shakespearův otec potkal svou ženu již v dětství – jmenovala se Mary </w:t>
      </w:r>
      <w:proofErr w:type="spellStart"/>
      <w:r>
        <w:t>Ardenová</w:t>
      </w:r>
      <w:proofErr w:type="spellEnd"/>
      <w:r>
        <w:t xml:space="preserve">. </w:t>
      </w:r>
      <w:proofErr w:type="spellStart"/>
      <w:r>
        <w:t>Ardenovi</w:t>
      </w:r>
      <w:proofErr w:type="spellEnd"/>
      <w:r>
        <w:t xml:space="preserve"> myli považování za nižší šlechtu. William byl třetí z osmi dětí. Dva jeho starší sourozenci umřeli na mor. V době, kdy vstupoval William do školy, zlepšilo se postavení jeho otce – stal se konšelem a rychtářem.</w:t>
      </w:r>
    </w:p>
    <w:p w:rsidR="002260B7" w:rsidRDefault="002260B7">
      <w:r>
        <w:t xml:space="preserve">William navštěvoval místní střední školu, kde se naučil latinsky a řecky. S divadlem se ve městě moc nesetkal. Stratford navštěvovali pouze potulní herci. </w:t>
      </w:r>
    </w:p>
    <w:p w:rsidR="002260B7" w:rsidRDefault="002260B7">
      <w:r>
        <w:t xml:space="preserve">Přesně se neví, co dělal W. Shakespeare po skončení střední školy. Některé prameny říkají, že se stal učitelem. </w:t>
      </w:r>
    </w:p>
    <w:p w:rsidR="002260B7" w:rsidRDefault="002260B7">
      <w:r>
        <w:t xml:space="preserve">V 18 letech se oženil s Anne </w:t>
      </w:r>
      <w:proofErr w:type="gramStart"/>
      <w:r>
        <w:t>Hathawayovou , která</w:t>
      </w:r>
      <w:proofErr w:type="gramEnd"/>
      <w:r>
        <w:t xml:space="preserve"> byla o 8 let starší než on. Roku 1583 se jim narodila dcera </w:t>
      </w:r>
      <w:proofErr w:type="spellStart"/>
      <w:r>
        <w:t>Susanna</w:t>
      </w:r>
      <w:proofErr w:type="spellEnd"/>
      <w:r>
        <w:t xml:space="preserve"> a roku 1585 dvojčata </w:t>
      </w:r>
      <w:proofErr w:type="spellStart"/>
      <w:r>
        <w:t>Hamnet</w:t>
      </w:r>
      <w:proofErr w:type="spellEnd"/>
      <w:r>
        <w:t xml:space="preserve"> a Judith. </w:t>
      </w:r>
    </w:p>
    <w:p w:rsidR="002260B7" w:rsidRDefault="002260B7">
      <w:r>
        <w:t xml:space="preserve">Neví se, proč odešel Shakespeare do Londýna. Chtěl si nejspíše vydělat nějaké peníze, když se ve svých 21 letech staral o manželku a své tři děti. </w:t>
      </w:r>
    </w:p>
    <w:p w:rsidR="002260B7" w:rsidRDefault="00044712">
      <w:r>
        <w:t>V Londý</w:t>
      </w:r>
      <w:r w:rsidR="002260B7">
        <w:t xml:space="preserve">ně se stal hercem. Záznamy říkají, že byl dobrý herec. Hrál tragické i komické úlohy. Život v divadle byl náročný. W. Shakespeare se musel stále učit novým a novým rolím, protože každý se se hrála nová hra. Toto období mu dalo mnoho zkušenosti do života. S divadlem mnoho cestoval po Anglii, pomáhal přepisovat dramata, pokoušel se napsat i své hry, poznal život chudých i bohatých, seznámil se s tehdejšími politickými události i způsobem vlády. </w:t>
      </w:r>
    </w:p>
    <w:p w:rsidR="00053881" w:rsidRDefault="00053881">
      <w:r>
        <w:t xml:space="preserve">Na počátku své kariéry měl Shakespeare velké štěstí. O jeho práci se zajímal mladý šlechtic, hrabě ze Southamptonu, který ho nejen povzbuzoval, ale také ho představil vzdělaným lidem se zájmem o malířství, hudbu, divadlo, literaturu atd. V této době poznal Shakespeare svou </w:t>
      </w:r>
      <w:r w:rsidR="00044712">
        <w:t>„černou dámu“ ze svých Sonetů (</w:t>
      </w:r>
      <w:r>
        <w:t>jeho dílo</w:t>
      </w:r>
      <w:r w:rsidR="00044712">
        <w:t xml:space="preserve"> s milostnou tématikou, jsou tvořena třemi čtyřveršími a jedním dvojverším</w:t>
      </w:r>
      <w:r>
        <w:t xml:space="preserve">), do které se bezhlavě zamiloval. Tmavovlasá vdaná žena se s William nejprve scházela, ale později s ním poměr ukončila. Dílo, které napsal v době zamilovanosti i po ukončení vztahu, patří k nejkrásnějším v anglické poezii. </w:t>
      </w:r>
    </w:p>
    <w:p w:rsidR="00053881" w:rsidRDefault="00462C4C">
      <w:r>
        <w:t>Asi r</w:t>
      </w:r>
      <w:bookmarkStart w:id="0" w:name="_GoBack"/>
      <w:bookmarkEnd w:id="0"/>
      <w:r w:rsidR="00053881">
        <w:t>oku 1595 zač</w:t>
      </w:r>
      <w:r w:rsidR="00044712">
        <w:t>a</w:t>
      </w:r>
      <w:r w:rsidR="00053881">
        <w:t>l být Shakespeare hodně známý. Napsal už historické hry Richard III., Zkrocení zlé ženy, Romea a Julii. Roku 1595 se také stal podílníkem jedné z nejoblíbenějších hereckých společností.</w:t>
      </w:r>
    </w:p>
    <w:p w:rsidR="00053881" w:rsidRDefault="00053881">
      <w:r>
        <w:t xml:space="preserve">Po roce 1599 se většina jeho dramat hrála ve slavném divadle Globe na jižním břehu řeky Temže v Londýně. </w:t>
      </w:r>
    </w:p>
    <w:p w:rsidR="00053881" w:rsidRDefault="00053881">
      <w:r>
        <w:t xml:space="preserve">V té doně bylo divadlo jedním z nejoblíbenějších druhů zábavy. Lidé jeho kusy milovali a opakovaně chodili do divadla na Richarda III. a </w:t>
      </w:r>
      <w:proofErr w:type="spellStart"/>
      <w:r>
        <w:t>Macbetha</w:t>
      </w:r>
      <w:proofErr w:type="spellEnd"/>
      <w:r>
        <w:t xml:space="preserve">. W. Shakespeare tak vydělal hodně peněz a koupil si velký dům ve Stratfordu. Díky postavení jeho otce, který získal postupem času šlechtická titul, byl William považován za opravdového gentlemana. </w:t>
      </w:r>
    </w:p>
    <w:p w:rsidR="00053881" w:rsidRDefault="00053881">
      <w:r>
        <w:t xml:space="preserve">Asi roku 1610 opustil dramatik Londýn a vrátil se do Stratfordu. </w:t>
      </w:r>
      <w:r w:rsidR="00A60B07">
        <w:t>(Divadla v tu dobu zavřena kvůli moru.)</w:t>
      </w:r>
    </w:p>
    <w:p w:rsidR="00053881" w:rsidRDefault="00053881">
      <w:r>
        <w:t xml:space="preserve">Po roce 1613 už nenapsal žádnou hru. Zřejmě si užíval radostí života a společnosti své rodiny. </w:t>
      </w:r>
    </w:p>
    <w:p w:rsidR="00053881" w:rsidRDefault="00053881">
      <w:r>
        <w:lastRenderedPageBreak/>
        <w:t xml:space="preserve">Zemřel roku 1616. </w:t>
      </w:r>
    </w:p>
    <w:p w:rsidR="00044712" w:rsidRDefault="00044712" w:rsidP="00044712">
      <w:r>
        <w:t>Shakespeare byl považován za anglického národního básníka neboli barda.</w:t>
      </w:r>
    </w:p>
    <w:p w:rsidR="00044712" w:rsidRDefault="00044712"/>
    <w:p w:rsidR="00053881" w:rsidRDefault="00A60B07">
      <w:r>
        <w:t>Shakespearovy hry:</w:t>
      </w:r>
    </w:p>
    <w:p w:rsidR="00A60B07" w:rsidRDefault="00A60B07">
      <w:r>
        <w:t xml:space="preserve">TRAGÉDIE – Romeo a Julie, Othello, Hamlet, Král Lear, </w:t>
      </w:r>
      <w:proofErr w:type="spellStart"/>
      <w:r>
        <w:t>Macbeth</w:t>
      </w:r>
      <w:proofErr w:type="spellEnd"/>
      <w:r>
        <w:t xml:space="preserve">, </w:t>
      </w:r>
      <w:proofErr w:type="gramStart"/>
      <w:r>
        <w:t>Antonius  a Kleopatra</w:t>
      </w:r>
      <w:proofErr w:type="gramEnd"/>
    </w:p>
    <w:p w:rsidR="00A60B07" w:rsidRDefault="00A60B07">
      <w:r>
        <w:t>KOMEDIE – Komedie plná omylů, Zkrocení zlé ženy, Sen noci svatojánské, Mnoho povyku pro nic, Jak se vám líbí, Večer tříkrálový…</w:t>
      </w:r>
    </w:p>
    <w:p w:rsidR="00A60B07" w:rsidRDefault="00A60B07">
      <w:r>
        <w:t>HISTORICKÉ HRY – Jindřich IV., Jindřich VI., Richard II., Richard III</w:t>
      </w:r>
    </w:p>
    <w:p w:rsidR="00A60B07" w:rsidRDefault="00A60B07">
      <w:r>
        <w:t xml:space="preserve">SONETY – sbírka 154 sonetů </w:t>
      </w:r>
    </w:p>
    <w:p w:rsidR="00A60B07" w:rsidRDefault="00A60B07"/>
    <w:p w:rsidR="00A60B07" w:rsidRDefault="00A60B07" w:rsidP="00A60B07">
      <w:r>
        <w:t xml:space="preserve">Na závěr si zkuste poskládat děj Romea Julie na tomto odkazu : </w:t>
      </w:r>
      <w:r>
        <w:br/>
      </w:r>
      <w:hyperlink r:id="rId4" w:tgtFrame="_blank" w:history="1">
        <w:r>
          <w:rPr>
            <w:rStyle w:val="Hypertextovodkaz"/>
          </w:rPr>
          <w:t>https://forms.office.com/Pages/ResponsePage.aspx?id=uY48Shp5kkmD9kCTypaf1jNvTK3nw9dDtyii9su3ZSZUM0xRSlY0UzE0MVdVVzZRN0hCSkxCOEMxRS4u</w:t>
        </w:r>
      </w:hyperlink>
      <w:r>
        <w:br/>
      </w:r>
    </w:p>
    <w:p w:rsidR="00A60B07" w:rsidRDefault="00D1105A">
      <w:r>
        <w:t xml:space="preserve">Kvíz máte možnost vyplnit do 25. 3. 2020 do 21 hodin. </w:t>
      </w:r>
    </w:p>
    <w:p w:rsidR="00D1105A" w:rsidRDefault="00D1105A"/>
    <w:p w:rsidR="00D1105A" w:rsidRDefault="00D1105A">
      <w:r>
        <w:tab/>
      </w:r>
      <w:r>
        <w:tab/>
      </w:r>
      <w:r>
        <w:tab/>
      </w:r>
      <w:r>
        <w:tab/>
      </w:r>
      <w:r>
        <w:tab/>
      </w:r>
      <w:r>
        <w:tab/>
        <w:t>Alžběta Rückerová</w:t>
      </w:r>
    </w:p>
    <w:p w:rsidR="00D1105A" w:rsidRDefault="00D1105A"/>
    <w:sectPr w:rsidR="00D1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B7"/>
    <w:rsid w:val="00044712"/>
    <w:rsid w:val="00053881"/>
    <w:rsid w:val="002260B7"/>
    <w:rsid w:val="00462C4C"/>
    <w:rsid w:val="004F7E8A"/>
    <w:rsid w:val="00A60B07"/>
    <w:rsid w:val="00D1105A"/>
    <w:rsid w:val="00D87247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6793-1CD0-42F2-AA9D-0763C75D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0B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0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Y48Shp5kkmD9kCTypaf1jNvTK3nw9dDtyii9su3ZSZUM0xRSlY0UzE0MVdVVzZRN0hCSkxCOEMxRS4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Uživatel-ZŠTGM-13</dc:creator>
  <cp:keywords/>
  <dc:description/>
  <cp:lastModifiedBy>Uživatel-ZŠTGM-13</cp:lastModifiedBy>
  <cp:revision>3</cp:revision>
  <dcterms:created xsi:type="dcterms:W3CDTF">2020-03-18T19:44:00Z</dcterms:created>
  <dcterms:modified xsi:type="dcterms:W3CDTF">2020-03-19T07:26:00Z</dcterms:modified>
</cp:coreProperties>
</file>