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88" w:rsidRPr="00794393" w:rsidRDefault="00FB5488" w:rsidP="00FB5488">
      <w:pPr>
        <w:rPr>
          <w:b/>
          <w:sz w:val="36"/>
          <w:szCs w:val="36"/>
        </w:rPr>
      </w:pPr>
      <w:bookmarkStart w:id="0" w:name="_GoBack"/>
      <w:bookmarkEnd w:id="0"/>
      <w:r w:rsidRPr="00794393">
        <w:rPr>
          <w:b/>
          <w:sz w:val="36"/>
          <w:szCs w:val="36"/>
        </w:rPr>
        <w:t xml:space="preserve">ČEŠTINKA </w:t>
      </w:r>
    </w:p>
    <w:p w:rsidR="00FB5488" w:rsidRPr="00794393" w:rsidRDefault="00794393" w:rsidP="00FB5488">
      <w:pPr>
        <w:rPr>
          <w:sz w:val="36"/>
          <w:szCs w:val="36"/>
        </w:rPr>
      </w:pPr>
      <w:proofErr w:type="spellStart"/>
      <w:r w:rsidRPr="00794393">
        <w:rPr>
          <w:sz w:val="36"/>
          <w:szCs w:val="36"/>
        </w:rPr>
        <w:t>Hurv</w:t>
      </w:r>
      <w:proofErr w:type="spellEnd"/>
      <w:r w:rsidRPr="00794393">
        <w:rPr>
          <w:sz w:val="36"/>
          <w:szCs w:val="36"/>
        </w:rPr>
        <w:t>__</w:t>
      </w:r>
      <w:proofErr w:type="spellStart"/>
      <w:r w:rsidRPr="00794393">
        <w:rPr>
          <w:sz w:val="36"/>
          <w:szCs w:val="36"/>
        </w:rPr>
        <w:t>nek</w:t>
      </w:r>
      <w:proofErr w:type="spellEnd"/>
      <w:r w:rsidRPr="00794393">
        <w:rPr>
          <w:sz w:val="36"/>
          <w:szCs w:val="36"/>
        </w:rPr>
        <w:t xml:space="preserve"> rozespale mžourá oč__</w:t>
      </w:r>
      <w:proofErr w:type="spellStart"/>
      <w:r w:rsidRPr="00794393">
        <w:rPr>
          <w:sz w:val="36"/>
          <w:szCs w:val="36"/>
        </w:rPr>
        <w:t>ma</w:t>
      </w:r>
      <w:proofErr w:type="spellEnd"/>
      <w:r w:rsidRPr="00794393">
        <w:rPr>
          <w:sz w:val="36"/>
          <w:szCs w:val="36"/>
        </w:rPr>
        <w:t xml:space="preserve"> a fňuká, že </w:t>
      </w:r>
      <w:proofErr w:type="spellStart"/>
      <w:r w:rsidRPr="00794393">
        <w:rPr>
          <w:sz w:val="36"/>
          <w:szCs w:val="36"/>
        </w:rPr>
        <w:t>prázdn</w:t>
      </w:r>
      <w:proofErr w:type="spellEnd"/>
      <w:r w:rsidRPr="00794393">
        <w:rPr>
          <w:sz w:val="36"/>
          <w:szCs w:val="36"/>
        </w:rPr>
        <w:t>__nové volno si už__</w:t>
      </w:r>
      <w:proofErr w:type="spellStart"/>
      <w:r w:rsidRPr="00794393">
        <w:rPr>
          <w:sz w:val="36"/>
          <w:szCs w:val="36"/>
        </w:rPr>
        <w:t>vá</w:t>
      </w:r>
      <w:proofErr w:type="spellEnd"/>
      <w:r w:rsidRPr="00794393">
        <w:rPr>
          <w:sz w:val="36"/>
          <w:szCs w:val="36"/>
        </w:rPr>
        <w:t xml:space="preserve"> jen dva </w:t>
      </w:r>
      <w:proofErr w:type="spellStart"/>
      <w:r w:rsidRPr="00794393">
        <w:rPr>
          <w:sz w:val="36"/>
          <w:szCs w:val="36"/>
        </w:rPr>
        <w:t>měs</w:t>
      </w:r>
      <w:proofErr w:type="spellEnd"/>
      <w:r w:rsidRPr="00794393">
        <w:rPr>
          <w:sz w:val="36"/>
          <w:szCs w:val="36"/>
        </w:rPr>
        <w:t>__</w:t>
      </w:r>
      <w:proofErr w:type="spellStart"/>
      <w:r w:rsidRPr="00794393">
        <w:rPr>
          <w:sz w:val="36"/>
          <w:szCs w:val="36"/>
        </w:rPr>
        <w:t>ce</w:t>
      </w:r>
      <w:proofErr w:type="spellEnd"/>
      <w:r w:rsidRPr="00794393">
        <w:rPr>
          <w:sz w:val="36"/>
          <w:szCs w:val="36"/>
        </w:rPr>
        <w:t xml:space="preserve"> a škola trvá celých deset měsíc__.</w:t>
      </w:r>
    </w:p>
    <w:p w:rsidR="00FB5488" w:rsidRPr="00794393" w:rsidRDefault="00FB5488" w:rsidP="00FB5488">
      <w:pPr>
        <w:spacing w:line="480" w:lineRule="auto"/>
      </w:pPr>
      <w:r w:rsidRPr="00794393">
        <w:t>1. Doplň</w:t>
      </w:r>
      <w:r w:rsidR="008C6141" w:rsidRPr="00794393">
        <w:t xml:space="preserve"> </w:t>
      </w:r>
      <w:r w:rsidR="00FA0012" w:rsidRPr="00794393">
        <w:t>c</w:t>
      </w:r>
      <w:r w:rsidR="00CA5374" w:rsidRPr="00794393">
        <w:t>hybějící</w:t>
      </w:r>
      <w:r w:rsidR="00EC0C8E" w:rsidRPr="00794393">
        <w:t xml:space="preserve"> písmena,</w:t>
      </w:r>
      <w:r w:rsidR="00CA5374" w:rsidRPr="00794393">
        <w:t xml:space="preserve"> ú/ů  a </w:t>
      </w:r>
      <w:r w:rsidRPr="00794393">
        <w:t xml:space="preserve"> i/y</w:t>
      </w:r>
      <w:r w:rsidR="00EC0C8E" w:rsidRPr="00794393">
        <w:t>. Ú</w:t>
      </w:r>
      <w:r w:rsidRPr="00794393">
        <w:t xml:space="preserve">stně zdůvodni, proč </w:t>
      </w:r>
      <w:r w:rsidR="00EC0C8E" w:rsidRPr="00794393">
        <w:t xml:space="preserve">jsi </w:t>
      </w:r>
      <w:r w:rsidR="00CA5374" w:rsidRPr="00794393">
        <w:t xml:space="preserve">chybějící </w:t>
      </w:r>
      <w:r w:rsidR="00EC0C8E" w:rsidRPr="00794393">
        <w:t>písmena</w:t>
      </w:r>
      <w:r w:rsidR="00FA0012" w:rsidRPr="00794393">
        <w:t>,</w:t>
      </w:r>
      <w:r w:rsidR="00EC0C8E" w:rsidRPr="00794393">
        <w:t xml:space="preserve"> </w:t>
      </w:r>
      <w:r w:rsidR="00CA5374" w:rsidRPr="00794393">
        <w:t>ú/ů,</w:t>
      </w:r>
      <w:r w:rsidRPr="00794393">
        <w:t xml:space="preserve"> i/y napsal/la.</w:t>
      </w:r>
    </w:p>
    <w:p w:rsidR="00FB5488" w:rsidRPr="00794393" w:rsidRDefault="00FB5488" w:rsidP="00FB5488">
      <w:pPr>
        <w:spacing w:line="480" w:lineRule="auto"/>
      </w:pPr>
      <w:r w:rsidRPr="00794393">
        <w:t xml:space="preserve">2. Urči druh věty podle postoje mluvčího. Podtrhni správnou odpověď.  - </w:t>
      </w:r>
      <w:r w:rsidRPr="00794393">
        <w:rPr>
          <w:b/>
          <w:sz w:val="28"/>
          <w:szCs w:val="28"/>
        </w:rPr>
        <w:t>věta oznamovací, rozkazovací, tázací, přací</w:t>
      </w:r>
      <w:r w:rsidRPr="00794393">
        <w:rPr>
          <w:sz w:val="28"/>
          <w:szCs w:val="28"/>
        </w:rPr>
        <w:t>.</w:t>
      </w:r>
    </w:p>
    <w:p w:rsidR="00FB5488" w:rsidRPr="00794393" w:rsidRDefault="00FB5488" w:rsidP="00FB5488">
      <w:pPr>
        <w:spacing w:line="480" w:lineRule="auto"/>
      </w:pPr>
      <w:r w:rsidRPr="00794393">
        <w:t>3. Najdi slovesa a podtrhni je vlnovkou. (Slovesa jsou slova, která vyjadřují, co zvířata, lidé a věci dělají, budou dělat nebo dělali.)</w:t>
      </w:r>
    </w:p>
    <w:p w:rsidR="00FB5488" w:rsidRPr="00794393" w:rsidRDefault="00FB5488" w:rsidP="00FB5488">
      <w:pPr>
        <w:spacing w:line="480" w:lineRule="auto"/>
        <w:rPr>
          <w:b/>
          <w:sz w:val="28"/>
          <w:szCs w:val="28"/>
        </w:rPr>
      </w:pPr>
      <w:r w:rsidRPr="00794393">
        <w:t>4. Je tato věta souvětí?  Chybnou odpověď škrtni</w:t>
      </w:r>
      <w:r w:rsidRPr="00794393">
        <w:rPr>
          <w:sz w:val="28"/>
          <w:szCs w:val="28"/>
        </w:rPr>
        <w:t xml:space="preserve">.                 </w:t>
      </w:r>
      <w:r w:rsidRPr="00794393">
        <w:rPr>
          <w:b/>
          <w:sz w:val="28"/>
          <w:szCs w:val="28"/>
        </w:rPr>
        <w:t>ANO     NE</w:t>
      </w:r>
    </w:p>
    <w:p w:rsidR="00FB5488" w:rsidRPr="00794393" w:rsidRDefault="00FB5488" w:rsidP="00FB5488">
      <w:pPr>
        <w:spacing w:line="480" w:lineRule="auto"/>
        <w:rPr>
          <w:b/>
          <w:sz w:val="28"/>
          <w:szCs w:val="28"/>
        </w:rPr>
      </w:pPr>
      <w:r w:rsidRPr="00794393">
        <w:t xml:space="preserve">5. Zakroužkuj správný vzorec tohoto souvětí.                                              </w:t>
      </w:r>
      <w:r w:rsidR="00FA0012" w:rsidRPr="00794393">
        <w:rPr>
          <w:b/>
          <w:sz w:val="28"/>
          <w:szCs w:val="28"/>
        </w:rPr>
        <w:t>V1 a</w:t>
      </w:r>
      <w:r w:rsidRPr="00794393">
        <w:rPr>
          <w:b/>
          <w:sz w:val="28"/>
          <w:szCs w:val="28"/>
        </w:rPr>
        <w:t xml:space="preserve"> V2, V3</w:t>
      </w:r>
      <w:r w:rsidR="00794393" w:rsidRPr="00794393">
        <w:rPr>
          <w:b/>
          <w:sz w:val="28"/>
          <w:szCs w:val="28"/>
        </w:rPr>
        <w:t xml:space="preserve">, V4.                V1 a V2, že </w:t>
      </w:r>
      <w:r w:rsidR="00FA0012" w:rsidRPr="00794393">
        <w:rPr>
          <w:b/>
          <w:sz w:val="28"/>
          <w:szCs w:val="28"/>
        </w:rPr>
        <w:t>V3</w:t>
      </w:r>
      <w:r w:rsidR="00794393" w:rsidRPr="00794393">
        <w:rPr>
          <w:b/>
          <w:sz w:val="28"/>
          <w:szCs w:val="28"/>
        </w:rPr>
        <w:t xml:space="preserve"> a</w:t>
      </w:r>
      <w:r w:rsidR="00FA0012" w:rsidRPr="00794393">
        <w:rPr>
          <w:b/>
          <w:sz w:val="28"/>
          <w:szCs w:val="28"/>
        </w:rPr>
        <w:t xml:space="preserve"> V4. </w:t>
      </w:r>
    </w:p>
    <w:p w:rsidR="00FB5488" w:rsidRPr="00794393" w:rsidRDefault="00794393" w:rsidP="00FB5488">
      <w:pPr>
        <w:spacing w:line="480" w:lineRule="auto"/>
      </w:pPr>
      <w:r w:rsidRPr="00794393">
        <w:t>6. Napiš větu V3</w:t>
      </w:r>
      <w:r w:rsidR="00FB5488" w:rsidRPr="00794393">
        <w:t>. ____________________________________________________________________________________________________</w:t>
      </w:r>
    </w:p>
    <w:p w:rsidR="00FB5488" w:rsidRPr="00794393" w:rsidRDefault="00FB5488" w:rsidP="00FB5488">
      <w:pPr>
        <w:spacing w:line="480" w:lineRule="auto"/>
      </w:pPr>
      <w:r w:rsidRPr="00794393">
        <w:t>6. Najdi podstatná jména</w:t>
      </w:r>
      <w:r w:rsidR="00FA0012" w:rsidRPr="00794393">
        <w:t xml:space="preserve"> (</w:t>
      </w:r>
      <w:r w:rsidRPr="00794393">
        <w:t>zakroužkuj je zeleně</w:t>
      </w:r>
      <w:r w:rsidR="00FA0012" w:rsidRPr="00794393">
        <w:t>)</w:t>
      </w:r>
      <w:r w:rsidRPr="00794393">
        <w:t>. (Podstatná jména jsou názvy osob, zvířat, věcí, vlastností a dějů.)</w:t>
      </w:r>
    </w:p>
    <w:p w:rsidR="00EC0C8E" w:rsidRPr="00794393" w:rsidRDefault="00EC0C8E" w:rsidP="00FB5488">
      <w:pPr>
        <w:spacing w:line="480" w:lineRule="auto"/>
      </w:pPr>
      <w:r w:rsidRPr="00794393">
        <w:t>7</w:t>
      </w:r>
      <w:r w:rsidR="00FB5488" w:rsidRPr="00794393">
        <w:t>. Na</w:t>
      </w:r>
      <w:r w:rsidR="00CA5374" w:rsidRPr="00794393">
        <w:t xml:space="preserve">jdi slovo se slabikotvorným </w:t>
      </w:r>
      <w:proofErr w:type="spellStart"/>
      <w:proofErr w:type="gramStart"/>
      <w:r w:rsidR="00CA5374" w:rsidRPr="00794393">
        <w:t>r,l</w:t>
      </w:r>
      <w:proofErr w:type="spellEnd"/>
      <w:r w:rsidR="00CA5374" w:rsidRPr="00794393">
        <w:t>.</w:t>
      </w:r>
      <w:proofErr w:type="gramEnd"/>
      <w:r w:rsidR="00CA5374" w:rsidRPr="00794393">
        <w:t xml:space="preserve"> </w:t>
      </w:r>
      <w:r w:rsidR="00FB5488" w:rsidRPr="00794393">
        <w:t xml:space="preserve"> __________________________________________________________________________________</w:t>
      </w:r>
    </w:p>
    <w:p w:rsidR="00FB5488" w:rsidRPr="00794393" w:rsidRDefault="002A462E" w:rsidP="00FB5488">
      <w:pPr>
        <w:spacing w:line="480" w:lineRule="auto"/>
        <w:rPr>
          <w:b/>
          <w:sz w:val="28"/>
          <w:szCs w:val="28"/>
        </w:rPr>
      </w:pPr>
      <w:r w:rsidRPr="00794393">
        <w:t>8</w:t>
      </w:r>
      <w:r w:rsidR="00FB5488" w:rsidRPr="00794393">
        <w:t xml:space="preserve">. Napiš slabičnou a hláskovou stavbu slov </w:t>
      </w:r>
      <w:r w:rsidR="00794393" w:rsidRPr="00794393">
        <w:rPr>
          <w:b/>
          <w:sz w:val="28"/>
          <w:szCs w:val="28"/>
        </w:rPr>
        <w:t>mžourá, m</w:t>
      </w:r>
      <w:r w:rsidR="00FA0012" w:rsidRPr="00794393">
        <w:rPr>
          <w:b/>
          <w:sz w:val="28"/>
          <w:szCs w:val="28"/>
        </w:rPr>
        <w:t>ě</w:t>
      </w:r>
      <w:r w:rsidR="00794393" w:rsidRPr="00794393">
        <w:rPr>
          <w:b/>
          <w:sz w:val="28"/>
          <w:szCs w:val="28"/>
        </w:rPr>
        <w:t>síce</w:t>
      </w:r>
      <w:r w:rsidR="008916E3">
        <w:rPr>
          <w:b/>
          <w:sz w:val="28"/>
          <w:szCs w:val="28"/>
        </w:rPr>
        <w:t>, trvá</w:t>
      </w:r>
    </w:p>
    <w:p w:rsidR="00FB5488" w:rsidRDefault="002A462E" w:rsidP="00FB5488">
      <w:pPr>
        <w:spacing w:line="480" w:lineRule="auto"/>
      </w:pPr>
      <w:r w:rsidRPr="00794393">
        <w:t>9</w:t>
      </w:r>
      <w:r w:rsidR="00FB5488" w:rsidRPr="00794393">
        <w:t xml:space="preserve">. </w:t>
      </w:r>
      <w:r w:rsidR="00794393" w:rsidRPr="00794393">
        <w:t>Vypiš všechny číslovky</w:t>
      </w:r>
      <w:r w:rsidR="00FA0012" w:rsidRPr="00794393">
        <w:t>. _______________________________________________________________________________________</w:t>
      </w:r>
    </w:p>
    <w:p w:rsidR="00794393" w:rsidRPr="00794393" w:rsidRDefault="00794393" w:rsidP="00FB5488">
      <w:pPr>
        <w:spacing w:line="480" w:lineRule="auto"/>
      </w:pPr>
      <w:r>
        <w:t xml:space="preserve">10. Nahraď slova </w:t>
      </w:r>
      <w:r w:rsidRPr="00794393">
        <w:rPr>
          <w:b/>
          <w:sz w:val="28"/>
          <w:szCs w:val="28"/>
        </w:rPr>
        <w:t xml:space="preserve">mžourá </w:t>
      </w:r>
      <w:proofErr w:type="gramStart"/>
      <w:r w:rsidRPr="00794393">
        <w:rPr>
          <w:b/>
          <w:sz w:val="28"/>
          <w:szCs w:val="28"/>
        </w:rPr>
        <w:t>a  fňuká</w:t>
      </w:r>
      <w:proofErr w:type="gramEnd"/>
      <w:r>
        <w:t xml:space="preserve"> synonymem – slovem stejného nebo podobného významu.</w:t>
      </w:r>
    </w:p>
    <w:p w:rsidR="00FA0012" w:rsidRPr="001C5E02" w:rsidRDefault="00FA0012" w:rsidP="00FB5488">
      <w:pPr>
        <w:spacing w:line="480" w:lineRule="auto"/>
        <w:rPr>
          <w:color w:val="FF0000"/>
        </w:rPr>
      </w:pPr>
    </w:p>
    <w:p w:rsidR="00FA0012" w:rsidRPr="00AC6604" w:rsidRDefault="00FA0012" w:rsidP="008916E3">
      <w:pPr>
        <w:spacing w:line="276" w:lineRule="auto"/>
        <w:rPr>
          <w:b/>
          <w:sz w:val="36"/>
          <w:szCs w:val="36"/>
        </w:rPr>
      </w:pPr>
      <w:r w:rsidRPr="00AC6604">
        <w:rPr>
          <w:b/>
          <w:sz w:val="36"/>
          <w:szCs w:val="36"/>
        </w:rPr>
        <w:lastRenderedPageBreak/>
        <w:t>ČEŠTINKA - řešení</w:t>
      </w:r>
    </w:p>
    <w:p w:rsidR="00794393" w:rsidRPr="00AC6604" w:rsidRDefault="00AC6604" w:rsidP="008916E3">
      <w:pPr>
        <w:spacing w:line="276" w:lineRule="auto"/>
        <w:rPr>
          <w:sz w:val="36"/>
          <w:szCs w:val="36"/>
        </w:rPr>
      </w:pPr>
      <w:r w:rsidRPr="00743EF1">
        <w:rPr>
          <w:sz w:val="36"/>
          <w:szCs w:val="36"/>
          <w:highlight w:val="green"/>
        </w:rPr>
        <w:t>Hurv</w:t>
      </w:r>
      <w:r w:rsidRPr="00AC6604">
        <w:rPr>
          <w:sz w:val="36"/>
          <w:szCs w:val="36"/>
          <w:highlight w:val="yellow"/>
        </w:rPr>
        <w:t>í</w:t>
      </w:r>
      <w:r w:rsidR="00794393" w:rsidRPr="00743EF1">
        <w:rPr>
          <w:sz w:val="36"/>
          <w:szCs w:val="36"/>
          <w:highlight w:val="green"/>
        </w:rPr>
        <w:t>nek</w:t>
      </w:r>
      <w:r w:rsidR="00794393" w:rsidRPr="00AC6604">
        <w:rPr>
          <w:sz w:val="36"/>
          <w:szCs w:val="36"/>
        </w:rPr>
        <w:t xml:space="preserve"> rozespale </w:t>
      </w:r>
      <w:r w:rsidR="00794393" w:rsidRPr="00743EF1">
        <w:rPr>
          <w:sz w:val="36"/>
          <w:szCs w:val="36"/>
          <w:u w:val="wave"/>
        </w:rPr>
        <w:t>mžourá</w:t>
      </w:r>
      <w:r w:rsidR="00794393" w:rsidRPr="00AC6604">
        <w:rPr>
          <w:sz w:val="36"/>
          <w:szCs w:val="36"/>
        </w:rPr>
        <w:t xml:space="preserve"> </w:t>
      </w:r>
      <w:r w:rsidR="00794393" w:rsidRPr="00743EF1">
        <w:rPr>
          <w:sz w:val="36"/>
          <w:szCs w:val="36"/>
          <w:highlight w:val="green"/>
        </w:rPr>
        <w:t>oč</w:t>
      </w:r>
      <w:r w:rsidR="00794393" w:rsidRPr="00AC6604">
        <w:rPr>
          <w:sz w:val="36"/>
          <w:szCs w:val="36"/>
          <w:highlight w:val="yellow"/>
        </w:rPr>
        <w:t>i</w:t>
      </w:r>
      <w:r w:rsidR="00794393" w:rsidRPr="00743EF1">
        <w:rPr>
          <w:sz w:val="36"/>
          <w:szCs w:val="36"/>
          <w:highlight w:val="green"/>
        </w:rPr>
        <w:t>ma</w:t>
      </w:r>
      <w:r w:rsidR="00794393" w:rsidRPr="00AC6604">
        <w:rPr>
          <w:sz w:val="36"/>
          <w:szCs w:val="36"/>
        </w:rPr>
        <w:t xml:space="preserve"> a </w:t>
      </w:r>
      <w:r w:rsidR="00794393" w:rsidRPr="00743EF1">
        <w:rPr>
          <w:sz w:val="36"/>
          <w:szCs w:val="36"/>
          <w:u w:val="wave"/>
        </w:rPr>
        <w:t>fňuká</w:t>
      </w:r>
      <w:r w:rsidR="00794393" w:rsidRPr="00AC6604">
        <w:rPr>
          <w:sz w:val="36"/>
          <w:szCs w:val="36"/>
        </w:rPr>
        <w:t>, že prázdn</w:t>
      </w:r>
      <w:r w:rsidR="00794393" w:rsidRPr="00AC6604">
        <w:rPr>
          <w:sz w:val="36"/>
          <w:szCs w:val="36"/>
          <w:highlight w:val="yellow"/>
        </w:rPr>
        <w:t>i</w:t>
      </w:r>
      <w:r w:rsidR="00794393" w:rsidRPr="00AC6604">
        <w:rPr>
          <w:sz w:val="36"/>
          <w:szCs w:val="36"/>
        </w:rPr>
        <w:t xml:space="preserve">nové </w:t>
      </w:r>
      <w:r w:rsidR="00794393" w:rsidRPr="00743EF1">
        <w:rPr>
          <w:sz w:val="36"/>
          <w:szCs w:val="36"/>
          <w:highlight w:val="green"/>
        </w:rPr>
        <w:t>volno</w:t>
      </w:r>
      <w:r w:rsidR="00794393" w:rsidRPr="00AC6604">
        <w:rPr>
          <w:sz w:val="36"/>
          <w:szCs w:val="36"/>
        </w:rPr>
        <w:t xml:space="preserve"> </w:t>
      </w:r>
      <w:r w:rsidR="00794393" w:rsidRPr="00743EF1">
        <w:rPr>
          <w:sz w:val="36"/>
          <w:szCs w:val="36"/>
          <w:u w:val="wave"/>
        </w:rPr>
        <w:t>si už</w:t>
      </w:r>
      <w:r w:rsidR="00794393" w:rsidRPr="00743EF1">
        <w:rPr>
          <w:sz w:val="36"/>
          <w:szCs w:val="36"/>
          <w:highlight w:val="yellow"/>
          <w:u w:val="wave"/>
        </w:rPr>
        <w:t>í</w:t>
      </w:r>
      <w:r w:rsidR="00794393" w:rsidRPr="00743EF1">
        <w:rPr>
          <w:sz w:val="36"/>
          <w:szCs w:val="36"/>
          <w:u w:val="wave"/>
        </w:rPr>
        <w:t>vá</w:t>
      </w:r>
      <w:r w:rsidR="00794393" w:rsidRPr="00AC6604">
        <w:rPr>
          <w:sz w:val="36"/>
          <w:szCs w:val="36"/>
        </w:rPr>
        <w:t xml:space="preserve"> jen dva </w:t>
      </w:r>
      <w:r w:rsidR="00794393" w:rsidRPr="00743EF1">
        <w:rPr>
          <w:sz w:val="36"/>
          <w:szCs w:val="36"/>
          <w:highlight w:val="green"/>
        </w:rPr>
        <w:t>měs</w:t>
      </w:r>
      <w:r w:rsidR="00794393" w:rsidRPr="00AC6604">
        <w:rPr>
          <w:sz w:val="36"/>
          <w:szCs w:val="36"/>
          <w:highlight w:val="yellow"/>
        </w:rPr>
        <w:t>í</w:t>
      </w:r>
      <w:r w:rsidR="00794393" w:rsidRPr="00743EF1">
        <w:rPr>
          <w:sz w:val="36"/>
          <w:szCs w:val="36"/>
          <w:highlight w:val="green"/>
        </w:rPr>
        <w:t>ce</w:t>
      </w:r>
      <w:r w:rsidR="00794393" w:rsidRPr="00AC6604">
        <w:rPr>
          <w:sz w:val="36"/>
          <w:szCs w:val="36"/>
        </w:rPr>
        <w:t xml:space="preserve"> a </w:t>
      </w:r>
      <w:r w:rsidR="00794393" w:rsidRPr="00743EF1">
        <w:rPr>
          <w:sz w:val="36"/>
          <w:szCs w:val="36"/>
          <w:highlight w:val="green"/>
        </w:rPr>
        <w:t>škola</w:t>
      </w:r>
      <w:r w:rsidR="00794393" w:rsidRPr="00AC6604">
        <w:rPr>
          <w:sz w:val="36"/>
          <w:szCs w:val="36"/>
        </w:rPr>
        <w:t xml:space="preserve"> </w:t>
      </w:r>
      <w:r w:rsidR="00794393" w:rsidRPr="00743EF1">
        <w:rPr>
          <w:sz w:val="36"/>
          <w:szCs w:val="36"/>
          <w:u w:val="wave"/>
        </w:rPr>
        <w:t>trvá</w:t>
      </w:r>
      <w:r w:rsidR="00794393" w:rsidRPr="00AC6604">
        <w:rPr>
          <w:sz w:val="36"/>
          <w:szCs w:val="36"/>
        </w:rPr>
        <w:t xml:space="preserve"> celých deset </w:t>
      </w:r>
      <w:r w:rsidR="00794393" w:rsidRPr="00743EF1">
        <w:rPr>
          <w:sz w:val="36"/>
          <w:szCs w:val="36"/>
          <w:highlight w:val="green"/>
        </w:rPr>
        <w:t>měsíc</w:t>
      </w:r>
      <w:r w:rsidR="00794393" w:rsidRPr="00AC6604">
        <w:rPr>
          <w:sz w:val="36"/>
          <w:szCs w:val="36"/>
          <w:highlight w:val="yellow"/>
        </w:rPr>
        <w:t>ů</w:t>
      </w:r>
      <w:r w:rsidR="00794393" w:rsidRPr="00AC6604">
        <w:rPr>
          <w:sz w:val="36"/>
          <w:szCs w:val="36"/>
        </w:rPr>
        <w:t>.</w:t>
      </w:r>
    </w:p>
    <w:p w:rsidR="00AC6604" w:rsidRDefault="00AC6604" w:rsidP="008916E3">
      <w:pPr>
        <w:spacing w:line="276" w:lineRule="auto"/>
      </w:pPr>
      <w:r w:rsidRPr="00794393">
        <w:t>1. Doplň chybějící písmena, ú/ů  a  i/y. Ústně zdůvodni, proč jsi chybějící písmena, ú/ů, i/y napsal/la.</w:t>
      </w:r>
    </w:p>
    <w:p w:rsidR="00743EF1" w:rsidRPr="00DD4702" w:rsidRDefault="00743EF1" w:rsidP="008916E3">
      <w:pPr>
        <w:spacing w:line="276" w:lineRule="auto"/>
      </w:pPr>
      <w:r w:rsidRPr="00DD4702">
        <w:rPr>
          <w:highlight w:val="yellow"/>
        </w:rPr>
        <w:t xml:space="preserve">Ve slově </w:t>
      </w:r>
      <w:r w:rsidRPr="00DD4702">
        <w:rPr>
          <w:b/>
          <w:highlight w:val="yellow"/>
          <w:u w:val="single"/>
        </w:rPr>
        <w:t>Hurvínek</w:t>
      </w:r>
      <w:r w:rsidRPr="00DD4702">
        <w:rPr>
          <w:highlight w:val="yellow"/>
        </w:rPr>
        <w:t xml:space="preserve"> napíšu po </w:t>
      </w:r>
      <w:r w:rsidRPr="00DD4702">
        <w:rPr>
          <w:b/>
          <w:highlight w:val="yellow"/>
          <w:u w:val="single"/>
        </w:rPr>
        <w:t>v</w:t>
      </w:r>
      <w:r w:rsidRPr="00DD4702">
        <w:rPr>
          <w:highlight w:val="yellow"/>
        </w:rPr>
        <w:t xml:space="preserve"> měkké</w:t>
      </w:r>
      <w:r w:rsidRPr="00DD4702">
        <w:rPr>
          <w:b/>
          <w:highlight w:val="yellow"/>
        </w:rPr>
        <w:t xml:space="preserve"> </w:t>
      </w:r>
      <w:r w:rsidRPr="00DD4702">
        <w:rPr>
          <w:b/>
          <w:highlight w:val="yellow"/>
          <w:u w:val="single"/>
        </w:rPr>
        <w:t>í</w:t>
      </w:r>
      <w:r w:rsidRPr="00DD4702">
        <w:rPr>
          <w:highlight w:val="yellow"/>
        </w:rPr>
        <w:t xml:space="preserve">, protože to není ani slovo vyjmenované, ani jeho jiný tvar a ani slovo příbuzné. Ve slově </w:t>
      </w:r>
      <w:r w:rsidRPr="00DD4702">
        <w:rPr>
          <w:b/>
          <w:highlight w:val="yellow"/>
        </w:rPr>
        <w:t>oč</w:t>
      </w:r>
      <w:r w:rsidRPr="00DD4702">
        <w:rPr>
          <w:b/>
          <w:highlight w:val="yellow"/>
          <w:u w:val="single"/>
        </w:rPr>
        <w:t>ima</w:t>
      </w:r>
      <w:r w:rsidRPr="00DD4702">
        <w:rPr>
          <w:highlight w:val="yellow"/>
        </w:rPr>
        <w:t xml:space="preserve"> napíšu po </w:t>
      </w:r>
      <w:r w:rsidRPr="00DD4702">
        <w:rPr>
          <w:b/>
          <w:highlight w:val="yellow"/>
          <w:u w:val="single"/>
        </w:rPr>
        <w:t>č</w:t>
      </w:r>
      <w:r w:rsidRPr="00DD4702">
        <w:rPr>
          <w:highlight w:val="yellow"/>
        </w:rPr>
        <w:t xml:space="preserve"> měkké</w:t>
      </w:r>
      <w:r w:rsidRPr="00DD4702">
        <w:rPr>
          <w:b/>
          <w:highlight w:val="yellow"/>
        </w:rPr>
        <w:t xml:space="preserve"> </w:t>
      </w:r>
      <w:r w:rsidRPr="00DD4702">
        <w:rPr>
          <w:b/>
          <w:highlight w:val="yellow"/>
          <w:u w:val="single"/>
        </w:rPr>
        <w:t>i</w:t>
      </w:r>
      <w:r w:rsidRPr="00DD4702">
        <w:rPr>
          <w:highlight w:val="yellow"/>
        </w:rPr>
        <w:t xml:space="preserve">, protože č je měkká souhláska. Ve slově </w:t>
      </w:r>
      <w:r w:rsidRPr="00DD4702">
        <w:rPr>
          <w:b/>
          <w:highlight w:val="yellow"/>
          <w:u w:val="single"/>
        </w:rPr>
        <w:t xml:space="preserve">prázdninové </w:t>
      </w:r>
      <w:r w:rsidRPr="00DD4702">
        <w:rPr>
          <w:highlight w:val="yellow"/>
        </w:rPr>
        <w:t xml:space="preserve">napíšu po </w:t>
      </w:r>
      <w:r w:rsidRPr="00DD4702">
        <w:rPr>
          <w:b/>
          <w:highlight w:val="yellow"/>
          <w:u w:val="single"/>
        </w:rPr>
        <w:t>n</w:t>
      </w:r>
      <w:r w:rsidRPr="00DD4702">
        <w:rPr>
          <w:highlight w:val="yellow"/>
        </w:rPr>
        <w:t xml:space="preserve"> měkké</w:t>
      </w:r>
      <w:r w:rsidRPr="00DD4702">
        <w:rPr>
          <w:b/>
          <w:highlight w:val="yellow"/>
        </w:rPr>
        <w:t xml:space="preserve"> i</w:t>
      </w:r>
      <w:r w:rsidRPr="00DD4702">
        <w:rPr>
          <w:highlight w:val="yellow"/>
        </w:rPr>
        <w:t>, protože ň/</w:t>
      </w:r>
      <w:r w:rsidRPr="00DD4702">
        <w:rPr>
          <w:b/>
          <w:highlight w:val="yellow"/>
        </w:rPr>
        <w:t>n</w:t>
      </w:r>
      <w:r w:rsidRPr="00DD4702">
        <w:rPr>
          <w:highlight w:val="yellow"/>
        </w:rPr>
        <w:t xml:space="preserve"> je měkká souhláska. Ve slově </w:t>
      </w:r>
      <w:r w:rsidRPr="00DD4702">
        <w:rPr>
          <w:b/>
          <w:highlight w:val="yellow"/>
          <w:u w:val="single"/>
        </w:rPr>
        <w:t>užívá</w:t>
      </w:r>
      <w:r w:rsidRPr="00DD4702">
        <w:rPr>
          <w:highlight w:val="yellow"/>
        </w:rPr>
        <w:t xml:space="preserve"> napíšu po </w:t>
      </w:r>
      <w:r w:rsidRPr="00DD4702">
        <w:rPr>
          <w:b/>
          <w:highlight w:val="yellow"/>
          <w:u w:val="single"/>
        </w:rPr>
        <w:t>ž</w:t>
      </w:r>
      <w:r w:rsidRPr="00DD4702">
        <w:rPr>
          <w:highlight w:val="yellow"/>
        </w:rPr>
        <w:t xml:space="preserve"> měkké</w:t>
      </w:r>
      <w:r w:rsidRPr="00DD4702">
        <w:rPr>
          <w:b/>
          <w:highlight w:val="yellow"/>
        </w:rPr>
        <w:t xml:space="preserve"> </w:t>
      </w:r>
      <w:r w:rsidRPr="00DD4702">
        <w:rPr>
          <w:b/>
          <w:highlight w:val="yellow"/>
          <w:u w:val="single"/>
        </w:rPr>
        <w:t>í</w:t>
      </w:r>
      <w:r w:rsidRPr="00DD4702">
        <w:rPr>
          <w:highlight w:val="yellow"/>
        </w:rPr>
        <w:t xml:space="preserve">, protože ž je měkká souhláska. Ve slově </w:t>
      </w:r>
      <w:r w:rsidRPr="00DD4702">
        <w:rPr>
          <w:b/>
          <w:highlight w:val="yellow"/>
          <w:u w:val="single"/>
        </w:rPr>
        <w:t>měsíce</w:t>
      </w:r>
      <w:r w:rsidRPr="00DD4702">
        <w:rPr>
          <w:highlight w:val="yellow"/>
        </w:rPr>
        <w:t xml:space="preserve"> napíšu po </w:t>
      </w:r>
      <w:r w:rsidRPr="00DD4702">
        <w:rPr>
          <w:b/>
          <w:highlight w:val="yellow"/>
          <w:u w:val="single"/>
        </w:rPr>
        <w:t>s</w:t>
      </w:r>
      <w:r w:rsidRPr="00DD4702">
        <w:rPr>
          <w:highlight w:val="yellow"/>
        </w:rPr>
        <w:t xml:space="preserve"> měkké</w:t>
      </w:r>
      <w:r w:rsidRPr="00DD4702">
        <w:rPr>
          <w:b/>
          <w:highlight w:val="yellow"/>
        </w:rPr>
        <w:t xml:space="preserve"> </w:t>
      </w:r>
      <w:r w:rsidRPr="00DD4702">
        <w:rPr>
          <w:b/>
          <w:highlight w:val="yellow"/>
          <w:u w:val="single"/>
        </w:rPr>
        <w:t>í</w:t>
      </w:r>
      <w:r w:rsidRPr="00DD4702">
        <w:rPr>
          <w:highlight w:val="yellow"/>
        </w:rPr>
        <w:t xml:space="preserve">, protože to není ani slovo vyjmenované, ani jeho jiný tvar a ani slovo příbuzné. Ve slově </w:t>
      </w:r>
      <w:r w:rsidRPr="00DD4702">
        <w:rPr>
          <w:b/>
          <w:highlight w:val="yellow"/>
          <w:u w:val="single"/>
        </w:rPr>
        <w:t>měsíců</w:t>
      </w:r>
      <w:r w:rsidRPr="00DD4702">
        <w:rPr>
          <w:b/>
          <w:highlight w:val="yellow"/>
        </w:rPr>
        <w:t xml:space="preserve"> n</w:t>
      </w:r>
      <w:r w:rsidRPr="00DD4702">
        <w:rPr>
          <w:highlight w:val="yellow"/>
        </w:rPr>
        <w:t xml:space="preserve">apíšu </w:t>
      </w:r>
      <w:r w:rsidRPr="00DD4702">
        <w:rPr>
          <w:b/>
          <w:highlight w:val="yellow"/>
          <w:u w:val="single"/>
        </w:rPr>
        <w:t>ů s kroužkem</w:t>
      </w:r>
      <w:r w:rsidRPr="00DD4702">
        <w:rPr>
          <w:highlight w:val="yellow"/>
        </w:rPr>
        <w:t>, protože je to na konci slova.</w:t>
      </w:r>
      <w:r w:rsidRPr="00DD4702">
        <w:t xml:space="preserve">  </w:t>
      </w:r>
    </w:p>
    <w:p w:rsidR="00AC6604" w:rsidRPr="00794393" w:rsidRDefault="00AC6604" w:rsidP="008916E3">
      <w:pPr>
        <w:spacing w:line="276" w:lineRule="auto"/>
      </w:pPr>
      <w:r w:rsidRPr="00794393">
        <w:t xml:space="preserve">2. Urči druh věty podle postoje mluvčího. Podtrhni správnou odpověď.  - </w:t>
      </w:r>
      <w:r w:rsidRPr="00331A37">
        <w:rPr>
          <w:b/>
          <w:sz w:val="28"/>
          <w:szCs w:val="28"/>
          <w:highlight w:val="yellow"/>
        </w:rPr>
        <w:t>věta oznamovací</w:t>
      </w:r>
      <w:r w:rsidRPr="00794393">
        <w:rPr>
          <w:b/>
          <w:sz w:val="28"/>
          <w:szCs w:val="28"/>
        </w:rPr>
        <w:t>, rozkazovací, tázací, přací</w:t>
      </w:r>
      <w:r w:rsidRPr="00794393">
        <w:rPr>
          <w:sz w:val="28"/>
          <w:szCs w:val="28"/>
        </w:rPr>
        <w:t>.</w:t>
      </w:r>
    </w:p>
    <w:p w:rsidR="00AC6604" w:rsidRPr="00794393" w:rsidRDefault="00AC6604" w:rsidP="008916E3">
      <w:pPr>
        <w:spacing w:line="276" w:lineRule="auto"/>
      </w:pPr>
      <w:r w:rsidRPr="00794393">
        <w:t>3. Najdi slovesa a podtrhni je vlnovkou. (Slovesa jsou slova, která vyjadřují, co zvířata, lidé a věci dělají, budou dělat nebo dělali.)</w:t>
      </w:r>
    </w:p>
    <w:p w:rsidR="00AC6604" w:rsidRPr="00794393" w:rsidRDefault="00AC6604" w:rsidP="008916E3">
      <w:pPr>
        <w:spacing w:line="276" w:lineRule="auto"/>
        <w:rPr>
          <w:b/>
          <w:sz w:val="28"/>
          <w:szCs w:val="28"/>
        </w:rPr>
      </w:pPr>
      <w:r w:rsidRPr="00794393">
        <w:t>4. Je tato věta souvětí?  Chybnou odpověď škrtni</w:t>
      </w:r>
      <w:r w:rsidRPr="00794393">
        <w:rPr>
          <w:sz w:val="28"/>
          <w:szCs w:val="28"/>
        </w:rPr>
        <w:t xml:space="preserve">.                 </w:t>
      </w:r>
      <w:r w:rsidRPr="00331A37">
        <w:rPr>
          <w:b/>
          <w:sz w:val="28"/>
          <w:szCs w:val="28"/>
          <w:highlight w:val="yellow"/>
        </w:rPr>
        <w:t>ANO</w:t>
      </w:r>
      <w:r w:rsidRPr="00794393">
        <w:rPr>
          <w:b/>
          <w:sz w:val="28"/>
          <w:szCs w:val="28"/>
        </w:rPr>
        <w:t xml:space="preserve">     NE</w:t>
      </w:r>
    </w:p>
    <w:p w:rsidR="00AC6604" w:rsidRPr="00794393" w:rsidRDefault="00AC6604" w:rsidP="008916E3">
      <w:pPr>
        <w:spacing w:line="276" w:lineRule="auto"/>
        <w:rPr>
          <w:b/>
          <w:sz w:val="28"/>
          <w:szCs w:val="28"/>
        </w:rPr>
      </w:pPr>
      <w:r w:rsidRPr="00794393">
        <w:t xml:space="preserve">5. Zakroužkuj správný vzorec tohoto souvětí.                                              </w:t>
      </w:r>
      <w:r w:rsidRPr="00794393">
        <w:rPr>
          <w:b/>
          <w:sz w:val="28"/>
          <w:szCs w:val="28"/>
        </w:rPr>
        <w:t xml:space="preserve">V1 a V2, V3, V4.                </w:t>
      </w:r>
      <w:r w:rsidRPr="00331A37">
        <w:rPr>
          <w:b/>
          <w:sz w:val="28"/>
          <w:szCs w:val="28"/>
          <w:highlight w:val="yellow"/>
        </w:rPr>
        <w:t>V1 a V2, že V3 a V4.</w:t>
      </w:r>
      <w:r w:rsidRPr="00794393">
        <w:rPr>
          <w:b/>
          <w:sz w:val="28"/>
          <w:szCs w:val="28"/>
        </w:rPr>
        <w:t xml:space="preserve"> </w:t>
      </w:r>
    </w:p>
    <w:p w:rsidR="00AC6604" w:rsidRPr="00794393" w:rsidRDefault="00AC6604" w:rsidP="008916E3">
      <w:pPr>
        <w:spacing w:line="276" w:lineRule="auto"/>
      </w:pPr>
      <w:r w:rsidRPr="00794393">
        <w:t xml:space="preserve">6. Napiš větu V3. </w:t>
      </w:r>
      <w:r w:rsidR="00743EF1">
        <w:t>____</w:t>
      </w:r>
      <w:r w:rsidR="00743EF1" w:rsidRPr="00743EF1">
        <w:rPr>
          <w:highlight w:val="yellow"/>
        </w:rPr>
        <w:t>že prázdninové volno si užívá jen dva měsíce</w:t>
      </w:r>
      <w:r w:rsidRPr="00794393">
        <w:t>________________________________________________________________</w:t>
      </w:r>
    </w:p>
    <w:p w:rsidR="00AC6604" w:rsidRPr="00794393" w:rsidRDefault="00AC6604" w:rsidP="008916E3">
      <w:pPr>
        <w:spacing w:line="276" w:lineRule="auto"/>
      </w:pPr>
      <w:r w:rsidRPr="00794393">
        <w:t>6. Najdi podstatná jména (zakroužkuj je zeleně). (Podstatná jména jsou názvy osob, zvířat, věcí, vlastností a dějů.)</w:t>
      </w:r>
    </w:p>
    <w:p w:rsidR="00743EF1" w:rsidRDefault="00AC6604" w:rsidP="008916E3">
      <w:pPr>
        <w:spacing w:line="276" w:lineRule="auto"/>
      </w:pPr>
      <w:r w:rsidRPr="00794393">
        <w:t xml:space="preserve">7. Najdi slovo se slabikotvorným </w:t>
      </w:r>
      <w:proofErr w:type="spellStart"/>
      <w:proofErr w:type="gramStart"/>
      <w:r w:rsidRPr="00794393">
        <w:t>r,l</w:t>
      </w:r>
      <w:proofErr w:type="spellEnd"/>
      <w:r w:rsidRPr="00794393">
        <w:t>.</w:t>
      </w:r>
      <w:proofErr w:type="gramEnd"/>
      <w:r w:rsidRPr="00794393">
        <w:t xml:space="preserve">  ____________</w:t>
      </w:r>
      <w:r w:rsidR="00743EF1">
        <w:t xml:space="preserve">     </w:t>
      </w:r>
      <w:proofErr w:type="spellStart"/>
      <w:r w:rsidR="00743EF1">
        <w:t>tr</w:t>
      </w:r>
      <w:r w:rsidR="00743EF1" w:rsidRPr="00743EF1">
        <w:rPr>
          <w:sz w:val="48"/>
          <w:szCs w:val="48"/>
        </w:rPr>
        <w:t>I</w:t>
      </w:r>
      <w:r w:rsidR="00743EF1">
        <w:t>vá</w:t>
      </w:r>
      <w:proofErr w:type="spellEnd"/>
      <w:r w:rsidR="00743EF1">
        <w:t xml:space="preserve"> </w:t>
      </w:r>
      <w:r w:rsidRPr="00794393">
        <w:t>_________________________________________________________________</w:t>
      </w:r>
    </w:p>
    <w:p w:rsidR="00AC6604" w:rsidRPr="00794393" w:rsidRDefault="00AC6604" w:rsidP="008916E3">
      <w:pPr>
        <w:spacing w:line="276" w:lineRule="auto"/>
        <w:rPr>
          <w:b/>
          <w:sz w:val="28"/>
          <w:szCs w:val="28"/>
        </w:rPr>
      </w:pPr>
      <w:r w:rsidRPr="00794393">
        <w:t xml:space="preserve">8. Napiš slabičnou a hláskovou stavbu slov </w:t>
      </w:r>
      <w:r w:rsidR="00743EF1">
        <w:t xml:space="preserve"> </w:t>
      </w:r>
      <w:r w:rsidRPr="00794393">
        <w:rPr>
          <w:b/>
          <w:sz w:val="28"/>
          <w:szCs w:val="28"/>
        </w:rPr>
        <w:t>mžourá, měsíce</w:t>
      </w:r>
      <w:r w:rsidR="00743EF1">
        <w:rPr>
          <w:b/>
          <w:sz w:val="28"/>
          <w:szCs w:val="28"/>
        </w:rPr>
        <w:t xml:space="preserve">, trvá     </w:t>
      </w:r>
      <w:proofErr w:type="spellStart"/>
      <w:r w:rsidR="00743EF1">
        <w:rPr>
          <w:b/>
          <w:sz w:val="28"/>
          <w:szCs w:val="28"/>
        </w:rPr>
        <w:t>xxo</w:t>
      </w:r>
      <w:r w:rsidR="00743EF1" w:rsidRPr="00743EF1">
        <w:rPr>
          <w:b/>
          <w:sz w:val="32"/>
          <w:szCs w:val="32"/>
        </w:rPr>
        <w:t>I</w:t>
      </w:r>
      <w:r w:rsidR="00743EF1">
        <w:rPr>
          <w:b/>
          <w:sz w:val="28"/>
          <w:szCs w:val="28"/>
        </w:rPr>
        <w:t>xo</w:t>
      </w:r>
      <w:proofErr w:type="spellEnd"/>
      <w:r w:rsidR="00743EF1">
        <w:rPr>
          <w:b/>
          <w:sz w:val="28"/>
          <w:szCs w:val="28"/>
        </w:rPr>
        <w:t xml:space="preserve">, </w:t>
      </w:r>
      <w:proofErr w:type="spellStart"/>
      <w:r w:rsidR="00743EF1">
        <w:rPr>
          <w:b/>
          <w:sz w:val="28"/>
          <w:szCs w:val="28"/>
        </w:rPr>
        <w:t>xxo</w:t>
      </w:r>
      <w:r w:rsidR="00743EF1" w:rsidRPr="00743EF1">
        <w:rPr>
          <w:b/>
          <w:sz w:val="32"/>
          <w:szCs w:val="32"/>
        </w:rPr>
        <w:t>I</w:t>
      </w:r>
      <w:r w:rsidR="00743EF1">
        <w:rPr>
          <w:b/>
          <w:sz w:val="28"/>
          <w:szCs w:val="28"/>
        </w:rPr>
        <w:t>xoIxo</w:t>
      </w:r>
      <w:proofErr w:type="spellEnd"/>
      <w:r w:rsidR="00743EF1">
        <w:rPr>
          <w:b/>
          <w:sz w:val="28"/>
          <w:szCs w:val="28"/>
        </w:rPr>
        <w:t xml:space="preserve">,  </w:t>
      </w:r>
      <w:proofErr w:type="spellStart"/>
      <w:r w:rsidR="00743EF1">
        <w:rPr>
          <w:b/>
          <w:sz w:val="28"/>
          <w:szCs w:val="28"/>
        </w:rPr>
        <w:t>x</w:t>
      </w:r>
      <w:r w:rsidR="008916E3" w:rsidRPr="008916E3">
        <w:rPr>
          <w:rFonts w:ascii="Cambria Math" w:hAnsi="Cambria Math" w:cs="Cambria Math"/>
          <w:b/>
          <w:color w:val="3F3F3F"/>
          <w:sz w:val="20"/>
          <w:szCs w:val="20"/>
          <w:shd w:val="clear" w:color="auto" w:fill="FFFFFF"/>
        </w:rPr>
        <w:t>⊗</w:t>
      </w:r>
      <w:r w:rsidR="00743EF1" w:rsidRPr="00743EF1">
        <w:rPr>
          <w:b/>
          <w:sz w:val="32"/>
          <w:szCs w:val="32"/>
        </w:rPr>
        <w:t>I</w:t>
      </w:r>
      <w:r w:rsidR="00743EF1">
        <w:rPr>
          <w:b/>
          <w:sz w:val="28"/>
          <w:szCs w:val="28"/>
        </w:rPr>
        <w:t>xo</w:t>
      </w:r>
      <w:proofErr w:type="spellEnd"/>
      <w:r w:rsidR="008916E3">
        <w:rPr>
          <w:b/>
          <w:sz w:val="28"/>
          <w:szCs w:val="28"/>
        </w:rPr>
        <w:t xml:space="preserve"> </w:t>
      </w:r>
    </w:p>
    <w:p w:rsidR="00AC6604" w:rsidRDefault="00AC6604" w:rsidP="008916E3">
      <w:pPr>
        <w:spacing w:line="276" w:lineRule="auto"/>
      </w:pPr>
      <w:r w:rsidRPr="00794393">
        <w:t>9. Vypiš všechny číslovky. ________________</w:t>
      </w:r>
      <w:r w:rsidR="00743EF1" w:rsidRPr="00743EF1">
        <w:rPr>
          <w:highlight w:val="yellow"/>
        </w:rPr>
        <w:t>dva, deset</w:t>
      </w:r>
      <w:r w:rsidRPr="00794393">
        <w:t>_______________________________________________________________________</w:t>
      </w:r>
    </w:p>
    <w:p w:rsidR="00AC6604" w:rsidRPr="00794393" w:rsidRDefault="00AC6604" w:rsidP="008916E3">
      <w:pPr>
        <w:spacing w:line="276" w:lineRule="auto"/>
      </w:pPr>
      <w:r>
        <w:t xml:space="preserve">10. Nahraď slova </w:t>
      </w:r>
      <w:r w:rsidRPr="00794393">
        <w:rPr>
          <w:b/>
          <w:sz w:val="28"/>
          <w:szCs w:val="28"/>
        </w:rPr>
        <w:t>mžourá a  fňuká</w:t>
      </w:r>
      <w:r>
        <w:t xml:space="preserve"> synonymem – slovem stejného nebo podobného významu.</w:t>
      </w:r>
      <w:r w:rsidR="00743EF1">
        <w:t xml:space="preserve"> </w:t>
      </w:r>
      <w:r w:rsidR="00743EF1" w:rsidRPr="008916E3">
        <w:rPr>
          <w:highlight w:val="yellow"/>
        </w:rPr>
        <w:t>mžourá – kouká se, dívá se, fňuká – naříká, v tomto případě i protestuje</w:t>
      </w:r>
    </w:p>
    <w:sectPr w:rsidR="00AC6604" w:rsidRPr="00794393" w:rsidSect="00FB54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144"/>
    <w:rsid w:val="00005069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707A2"/>
    <w:rsid w:val="000731F8"/>
    <w:rsid w:val="00075129"/>
    <w:rsid w:val="00077B77"/>
    <w:rsid w:val="00077CD7"/>
    <w:rsid w:val="000874C7"/>
    <w:rsid w:val="00096148"/>
    <w:rsid w:val="000A0FB4"/>
    <w:rsid w:val="000A2612"/>
    <w:rsid w:val="000B2A6F"/>
    <w:rsid w:val="000B3185"/>
    <w:rsid w:val="000B319F"/>
    <w:rsid w:val="000C3C04"/>
    <w:rsid w:val="000C563D"/>
    <w:rsid w:val="000D3155"/>
    <w:rsid w:val="000E2981"/>
    <w:rsid w:val="000F5CF6"/>
    <w:rsid w:val="000F7042"/>
    <w:rsid w:val="00111D61"/>
    <w:rsid w:val="00111E5C"/>
    <w:rsid w:val="00112CC2"/>
    <w:rsid w:val="001169CA"/>
    <w:rsid w:val="00130CE4"/>
    <w:rsid w:val="00132943"/>
    <w:rsid w:val="00140658"/>
    <w:rsid w:val="001431DF"/>
    <w:rsid w:val="001478AC"/>
    <w:rsid w:val="00150914"/>
    <w:rsid w:val="00156088"/>
    <w:rsid w:val="001568DB"/>
    <w:rsid w:val="00162A15"/>
    <w:rsid w:val="00175460"/>
    <w:rsid w:val="00175632"/>
    <w:rsid w:val="0017628F"/>
    <w:rsid w:val="001811DD"/>
    <w:rsid w:val="00187BB0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5E02"/>
    <w:rsid w:val="001C66EA"/>
    <w:rsid w:val="001E0E2F"/>
    <w:rsid w:val="001F0751"/>
    <w:rsid w:val="001F56A0"/>
    <w:rsid w:val="001F71E2"/>
    <w:rsid w:val="0020081E"/>
    <w:rsid w:val="00200AE4"/>
    <w:rsid w:val="0020173E"/>
    <w:rsid w:val="002051CA"/>
    <w:rsid w:val="0021175F"/>
    <w:rsid w:val="002133C3"/>
    <w:rsid w:val="002133F3"/>
    <w:rsid w:val="002156C8"/>
    <w:rsid w:val="00215DE8"/>
    <w:rsid w:val="00221542"/>
    <w:rsid w:val="00225CE9"/>
    <w:rsid w:val="0022732A"/>
    <w:rsid w:val="00240DF4"/>
    <w:rsid w:val="002447BE"/>
    <w:rsid w:val="00252CA5"/>
    <w:rsid w:val="00252D9D"/>
    <w:rsid w:val="00253F02"/>
    <w:rsid w:val="00256548"/>
    <w:rsid w:val="00263E30"/>
    <w:rsid w:val="00264C80"/>
    <w:rsid w:val="00277DB8"/>
    <w:rsid w:val="00283220"/>
    <w:rsid w:val="00287010"/>
    <w:rsid w:val="002A2AAA"/>
    <w:rsid w:val="002A462E"/>
    <w:rsid w:val="002A5D70"/>
    <w:rsid w:val="002B0C52"/>
    <w:rsid w:val="002B0F8F"/>
    <w:rsid w:val="002B1E7A"/>
    <w:rsid w:val="002C27DA"/>
    <w:rsid w:val="002C31A0"/>
    <w:rsid w:val="002C4B11"/>
    <w:rsid w:val="002C760B"/>
    <w:rsid w:val="002D02AF"/>
    <w:rsid w:val="002D0EA8"/>
    <w:rsid w:val="002E09EB"/>
    <w:rsid w:val="002E75DB"/>
    <w:rsid w:val="002F0836"/>
    <w:rsid w:val="002F2888"/>
    <w:rsid w:val="002F50AD"/>
    <w:rsid w:val="002F6832"/>
    <w:rsid w:val="002F6B57"/>
    <w:rsid w:val="003036E1"/>
    <w:rsid w:val="003078EA"/>
    <w:rsid w:val="00310E26"/>
    <w:rsid w:val="00311455"/>
    <w:rsid w:val="003124F7"/>
    <w:rsid w:val="00321213"/>
    <w:rsid w:val="003275E0"/>
    <w:rsid w:val="00327832"/>
    <w:rsid w:val="00331A37"/>
    <w:rsid w:val="00340CDD"/>
    <w:rsid w:val="00352564"/>
    <w:rsid w:val="0035312E"/>
    <w:rsid w:val="0035546E"/>
    <w:rsid w:val="00364AA0"/>
    <w:rsid w:val="00366274"/>
    <w:rsid w:val="00372611"/>
    <w:rsid w:val="003744D4"/>
    <w:rsid w:val="00375535"/>
    <w:rsid w:val="00376CF6"/>
    <w:rsid w:val="00380E81"/>
    <w:rsid w:val="00380F82"/>
    <w:rsid w:val="003840F4"/>
    <w:rsid w:val="003858F7"/>
    <w:rsid w:val="00390DC1"/>
    <w:rsid w:val="0039193B"/>
    <w:rsid w:val="00392821"/>
    <w:rsid w:val="003A5866"/>
    <w:rsid w:val="003A5D58"/>
    <w:rsid w:val="003A706A"/>
    <w:rsid w:val="003C1CA1"/>
    <w:rsid w:val="003C4D30"/>
    <w:rsid w:val="003C4DB3"/>
    <w:rsid w:val="003C7191"/>
    <w:rsid w:val="003D0143"/>
    <w:rsid w:val="003E030E"/>
    <w:rsid w:val="003E092C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C58"/>
    <w:rsid w:val="00421F1D"/>
    <w:rsid w:val="00427CAB"/>
    <w:rsid w:val="00427E2C"/>
    <w:rsid w:val="004329D1"/>
    <w:rsid w:val="00435679"/>
    <w:rsid w:val="004374E4"/>
    <w:rsid w:val="00441861"/>
    <w:rsid w:val="00450D0F"/>
    <w:rsid w:val="0045175E"/>
    <w:rsid w:val="00453C27"/>
    <w:rsid w:val="00470E5F"/>
    <w:rsid w:val="00481D60"/>
    <w:rsid w:val="00482A0D"/>
    <w:rsid w:val="00483226"/>
    <w:rsid w:val="004838F8"/>
    <w:rsid w:val="00493C91"/>
    <w:rsid w:val="004A6361"/>
    <w:rsid w:val="004A7E8A"/>
    <w:rsid w:val="004C3BF7"/>
    <w:rsid w:val="004D2969"/>
    <w:rsid w:val="004D403C"/>
    <w:rsid w:val="004D5FB1"/>
    <w:rsid w:val="004D677D"/>
    <w:rsid w:val="004E3DEF"/>
    <w:rsid w:val="004E40A7"/>
    <w:rsid w:val="004E7D43"/>
    <w:rsid w:val="004F315B"/>
    <w:rsid w:val="0050146B"/>
    <w:rsid w:val="00503E8D"/>
    <w:rsid w:val="005051E4"/>
    <w:rsid w:val="00513661"/>
    <w:rsid w:val="005155EC"/>
    <w:rsid w:val="00527D3F"/>
    <w:rsid w:val="005376DE"/>
    <w:rsid w:val="00537919"/>
    <w:rsid w:val="0054200F"/>
    <w:rsid w:val="00543587"/>
    <w:rsid w:val="00543E51"/>
    <w:rsid w:val="0055052F"/>
    <w:rsid w:val="0055508F"/>
    <w:rsid w:val="00556C73"/>
    <w:rsid w:val="005577F7"/>
    <w:rsid w:val="00557E04"/>
    <w:rsid w:val="005647A3"/>
    <w:rsid w:val="0056650D"/>
    <w:rsid w:val="00567F66"/>
    <w:rsid w:val="005741B0"/>
    <w:rsid w:val="0058159E"/>
    <w:rsid w:val="005824D4"/>
    <w:rsid w:val="005864DA"/>
    <w:rsid w:val="00596C56"/>
    <w:rsid w:val="00596F16"/>
    <w:rsid w:val="005A0D45"/>
    <w:rsid w:val="005A2D44"/>
    <w:rsid w:val="005B101A"/>
    <w:rsid w:val="005B650B"/>
    <w:rsid w:val="005B6882"/>
    <w:rsid w:val="005C4303"/>
    <w:rsid w:val="005D4F3D"/>
    <w:rsid w:val="005D526F"/>
    <w:rsid w:val="005D71A8"/>
    <w:rsid w:val="005D73E8"/>
    <w:rsid w:val="005F515A"/>
    <w:rsid w:val="00605004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54F45"/>
    <w:rsid w:val="006559C7"/>
    <w:rsid w:val="006579EA"/>
    <w:rsid w:val="00662324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B0690"/>
    <w:rsid w:val="006B0F34"/>
    <w:rsid w:val="006B58F8"/>
    <w:rsid w:val="006B5B6A"/>
    <w:rsid w:val="006D4C3D"/>
    <w:rsid w:val="006D72B9"/>
    <w:rsid w:val="006E02A7"/>
    <w:rsid w:val="006E09E0"/>
    <w:rsid w:val="006E121B"/>
    <w:rsid w:val="007015CB"/>
    <w:rsid w:val="00701BDD"/>
    <w:rsid w:val="0070598E"/>
    <w:rsid w:val="00710794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31C6"/>
    <w:rsid w:val="00743EF1"/>
    <w:rsid w:val="00744E8F"/>
    <w:rsid w:val="00745CBD"/>
    <w:rsid w:val="00746768"/>
    <w:rsid w:val="00747524"/>
    <w:rsid w:val="00751367"/>
    <w:rsid w:val="00757A5F"/>
    <w:rsid w:val="00764F77"/>
    <w:rsid w:val="007660F5"/>
    <w:rsid w:val="00766EE2"/>
    <w:rsid w:val="007703CF"/>
    <w:rsid w:val="007725AE"/>
    <w:rsid w:val="0077449F"/>
    <w:rsid w:val="00776132"/>
    <w:rsid w:val="0078441D"/>
    <w:rsid w:val="00785AB9"/>
    <w:rsid w:val="00791227"/>
    <w:rsid w:val="00794393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E199B"/>
    <w:rsid w:val="007F65AE"/>
    <w:rsid w:val="007F72D0"/>
    <w:rsid w:val="007F7B7B"/>
    <w:rsid w:val="00801118"/>
    <w:rsid w:val="00807F5F"/>
    <w:rsid w:val="00826F27"/>
    <w:rsid w:val="00830C17"/>
    <w:rsid w:val="00836A04"/>
    <w:rsid w:val="00841F0C"/>
    <w:rsid w:val="008439F7"/>
    <w:rsid w:val="008441DF"/>
    <w:rsid w:val="008441F2"/>
    <w:rsid w:val="00844D73"/>
    <w:rsid w:val="00844FE3"/>
    <w:rsid w:val="00850EF8"/>
    <w:rsid w:val="00851441"/>
    <w:rsid w:val="00860B1E"/>
    <w:rsid w:val="00871904"/>
    <w:rsid w:val="00871AB6"/>
    <w:rsid w:val="00874F09"/>
    <w:rsid w:val="00885E2B"/>
    <w:rsid w:val="008916E3"/>
    <w:rsid w:val="00893DCE"/>
    <w:rsid w:val="008A672A"/>
    <w:rsid w:val="008A6943"/>
    <w:rsid w:val="008B1E80"/>
    <w:rsid w:val="008C01A5"/>
    <w:rsid w:val="008C0844"/>
    <w:rsid w:val="008C6141"/>
    <w:rsid w:val="008C7C41"/>
    <w:rsid w:val="008D4D9A"/>
    <w:rsid w:val="008D7711"/>
    <w:rsid w:val="008E426B"/>
    <w:rsid w:val="008E4291"/>
    <w:rsid w:val="008E442C"/>
    <w:rsid w:val="008E6FAB"/>
    <w:rsid w:val="008F6132"/>
    <w:rsid w:val="00901A8E"/>
    <w:rsid w:val="0090358D"/>
    <w:rsid w:val="009038BC"/>
    <w:rsid w:val="009058A9"/>
    <w:rsid w:val="0090600C"/>
    <w:rsid w:val="009134E1"/>
    <w:rsid w:val="00915260"/>
    <w:rsid w:val="009165E8"/>
    <w:rsid w:val="00921664"/>
    <w:rsid w:val="00923598"/>
    <w:rsid w:val="009276DB"/>
    <w:rsid w:val="00941DB5"/>
    <w:rsid w:val="00954883"/>
    <w:rsid w:val="00974F3A"/>
    <w:rsid w:val="00980CD1"/>
    <w:rsid w:val="009849E9"/>
    <w:rsid w:val="00985F66"/>
    <w:rsid w:val="00986D99"/>
    <w:rsid w:val="0098786B"/>
    <w:rsid w:val="009941C0"/>
    <w:rsid w:val="009955BF"/>
    <w:rsid w:val="009A01A8"/>
    <w:rsid w:val="009A17F7"/>
    <w:rsid w:val="009A326A"/>
    <w:rsid w:val="009A5F32"/>
    <w:rsid w:val="009B52B9"/>
    <w:rsid w:val="009B6568"/>
    <w:rsid w:val="009C6560"/>
    <w:rsid w:val="009C6728"/>
    <w:rsid w:val="009C6D2A"/>
    <w:rsid w:val="009D2487"/>
    <w:rsid w:val="009D2B7A"/>
    <w:rsid w:val="009E11C0"/>
    <w:rsid w:val="009E1475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692"/>
    <w:rsid w:val="00A276D4"/>
    <w:rsid w:val="00A4051B"/>
    <w:rsid w:val="00A428EA"/>
    <w:rsid w:val="00A45B0E"/>
    <w:rsid w:val="00A466C6"/>
    <w:rsid w:val="00A54016"/>
    <w:rsid w:val="00A54773"/>
    <w:rsid w:val="00A55F51"/>
    <w:rsid w:val="00A56BA4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724B"/>
    <w:rsid w:val="00A97AE4"/>
    <w:rsid w:val="00AA04A3"/>
    <w:rsid w:val="00AA0CE9"/>
    <w:rsid w:val="00AA3FA8"/>
    <w:rsid w:val="00AB020D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604"/>
    <w:rsid w:val="00AC6B21"/>
    <w:rsid w:val="00AC6F6D"/>
    <w:rsid w:val="00AD3745"/>
    <w:rsid w:val="00AE1E0A"/>
    <w:rsid w:val="00AE1F5A"/>
    <w:rsid w:val="00AE2269"/>
    <w:rsid w:val="00AF145B"/>
    <w:rsid w:val="00B02251"/>
    <w:rsid w:val="00B02AEA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6539F"/>
    <w:rsid w:val="00B65761"/>
    <w:rsid w:val="00B744A8"/>
    <w:rsid w:val="00B77A0A"/>
    <w:rsid w:val="00B83C45"/>
    <w:rsid w:val="00B85B89"/>
    <w:rsid w:val="00B93A1C"/>
    <w:rsid w:val="00BA0F7E"/>
    <w:rsid w:val="00BA11EE"/>
    <w:rsid w:val="00BA1A30"/>
    <w:rsid w:val="00BA4CE7"/>
    <w:rsid w:val="00BA7D22"/>
    <w:rsid w:val="00BB3FAA"/>
    <w:rsid w:val="00BC084D"/>
    <w:rsid w:val="00BD0373"/>
    <w:rsid w:val="00BD54B5"/>
    <w:rsid w:val="00BD67C0"/>
    <w:rsid w:val="00BE0BC1"/>
    <w:rsid w:val="00BE32E6"/>
    <w:rsid w:val="00BE6C1C"/>
    <w:rsid w:val="00BE7F21"/>
    <w:rsid w:val="00BF0C23"/>
    <w:rsid w:val="00BF72A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91CE2"/>
    <w:rsid w:val="00C93C93"/>
    <w:rsid w:val="00C95E10"/>
    <w:rsid w:val="00C9754F"/>
    <w:rsid w:val="00CA4931"/>
    <w:rsid w:val="00CA4F3A"/>
    <w:rsid w:val="00CA5374"/>
    <w:rsid w:val="00CA57E1"/>
    <w:rsid w:val="00CA616A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7833"/>
    <w:rsid w:val="00D03FDB"/>
    <w:rsid w:val="00D061A3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8BB"/>
    <w:rsid w:val="00D54F91"/>
    <w:rsid w:val="00D57EC4"/>
    <w:rsid w:val="00D658B8"/>
    <w:rsid w:val="00D721E9"/>
    <w:rsid w:val="00D73A30"/>
    <w:rsid w:val="00D76A8C"/>
    <w:rsid w:val="00D80F10"/>
    <w:rsid w:val="00D8793D"/>
    <w:rsid w:val="00D90242"/>
    <w:rsid w:val="00D93575"/>
    <w:rsid w:val="00D940EE"/>
    <w:rsid w:val="00D95EB5"/>
    <w:rsid w:val="00D974CA"/>
    <w:rsid w:val="00D97A6D"/>
    <w:rsid w:val="00DB1C04"/>
    <w:rsid w:val="00DB4C17"/>
    <w:rsid w:val="00DC08CE"/>
    <w:rsid w:val="00DD141F"/>
    <w:rsid w:val="00DD1446"/>
    <w:rsid w:val="00DD304C"/>
    <w:rsid w:val="00DD4702"/>
    <w:rsid w:val="00DD7A01"/>
    <w:rsid w:val="00DF09B3"/>
    <w:rsid w:val="00DF0A8D"/>
    <w:rsid w:val="00DF2B6A"/>
    <w:rsid w:val="00E0149E"/>
    <w:rsid w:val="00E07348"/>
    <w:rsid w:val="00E12FDD"/>
    <w:rsid w:val="00E15578"/>
    <w:rsid w:val="00E20DB3"/>
    <w:rsid w:val="00E230B7"/>
    <w:rsid w:val="00E266AC"/>
    <w:rsid w:val="00E33B7C"/>
    <w:rsid w:val="00E51F6A"/>
    <w:rsid w:val="00E53BAE"/>
    <w:rsid w:val="00E61230"/>
    <w:rsid w:val="00E840B2"/>
    <w:rsid w:val="00E85C0B"/>
    <w:rsid w:val="00E86974"/>
    <w:rsid w:val="00E86F5B"/>
    <w:rsid w:val="00EA14A0"/>
    <w:rsid w:val="00EC07EA"/>
    <w:rsid w:val="00EC0C8E"/>
    <w:rsid w:val="00EC4EAB"/>
    <w:rsid w:val="00EC66A3"/>
    <w:rsid w:val="00EC6FEB"/>
    <w:rsid w:val="00ED0081"/>
    <w:rsid w:val="00ED1843"/>
    <w:rsid w:val="00ED5DA3"/>
    <w:rsid w:val="00ED68B8"/>
    <w:rsid w:val="00ED7309"/>
    <w:rsid w:val="00EE2ACD"/>
    <w:rsid w:val="00EF1A73"/>
    <w:rsid w:val="00EF6F94"/>
    <w:rsid w:val="00F0024E"/>
    <w:rsid w:val="00F052F1"/>
    <w:rsid w:val="00F1172E"/>
    <w:rsid w:val="00F24912"/>
    <w:rsid w:val="00F25C77"/>
    <w:rsid w:val="00F27A47"/>
    <w:rsid w:val="00F306F5"/>
    <w:rsid w:val="00F344C2"/>
    <w:rsid w:val="00F46144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78BC"/>
    <w:rsid w:val="00F70144"/>
    <w:rsid w:val="00F833E7"/>
    <w:rsid w:val="00F86DAA"/>
    <w:rsid w:val="00F90029"/>
    <w:rsid w:val="00F90DEF"/>
    <w:rsid w:val="00F93106"/>
    <w:rsid w:val="00FA0012"/>
    <w:rsid w:val="00FA57DD"/>
    <w:rsid w:val="00FB16E7"/>
    <w:rsid w:val="00FB235C"/>
    <w:rsid w:val="00FB5488"/>
    <w:rsid w:val="00FB7F74"/>
    <w:rsid w:val="00FC1AEF"/>
    <w:rsid w:val="00FC6CC0"/>
    <w:rsid w:val="00FD05A1"/>
    <w:rsid w:val="00FD1C7D"/>
    <w:rsid w:val="00FD2295"/>
    <w:rsid w:val="00FD4745"/>
    <w:rsid w:val="00FD5860"/>
    <w:rsid w:val="00FD7AA0"/>
    <w:rsid w:val="00FE284F"/>
    <w:rsid w:val="00FE2C8A"/>
    <w:rsid w:val="00FE682A"/>
    <w:rsid w:val="00FE75F4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82B16-0E96-4419-BD30-6286FE55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54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Dagmar Rückerová</cp:lastModifiedBy>
  <cp:revision>2</cp:revision>
  <dcterms:created xsi:type="dcterms:W3CDTF">2020-04-23T21:11:00Z</dcterms:created>
  <dcterms:modified xsi:type="dcterms:W3CDTF">2020-04-23T21:11:00Z</dcterms:modified>
</cp:coreProperties>
</file>