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53" w:rsidRDefault="0017688F">
      <w:bookmarkStart w:id="0" w:name="_GoBack"/>
      <w:bookmarkEnd w:id="0"/>
      <w:proofErr w:type="gramStart"/>
      <w:r>
        <w:t>Zadání  5.A</w:t>
      </w:r>
      <w:proofErr w:type="gramEnd"/>
      <w:r>
        <w:t xml:space="preserve"> matematika</w:t>
      </w:r>
      <w:r>
        <w:tab/>
      </w:r>
      <w:r>
        <w:tab/>
        <w:t>16.4.2020</w:t>
      </w:r>
    </w:p>
    <w:p w:rsidR="0017688F" w:rsidRDefault="0017688F"/>
    <w:p w:rsidR="0017688F" w:rsidRDefault="0017688F">
      <w:r>
        <w:t xml:space="preserve">Nazdar děti, zdravím Vás moc a věřím, že nezapomínáte na počítání, moc zpráv od Vás nemám, hlavně od Karolíny Krebsové bych potřeboval nějakou zpětnou vazbu. </w:t>
      </w:r>
    </w:p>
    <w:p w:rsidR="0017688F" w:rsidRDefault="0017688F">
      <w:r>
        <w:t>Doufám, že sčítání des. Čísel jste bravurně zvládli</w:t>
      </w:r>
      <w:r w:rsidR="00370692">
        <w:t>, tak jdeme na odčítání. Pravidla a postup je úplně stejný, musíme odečítat jednotky od jednotek, desítky od desítek, stovky od stovek,…., stejně tak desetiny od desetin, setiny od setin. Pokud píšeme pod sebe, tak musíme pod sebou mít desetinnou čárku, pokud má jedno číslo méně desetinných míst, můžeme za desetinnou čárkou na konec připsat nuly tak, aby obě čísla měla stejný počet desetinných míst. Pak už odečítáme stejně jako kdyby tam desetinná čárka nebyla, ve výsledku ji napíšeme zase pod desetinou čárku.</w:t>
      </w:r>
    </w:p>
    <w:p w:rsidR="00370692" w:rsidRDefault="00370692">
      <w:r>
        <w:t>Udělejte cvičení 2, 3, 5 na straně 50, 6, 8, 10, 11, 14 na straně 51</w:t>
      </w:r>
    </w:p>
    <w:p w:rsidR="00370692" w:rsidRDefault="00370692">
      <w:r>
        <w:t xml:space="preserve">To Vám půjde určitě jako po másle, tak se koukneme na zaokrouhlování. Zopakuj si na str. 52 zaokrouhlování dolů a nahoru. </w:t>
      </w:r>
    </w:p>
    <w:p w:rsidR="00857707" w:rsidRDefault="00857707">
      <w:r>
        <w:t>Příklad 1, 2, 4, 6 na straně 52</w:t>
      </w:r>
      <w:r w:rsidR="00491BDE">
        <w:t>, když zbyde čas, jasně, dělit, dělit, dělit.</w:t>
      </w:r>
    </w:p>
    <w:p w:rsidR="00857707" w:rsidRDefault="00857707">
      <w:r>
        <w:t xml:space="preserve">Do konce týdne bych byl rád, abyste si udělali test na straně 58. Opisujte si příklady do sešitu a pokuste se provést všechny příklady za 45 minut. Nepodvádějte pomocí někoho jiného nebo kalkulačkou, podváděli byste sami sebe a to je blbost. </w:t>
      </w:r>
    </w:p>
    <w:p w:rsidR="00857707" w:rsidRDefault="00857707">
      <w:r>
        <w:t>Já Vám v pátek pošlu správné výsledky a vy mně do konce víkendu pošlete zprávu, kolik bodů jste dosáhli.</w:t>
      </w:r>
    </w:p>
    <w:p w:rsidR="00857707" w:rsidRDefault="00857707">
      <w:r>
        <w:t>V pondělí 20. 4. bych p</w:t>
      </w:r>
      <w:r w:rsidR="00491BDE">
        <w:t>otřeboval, abyste byli všichni v</w:t>
      </w:r>
      <w:r>
        <w:t xml:space="preserve"> 10.00 u počítačů s připojením na internet, udělali bychom si </w:t>
      </w:r>
      <w:r w:rsidR="00491BDE">
        <w:t xml:space="preserve">třídní videokonferenci. Tak doufám, že se mám to podaří. </w:t>
      </w:r>
    </w:p>
    <w:p w:rsidR="00491BDE" w:rsidRDefault="00491BDE">
      <w:r>
        <w:t>Tak se mějte hezky, těším se na Vás. JT</w:t>
      </w:r>
    </w:p>
    <w:sectPr w:rsidR="0049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8F"/>
    <w:rsid w:val="0017688F"/>
    <w:rsid w:val="00370692"/>
    <w:rsid w:val="00491BDE"/>
    <w:rsid w:val="006A2C98"/>
    <w:rsid w:val="00713353"/>
    <w:rsid w:val="00857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02D6-6418-43FD-ADD6-C166195A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1363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Uživatel-ZŠTGM-11</dc:creator>
  <cp:keywords/>
  <dc:description/>
  <cp:lastModifiedBy>Dagmar Rückerová</cp:lastModifiedBy>
  <cp:revision>2</cp:revision>
  <dcterms:created xsi:type="dcterms:W3CDTF">2020-04-17T20:58:00Z</dcterms:created>
  <dcterms:modified xsi:type="dcterms:W3CDTF">2020-04-17T20:58:00Z</dcterms:modified>
</cp:coreProperties>
</file>