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1E" w:rsidRPr="00A467F0" w:rsidRDefault="00210809">
      <w:pPr>
        <w:rPr>
          <w:sz w:val="24"/>
          <w:szCs w:val="24"/>
        </w:rPr>
      </w:pPr>
      <w:bookmarkStart w:id="0" w:name="_GoBack"/>
      <w:bookmarkEnd w:id="0"/>
      <w:r w:rsidRPr="00A467F0">
        <w:rPr>
          <w:sz w:val="24"/>
          <w:szCs w:val="24"/>
        </w:rPr>
        <w:t>Zdravím Vás všechny</w:t>
      </w:r>
    </w:p>
    <w:p w:rsidR="00210809" w:rsidRPr="00A467F0" w:rsidRDefault="00210809">
      <w:pPr>
        <w:rPr>
          <w:sz w:val="24"/>
          <w:szCs w:val="24"/>
        </w:rPr>
      </w:pPr>
    </w:p>
    <w:p w:rsidR="00210809" w:rsidRDefault="00210809">
      <w:pPr>
        <w:rPr>
          <w:sz w:val="24"/>
          <w:szCs w:val="24"/>
        </w:rPr>
      </w:pPr>
      <w:r w:rsidRPr="00A467F0">
        <w:rPr>
          <w:sz w:val="24"/>
          <w:szCs w:val="24"/>
        </w:rPr>
        <w:t>Na zadané úkoly v minulém týdnu jsem nezaznamenal ani jednu reakci (kromě Dana), byl bych rád, abych od Vás nějakou zpětnou vazbu měl, stačí stručně.</w:t>
      </w:r>
    </w:p>
    <w:p w:rsidR="00A467F0" w:rsidRPr="00A467F0" w:rsidRDefault="00A467F0">
      <w:pPr>
        <w:rPr>
          <w:sz w:val="24"/>
          <w:szCs w:val="24"/>
        </w:rPr>
      </w:pPr>
      <w:r>
        <w:rPr>
          <w:sz w:val="24"/>
          <w:szCs w:val="24"/>
        </w:rPr>
        <w:t>Tak k práci:</w:t>
      </w:r>
    </w:p>
    <w:p w:rsidR="00210809" w:rsidRPr="00A467F0" w:rsidRDefault="00210809" w:rsidP="002108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67F0">
        <w:rPr>
          <w:sz w:val="24"/>
          <w:szCs w:val="24"/>
        </w:rPr>
        <w:t>Sčítání desetinných čísel</w:t>
      </w:r>
      <w:r w:rsidRPr="00A467F0">
        <w:rPr>
          <w:sz w:val="24"/>
          <w:szCs w:val="24"/>
        </w:rPr>
        <w:tab/>
        <w:t>str. 48 – 49</w:t>
      </w:r>
    </w:p>
    <w:p w:rsidR="00210809" w:rsidRPr="00A467F0" w:rsidRDefault="00210809" w:rsidP="00210809">
      <w:pPr>
        <w:pStyle w:val="Odstavecseseznamem"/>
        <w:rPr>
          <w:sz w:val="24"/>
          <w:szCs w:val="24"/>
        </w:rPr>
      </w:pPr>
    </w:p>
    <w:p w:rsidR="00210809" w:rsidRPr="00A467F0" w:rsidRDefault="0021080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Důležité sčítat stejně jako jednotky s </w:t>
      </w:r>
      <w:r w:rsidR="00A467F0" w:rsidRPr="00A467F0">
        <w:rPr>
          <w:sz w:val="24"/>
          <w:szCs w:val="24"/>
        </w:rPr>
        <w:t>jednotkami</w:t>
      </w:r>
      <w:r w:rsidRPr="00A467F0">
        <w:rPr>
          <w:sz w:val="24"/>
          <w:szCs w:val="24"/>
        </w:rPr>
        <w:t>, desítky s </w:t>
      </w:r>
      <w:r w:rsidR="00A467F0" w:rsidRPr="00A467F0">
        <w:rPr>
          <w:sz w:val="24"/>
          <w:szCs w:val="24"/>
        </w:rPr>
        <w:t>desítkami</w:t>
      </w:r>
      <w:r w:rsidRPr="00A467F0">
        <w:rPr>
          <w:sz w:val="24"/>
          <w:szCs w:val="24"/>
        </w:rPr>
        <w:t>,</w:t>
      </w:r>
      <w:proofErr w:type="gramStart"/>
      <w:r w:rsidRPr="00A467F0">
        <w:rPr>
          <w:sz w:val="24"/>
          <w:szCs w:val="24"/>
        </w:rPr>
        <w:t>….., tak</w:t>
      </w:r>
      <w:proofErr w:type="gramEnd"/>
      <w:r w:rsidRPr="00A467F0">
        <w:rPr>
          <w:sz w:val="24"/>
          <w:szCs w:val="24"/>
        </w:rPr>
        <w:t xml:space="preserve"> se sčítají desetiny s desetinami, setiny se setinami,…..</w:t>
      </w:r>
    </w:p>
    <w:p w:rsidR="00210809" w:rsidRPr="00A467F0" w:rsidRDefault="0021080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Při zápisu pod sebe to zajistíme tím, že píšeme čísla pečlivě pod sebe tak, aby desetinná čárka byla pod sebou. Ve výsledku bude desetinná čárka zase pod desetinou čárkou.</w:t>
      </w: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Do sešitu vypočtěte př. 2, 3, 5 na straně 48</w:t>
      </w: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Pokud nemají čísla stejný počet desetinných míst, můžeme čísla upravit připsáním nuly za poslední desetinné místo.</w:t>
      </w: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Do sešitu vypočítej příklad 6 na straně 49. Do sešitu udělej tabulku příkladu 10 str. 49 a příklad 12 na straně 49.</w:t>
      </w: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Každý den dva příklady z cvičení 13 strana 49, včetně zkoušky</w:t>
      </w: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Když někomu zbyde čas, využijte k počítání, hlavně dělení, platí: čím víc, tím líp</w:t>
      </w: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</w:p>
    <w:p w:rsidR="00E05CB9" w:rsidRPr="00A467F0" w:rsidRDefault="00E05CB9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 xml:space="preserve">Nechci od vás posílat výsledky, ale rád bych od každého z Vás krátkou zprávu, jak vám to jde, s čím bych Vám mohl pomoci, jestli máto </w:t>
      </w:r>
      <w:r w:rsidR="00A467F0" w:rsidRPr="00A467F0">
        <w:rPr>
          <w:sz w:val="24"/>
          <w:szCs w:val="24"/>
        </w:rPr>
        <w:t>nějaké</w:t>
      </w:r>
      <w:r w:rsidRPr="00A467F0">
        <w:rPr>
          <w:sz w:val="24"/>
          <w:szCs w:val="24"/>
        </w:rPr>
        <w:t xml:space="preserve"> problémy ohledně učení. Pokud máte kontakt na spolužáky, žádám Vás o pom</w:t>
      </w:r>
      <w:r w:rsidR="00A467F0" w:rsidRPr="00A467F0">
        <w:rPr>
          <w:sz w:val="24"/>
          <w:szCs w:val="24"/>
        </w:rPr>
        <w:t>oc, potřebuji kontakt na Jolanu, Míšu a Karolínu Zámkovou. Pokud někdo máte nebo můžete zjistit, budu rád. (telefon nebo e-mail).</w:t>
      </w: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  <w:r w:rsidRPr="00A467F0">
        <w:rPr>
          <w:sz w:val="24"/>
          <w:szCs w:val="24"/>
        </w:rPr>
        <w:t>Přeji hezký den a už se na Vás těším. JT</w:t>
      </w: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</w:p>
    <w:p w:rsidR="00A467F0" w:rsidRPr="00A467F0" w:rsidRDefault="00A467F0" w:rsidP="00210809">
      <w:pPr>
        <w:pStyle w:val="Odstavecseseznamem"/>
        <w:rPr>
          <w:sz w:val="24"/>
          <w:szCs w:val="24"/>
        </w:rPr>
      </w:pPr>
    </w:p>
    <w:p w:rsidR="00210809" w:rsidRPr="00A467F0" w:rsidRDefault="00210809" w:rsidP="00210809">
      <w:pPr>
        <w:pStyle w:val="Odstavecseseznamem"/>
        <w:rPr>
          <w:sz w:val="24"/>
          <w:szCs w:val="24"/>
        </w:rPr>
      </w:pPr>
    </w:p>
    <w:sectPr w:rsidR="00210809" w:rsidRPr="00A4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B1238"/>
    <w:multiLevelType w:val="hybridMultilevel"/>
    <w:tmpl w:val="FB768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52"/>
    <w:rsid w:val="00210809"/>
    <w:rsid w:val="00764552"/>
    <w:rsid w:val="00A467F0"/>
    <w:rsid w:val="00B35283"/>
    <w:rsid w:val="00E05CB9"/>
    <w:rsid w:val="00E95D1E"/>
    <w:rsid w:val="00E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3A0B-D997-4DF7-AD98-5DAE0BE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Uživatel-ZŠTGM-13</cp:lastModifiedBy>
  <cp:revision>2</cp:revision>
  <dcterms:created xsi:type="dcterms:W3CDTF">2020-04-04T15:38:00Z</dcterms:created>
  <dcterms:modified xsi:type="dcterms:W3CDTF">2020-04-04T15:38:00Z</dcterms:modified>
</cp:coreProperties>
</file>