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45" w:rsidRDefault="00BD5568">
      <w:pPr>
        <w:rPr>
          <w:sz w:val="24"/>
          <w:szCs w:val="24"/>
        </w:rPr>
      </w:pPr>
      <w:bookmarkStart w:id="0" w:name="_GoBack"/>
      <w:bookmarkEnd w:id="0"/>
      <w:r>
        <w:t xml:space="preserve">Zdravím Vás, milá třído 5. A </w:t>
      </w:r>
      <w:proofErr w:type="spellStart"/>
      <w:r>
        <w:t>a</w:t>
      </w:r>
      <w:proofErr w:type="spellEnd"/>
      <w:r>
        <w:t xml:space="preserve"> zasílám další úkoly na příští týden</w:t>
      </w:r>
    </w:p>
    <w:p w:rsidR="00BD5568" w:rsidRDefault="00BD5568" w:rsidP="00BD556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Stále si budeme procvičovat shodu přísudku s podmětem.</w:t>
      </w:r>
    </w:p>
    <w:p w:rsidR="00BD5568" w:rsidRDefault="00BD5568" w:rsidP="00BD556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uvedeném cvičení si nejprve podtrhnete podmět a přísudek a doplníte u přísudku správnou koncovku</w:t>
      </w:r>
      <w:r w:rsidR="0080192F">
        <w:rPr>
          <w:sz w:val="24"/>
          <w:szCs w:val="24"/>
        </w:rPr>
        <w:t xml:space="preserve"> a ostatní pravopisné jevy</w:t>
      </w:r>
      <w:r>
        <w:rPr>
          <w:sz w:val="24"/>
          <w:szCs w:val="24"/>
        </w:rPr>
        <w:t>. Nezapomeň, že když je podmět rodu muž. životného, píšeme i.:</w:t>
      </w:r>
    </w:p>
    <w:p w:rsidR="00BD5568" w:rsidRDefault="00BD5568" w:rsidP="00BD556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babiččiných pohádkách vystupoval- nadpřirozené b-</w:t>
      </w:r>
      <w:proofErr w:type="spellStart"/>
      <w:r>
        <w:rPr>
          <w:sz w:val="24"/>
          <w:szCs w:val="24"/>
        </w:rPr>
        <w:t>tosti</w:t>
      </w:r>
      <w:proofErr w:type="spellEnd"/>
      <w:r>
        <w:rPr>
          <w:sz w:val="24"/>
          <w:szCs w:val="24"/>
        </w:rPr>
        <w:t>. Rodiče m- koupil- nov- stan. Děti si hrál</w:t>
      </w:r>
      <w:r w:rsidR="00CD786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za chalupou. V sadu už rozkvetl- všechny ovocné strom-. Některé budov- v našem městě dostal- nov- kabát. Z jižních krajin se už vrátil- </w:t>
      </w:r>
      <w:proofErr w:type="spellStart"/>
      <w:r>
        <w:rPr>
          <w:sz w:val="24"/>
          <w:szCs w:val="24"/>
        </w:rPr>
        <w:t>stěhovav</w:t>
      </w:r>
      <w:proofErr w:type="spellEnd"/>
      <w:r>
        <w:rPr>
          <w:sz w:val="24"/>
          <w:szCs w:val="24"/>
        </w:rPr>
        <w:t>- ptáci. Na louce kvetl- první jarní květy.</w:t>
      </w:r>
      <w:r w:rsidR="0080192F">
        <w:rPr>
          <w:sz w:val="24"/>
          <w:szCs w:val="24"/>
        </w:rPr>
        <w:t xml:space="preserve"> V potoce se proháněl- mrštné ryb-. Všechna mláďata se radoval- z jarního sluníčka.</w:t>
      </w:r>
    </w:p>
    <w:p w:rsidR="0080192F" w:rsidRDefault="0080192F" w:rsidP="00BD5568">
      <w:pPr>
        <w:pStyle w:val="Odstavecseseznamem"/>
        <w:rPr>
          <w:sz w:val="24"/>
          <w:szCs w:val="24"/>
        </w:rPr>
      </w:pPr>
    </w:p>
    <w:p w:rsidR="0080192F" w:rsidRDefault="0080192F" w:rsidP="00BD556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Doplň do vět takový podmět, aby odpovídal koncovce v přísudku:</w:t>
      </w:r>
    </w:p>
    <w:p w:rsidR="0080192F" w:rsidRDefault="0080192F" w:rsidP="00BD556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 silnici se míhaly…………………………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Na mýtině vyrostly………………………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80192F" w:rsidRDefault="0080192F" w:rsidP="00BD556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se vypravili na nedělní výlet.  …………………………vesele pobíhala po louce. V hodinářské dílně se ozývaly……………………………………  </w:t>
      </w:r>
      <w:r w:rsidR="00CD7869">
        <w:rPr>
          <w:sz w:val="24"/>
          <w:szCs w:val="24"/>
        </w:rPr>
        <w:t>V</w:t>
      </w:r>
      <w:r>
        <w:rPr>
          <w:sz w:val="24"/>
          <w:szCs w:val="24"/>
        </w:rPr>
        <w:t> naší zahradě se usídlili…………………………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Na obloze se objevily ………………………………</w:t>
      </w:r>
    </w:p>
    <w:p w:rsidR="0080192F" w:rsidRDefault="0080192F" w:rsidP="00BD556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uzavřely obchodní smlouvu. Ze školy </w:t>
      </w:r>
      <w:r w:rsidR="00CD7869">
        <w:rPr>
          <w:sz w:val="24"/>
          <w:szCs w:val="24"/>
        </w:rPr>
        <w:t>s</w:t>
      </w:r>
      <w:r>
        <w:rPr>
          <w:sz w:val="24"/>
          <w:szCs w:val="24"/>
        </w:rPr>
        <w:t>e vyhrnuli …………………………. Na trávě se batolila………………………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80192F" w:rsidRDefault="0080192F" w:rsidP="00BD5568">
      <w:pPr>
        <w:pStyle w:val="Odstavecseseznamem"/>
        <w:rPr>
          <w:sz w:val="24"/>
          <w:szCs w:val="24"/>
        </w:rPr>
      </w:pPr>
    </w:p>
    <w:p w:rsidR="0080192F" w:rsidRDefault="00194AB9" w:rsidP="00194AB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Slovesa</w:t>
      </w:r>
    </w:p>
    <w:p w:rsidR="00194AB9" w:rsidRDefault="00194AB9" w:rsidP="00194AB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Přečtěte si shrnutí o slovesech na str. 146 – je to opakování</w:t>
      </w:r>
    </w:p>
    <w:p w:rsidR="00194AB9" w:rsidRDefault="00194AB9" w:rsidP="00194AB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Na str. 147 si přečtěte článek Příběh malého indiána. Z tohoto článku si určete u </w:t>
      </w:r>
      <w:r w:rsidR="00CD7869">
        <w:rPr>
          <w:sz w:val="24"/>
          <w:szCs w:val="24"/>
        </w:rPr>
        <w:t>vybraných</w:t>
      </w:r>
      <w:r>
        <w:rPr>
          <w:sz w:val="24"/>
          <w:szCs w:val="24"/>
        </w:rPr>
        <w:t xml:space="preserve"> sloves osobu, číslo, způsob – u oznamovacího způsobu čas:</w:t>
      </w:r>
      <w:r w:rsidR="00CD7869">
        <w:rPr>
          <w:sz w:val="24"/>
          <w:szCs w:val="24"/>
        </w:rPr>
        <w:t xml:space="preserve"> jsou to tyto slovesné tvary:</w:t>
      </w:r>
    </w:p>
    <w:p w:rsidR="00194AB9" w:rsidRDefault="00194AB9" w:rsidP="00194AB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Řekl, vyjedeme, připrav se, vyrazili jsme, vyhrnuli si, aby nebránily</w:t>
      </w:r>
    </w:p>
    <w:p w:rsidR="00C46B09" w:rsidRDefault="00C46B09" w:rsidP="00194AB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Všechna tato cvičení si napište do školního sešitu.</w:t>
      </w:r>
    </w:p>
    <w:p w:rsidR="00543005" w:rsidRDefault="00543005" w:rsidP="00194AB9">
      <w:pPr>
        <w:pStyle w:val="Odstavecseseznamem"/>
        <w:rPr>
          <w:sz w:val="24"/>
          <w:szCs w:val="24"/>
        </w:rPr>
      </w:pPr>
    </w:p>
    <w:p w:rsidR="00C46B09" w:rsidRDefault="006116C2" w:rsidP="006116C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Čtení:</w:t>
      </w:r>
    </w:p>
    <w:p w:rsidR="006116C2" w:rsidRDefault="006116C2" w:rsidP="006116C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Přečti si v čítance ukázku na str. 139 a odpověz na otázky za textem. Do sešitu ze čtení si zapiš ukázku, autora, z jaké je to knihy, odpověz na otázky a namaluj si k tomu obrázek. Nezapomeň číst knížky, zapisuj si je do čtenářského deníku</w:t>
      </w:r>
      <w:r w:rsidR="00543005">
        <w:rPr>
          <w:sz w:val="24"/>
          <w:szCs w:val="24"/>
        </w:rPr>
        <w:t xml:space="preserve"> a těm, co mají problémy se čtením doporučuji číst nahlas.</w:t>
      </w:r>
    </w:p>
    <w:p w:rsidR="00543005" w:rsidRDefault="00543005" w:rsidP="006116C2">
      <w:pPr>
        <w:pStyle w:val="Odstavecseseznamem"/>
        <w:rPr>
          <w:sz w:val="24"/>
          <w:szCs w:val="24"/>
        </w:rPr>
      </w:pPr>
    </w:p>
    <w:p w:rsidR="00543005" w:rsidRDefault="00543005" w:rsidP="006116C2">
      <w:pPr>
        <w:pStyle w:val="Odstavecseseznamem"/>
        <w:rPr>
          <w:sz w:val="24"/>
          <w:szCs w:val="24"/>
        </w:rPr>
      </w:pPr>
    </w:p>
    <w:p w:rsidR="00543005" w:rsidRPr="006116C2" w:rsidRDefault="00543005" w:rsidP="006116C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Mějte se dobře a pilně pracujte. Dana Toušlová</w:t>
      </w:r>
    </w:p>
    <w:sectPr w:rsidR="00543005" w:rsidRPr="0061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E3638"/>
    <w:multiLevelType w:val="hybridMultilevel"/>
    <w:tmpl w:val="E9005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68"/>
    <w:rsid w:val="00001C8E"/>
    <w:rsid w:val="00070C46"/>
    <w:rsid w:val="00194AB9"/>
    <w:rsid w:val="001D0FB3"/>
    <w:rsid w:val="00231D45"/>
    <w:rsid w:val="004F1FB8"/>
    <w:rsid w:val="00543005"/>
    <w:rsid w:val="006116C2"/>
    <w:rsid w:val="00627D6E"/>
    <w:rsid w:val="0080192F"/>
    <w:rsid w:val="009B3899"/>
    <w:rsid w:val="00BD5568"/>
    <w:rsid w:val="00C46B09"/>
    <w:rsid w:val="00CB2373"/>
    <w:rsid w:val="00CD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040C4-B3EB-4913-BB02-B346AF02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Uživatel-ZŠTGM-10</dc:creator>
  <cp:keywords/>
  <dc:description/>
  <cp:lastModifiedBy>Dagmar Rückerová</cp:lastModifiedBy>
  <cp:revision>2</cp:revision>
  <dcterms:created xsi:type="dcterms:W3CDTF">2020-04-23T20:45:00Z</dcterms:created>
  <dcterms:modified xsi:type="dcterms:W3CDTF">2020-04-23T20:45:00Z</dcterms:modified>
</cp:coreProperties>
</file>