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E3" w:rsidRDefault="00072492">
      <w:bookmarkStart w:id="0" w:name="_GoBack"/>
      <w:bookmarkEnd w:id="0"/>
      <w:r>
        <w:t xml:space="preserve">Ahoj děti, přeji Vám hezký den a přicházím opět s prací </w:t>
      </w:r>
      <w:r>
        <w:sym w:font="Wingdings" w:char="F04A"/>
      </w:r>
      <w:r>
        <w:t>(bez roušky)</w:t>
      </w:r>
    </w:p>
    <w:p w:rsidR="00072492" w:rsidRDefault="00072492"/>
    <w:p w:rsidR="00072492" w:rsidRDefault="00072492">
      <w:r>
        <w:t>Věřím, že jste minulé úkoly splnili a přidáme tudíž další:</w:t>
      </w:r>
    </w:p>
    <w:p w:rsidR="00072492" w:rsidRDefault="00072492"/>
    <w:p w:rsidR="00072492" w:rsidRDefault="00072492">
      <w:r>
        <w:t>KAPITOLA 3.</w:t>
      </w:r>
      <w:r>
        <w:tab/>
      </w:r>
      <w:r>
        <w:tab/>
      </w:r>
      <w:r w:rsidRPr="00072492">
        <w:rPr>
          <w:b/>
          <w:sz w:val="32"/>
          <w:szCs w:val="32"/>
        </w:rPr>
        <w:t xml:space="preserve"> TŘENÍ</w:t>
      </w:r>
    </w:p>
    <w:p w:rsidR="00072492" w:rsidRDefault="00072492">
      <w:r>
        <w:t>Přečtěte si celý článek</w:t>
      </w:r>
      <w:r>
        <w:tab/>
        <w:t xml:space="preserve"> 3.1 Síla, která brzdí pohyb</w:t>
      </w:r>
      <w:r>
        <w:tab/>
        <w:t>str. 65 - 66</w:t>
      </w:r>
    </w:p>
    <w:p w:rsidR="00072492" w:rsidRDefault="00072492">
      <w:r>
        <w:tab/>
      </w:r>
      <w:r>
        <w:tab/>
      </w:r>
      <w:r>
        <w:tab/>
        <w:t>3.2 Tření a třecí síla</w:t>
      </w:r>
      <w:r>
        <w:tab/>
      </w:r>
      <w:r>
        <w:tab/>
        <w:t>str. 66 – 69</w:t>
      </w:r>
    </w:p>
    <w:p w:rsidR="00072492" w:rsidRDefault="00072492">
      <w:r>
        <w:tab/>
      </w:r>
      <w:r>
        <w:tab/>
      </w:r>
      <w:r>
        <w:tab/>
        <w:t>3.3 Tření v technické praxi</w:t>
      </w:r>
      <w:r>
        <w:tab/>
        <w:t>str. 69 – 71</w:t>
      </w:r>
    </w:p>
    <w:p w:rsidR="00072492" w:rsidRDefault="00072492">
      <w:r>
        <w:t>Potom se k jednotlivým článkům vraťte a zapište nejdůležitější poznatky do sešitu.</w:t>
      </w:r>
    </w:p>
    <w:p w:rsidR="00072492" w:rsidRDefault="00072492">
      <w:r>
        <w:t>Pomocí textu v knize a výpisků v sešitu odpovězte na otázky</w:t>
      </w:r>
      <w:r w:rsidR="00172D99">
        <w:t xml:space="preserve"> z Úloh na straně 71.</w:t>
      </w:r>
    </w:p>
    <w:p w:rsidR="00172D99" w:rsidRDefault="00172D99" w:rsidP="00172D99">
      <w:pPr>
        <w:pStyle w:val="Odstavecseseznamem"/>
        <w:numPr>
          <w:ilvl w:val="0"/>
          <w:numId w:val="2"/>
        </w:numPr>
      </w:pPr>
      <w:r>
        <w:t>- 8. písemně do sešitu, odpovídat celou větou (sovičky)</w:t>
      </w:r>
    </w:p>
    <w:p w:rsidR="00172D99" w:rsidRDefault="00172D99" w:rsidP="00172D99">
      <w:pPr>
        <w:pStyle w:val="Odstavecseseznamem"/>
        <w:numPr>
          <w:ilvl w:val="0"/>
          <w:numId w:val="3"/>
        </w:numPr>
      </w:pPr>
      <w:r>
        <w:t>(Přesýpací hodiny) jen pokud rodiče dovolí, použijte čiré, co nejvyšší sklenice, další otázky zkuste odpovědět pouze ústně. Stejně tak i otazník a domeček</w:t>
      </w:r>
    </w:p>
    <w:p w:rsidR="00172D99" w:rsidRDefault="00172D99" w:rsidP="00172D99">
      <w:r>
        <w:t>Přeji Vám mnoho radosti s fyzikou a zdravím V</w:t>
      </w:r>
    </w:p>
    <w:p w:rsidR="00172D99" w:rsidRDefault="00172D99" w:rsidP="00172D99">
      <w:pPr>
        <w:pStyle w:val="Odstavecseseznamem"/>
      </w:pPr>
    </w:p>
    <w:p w:rsidR="00072492" w:rsidRDefault="00072492"/>
    <w:p w:rsidR="00072492" w:rsidRDefault="00072492"/>
    <w:p w:rsidR="00072492" w:rsidRDefault="00072492"/>
    <w:sectPr w:rsidR="0007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06F"/>
    <w:multiLevelType w:val="hybridMultilevel"/>
    <w:tmpl w:val="815E7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68AE"/>
    <w:multiLevelType w:val="hybridMultilevel"/>
    <w:tmpl w:val="A796A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108A"/>
    <w:multiLevelType w:val="hybridMultilevel"/>
    <w:tmpl w:val="A0D0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D"/>
    <w:rsid w:val="00001B3D"/>
    <w:rsid w:val="00072492"/>
    <w:rsid w:val="000B36C9"/>
    <w:rsid w:val="00172D99"/>
    <w:rsid w:val="003D48E3"/>
    <w:rsid w:val="0091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AF46-F168-48D4-A939-2E49D9F7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2020-04-02T21:35:00Z</dcterms:created>
  <dcterms:modified xsi:type="dcterms:W3CDTF">2020-04-02T21:35:00Z</dcterms:modified>
</cp:coreProperties>
</file>