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1C0B46">
      <w:bookmarkStart w:id="0" w:name="_GoBack"/>
      <w:bookmarkEnd w:id="0"/>
      <w:r>
        <w:t>Domácí příprava přírodopis 6. B</w:t>
      </w:r>
    </w:p>
    <w:p w:rsidR="001C0B46" w:rsidRDefault="001C0B46">
      <w:r>
        <w:t>1. Hmyz ----prostudovat str. 76-77, studium doplnit prostudováním prezentace z videokonference soubor hmyz / uloženo tým 6.B – přírodopis, otevřít soubor hmyz /</w:t>
      </w:r>
    </w:p>
    <w:p w:rsidR="001C0B46" w:rsidRDefault="001C0B46">
      <w:r>
        <w:t>2. Rozmnožování hmyzu –str.</w:t>
      </w:r>
      <w:r w:rsidR="008210A6">
        <w:t xml:space="preserve"> </w:t>
      </w:r>
      <w:proofErr w:type="gramStart"/>
      <w:r>
        <w:t>78 -79</w:t>
      </w:r>
      <w:proofErr w:type="gramEnd"/>
      <w:r>
        <w:t xml:space="preserve">, zapsat vývoj hmyzu s proměnou nedokonalou a proměnou dokonalou </w:t>
      </w:r>
    </w:p>
    <w:p w:rsidR="001C0B46" w:rsidRDefault="001C0B46">
      <w:r>
        <w:t>3. Prohlédnout si</w:t>
      </w:r>
      <w:r w:rsidR="008210A6">
        <w:t xml:space="preserve"> na </w:t>
      </w:r>
      <w:proofErr w:type="spellStart"/>
      <w:r w:rsidR="008210A6">
        <w:t>youtube</w:t>
      </w:r>
      <w:proofErr w:type="spellEnd"/>
      <w:r w:rsidR="008210A6">
        <w:t xml:space="preserve"> video Cyklus zrození vážky</w:t>
      </w:r>
    </w:p>
    <w:p w:rsidR="001C0B46" w:rsidRDefault="001C0B46"/>
    <w:sectPr w:rsidR="001C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46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0B46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10A6"/>
    <w:rsid w:val="00823153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377B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53C4-CDCD-46DA-8F35-AEE7AA4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2020-04-23T21:57:00Z</dcterms:created>
  <dcterms:modified xsi:type="dcterms:W3CDTF">2020-04-23T21:57:00Z</dcterms:modified>
</cp:coreProperties>
</file>