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D9" w:rsidRPr="00B23890" w:rsidRDefault="00E461D9" w:rsidP="00E461D9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23890">
        <w:rPr>
          <w:rFonts w:ascii="Times New Roman" w:hAnsi="Times New Roman" w:cs="Times New Roman"/>
          <w:b/>
          <w:sz w:val="28"/>
          <w:szCs w:val="28"/>
          <w:u w:val="single"/>
        </w:rPr>
        <w:t>Český jazyk 6. B</w:t>
      </w:r>
    </w:p>
    <w:p w:rsidR="00E461D9" w:rsidRPr="00B23890" w:rsidRDefault="00E461D9" w:rsidP="00E461D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E461D9" w:rsidRPr="00E461D9" w:rsidRDefault="00E461D9" w:rsidP="00E461D9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61D9">
        <w:rPr>
          <w:rFonts w:ascii="Times New Roman" w:hAnsi="Times New Roman" w:cs="Times New Roman"/>
          <w:b/>
          <w:color w:val="FF0000"/>
          <w:sz w:val="24"/>
          <w:szCs w:val="24"/>
        </w:rPr>
        <w:t>NĚKTEŘÍ Z VÁS JEŠTĚ NEVYPLNILI TEST!!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Prosím vyplňte.</w:t>
      </w:r>
    </w:p>
    <w:p w:rsidR="00E461D9" w:rsidRPr="00B23890" w:rsidRDefault="008802C2" w:rsidP="00E461D9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461D9" w:rsidRPr="00B23890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https://docs.google.com/forms/d/1tKEm2lKcgMyGw6WhwKv1AyToIB5zb2CNLQ35CRdViRY/edit</w:t>
        </w:r>
      </w:hyperlink>
    </w:p>
    <w:p w:rsidR="00E461D9" w:rsidRPr="00B23890" w:rsidRDefault="00E461D9" w:rsidP="00E461D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738AA" w:rsidRDefault="00E461D9" w:rsidP="00E461D9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DA">
        <w:rPr>
          <w:rFonts w:ascii="Times New Roman" w:hAnsi="Times New Roman" w:cs="Times New Roman"/>
          <w:b/>
          <w:sz w:val="24"/>
          <w:szCs w:val="24"/>
        </w:rPr>
        <w:t>MLUVNICE</w:t>
      </w:r>
    </w:p>
    <w:p w:rsidR="00E461D9" w:rsidRDefault="00E461D9" w:rsidP="00E461D9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Opakujeme zájmena:</w:t>
      </w:r>
    </w:p>
    <w:p w:rsidR="00E461D9" w:rsidRDefault="00E461D9" w:rsidP="00E461D9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 </w:t>
      </w:r>
      <w:r>
        <w:rPr>
          <w:rFonts w:ascii="Times New Roman" w:hAnsi="Times New Roman" w:cs="Times New Roman"/>
          <w:sz w:val="24"/>
          <w:szCs w:val="24"/>
        </w:rPr>
        <w:t>si zopakuj druhy zájmen</w:t>
      </w:r>
    </w:p>
    <w:p w:rsidR="00E461D9" w:rsidRDefault="00E461D9" w:rsidP="00E461D9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Pročti si</w:t>
      </w:r>
      <w:r>
        <w:rPr>
          <w:rFonts w:ascii="Times New Roman" w:hAnsi="Times New Roman" w:cs="Times New Roman"/>
          <w:sz w:val="24"/>
          <w:szCs w:val="24"/>
        </w:rPr>
        <w:t xml:space="preserve"> rámeček na straně 91</w:t>
      </w:r>
    </w:p>
    <w:p w:rsidR="00E461D9" w:rsidRDefault="00E461D9" w:rsidP="00E461D9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2/92 </w:t>
      </w:r>
      <w:r>
        <w:rPr>
          <w:rFonts w:ascii="Times New Roman" w:hAnsi="Times New Roman" w:cs="Times New Roman"/>
          <w:sz w:val="24"/>
          <w:szCs w:val="24"/>
        </w:rPr>
        <w:t>(stačí vypsat jen vhodné tvary, nemusíš celé věty)</w:t>
      </w:r>
    </w:p>
    <w:p w:rsidR="00E461D9" w:rsidRDefault="00E461D9" w:rsidP="00E461D9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Pročti si </w:t>
      </w:r>
      <w:r>
        <w:rPr>
          <w:rFonts w:ascii="Times New Roman" w:hAnsi="Times New Roman" w:cs="Times New Roman"/>
          <w:sz w:val="24"/>
          <w:szCs w:val="24"/>
        </w:rPr>
        <w:t>tabulku na straně 93/94</w:t>
      </w:r>
    </w:p>
    <w:p w:rsidR="00E461D9" w:rsidRPr="00E461D9" w:rsidRDefault="00E461D9" w:rsidP="00E461D9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1/94 </w:t>
      </w:r>
      <w:r>
        <w:rPr>
          <w:rFonts w:ascii="Times New Roman" w:hAnsi="Times New Roman" w:cs="Times New Roman"/>
          <w:sz w:val="24"/>
          <w:szCs w:val="24"/>
        </w:rPr>
        <w:t>(opět stačí jen daný tvar zájmena ten a náš napsat)</w:t>
      </w:r>
    </w:p>
    <w:p w:rsidR="00E461D9" w:rsidRPr="00E461D9" w:rsidRDefault="00E461D9" w:rsidP="00E461D9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461D9" w:rsidRDefault="00E461D9" w:rsidP="00E461D9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SLOH</w:t>
      </w:r>
    </w:p>
    <w:p w:rsidR="00144C27" w:rsidRPr="00B63A03" w:rsidRDefault="00144C27" w:rsidP="00144C27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 </w:t>
      </w:r>
      <w:r>
        <w:rPr>
          <w:rFonts w:ascii="Times New Roman" w:hAnsi="Times New Roman" w:cs="Times New Roman"/>
          <w:sz w:val="24"/>
          <w:szCs w:val="24"/>
        </w:rPr>
        <w:t>si zopakuj, co je popis pracovního postupu</w:t>
      </w:r>
    </w:p>
    <w:p w:rsidR="00B63A03" w:rsidRPr="00144C27" w:rsidRDefault="00B63A03" w:rsidP="00144C27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dalším přiloženém souboru vyplň pracovní list</w:t>
      </w:r>
    </w:p>
    <w:p w:rsidR="00144C27" w:rsidRPr="00144C27" w:rsidRDefault="00144C27" w:rsidP="00144C27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1D9" w:rsidRDefault="00E461D9" w:rsidP="00E461D9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144C27" w:rsidRPr="00757263" w:rsidRDefault="00757263" w:rsidP="00144C27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Přečti si ukázku </w:t>
      </w:r>
      <w:r w:rsidRPr="00757263">
        <w:rPr>
          <w:rFonts w:ascii="Times New Roman" w:hAnsi="Times New Roman" w:cs="Times New Roman"/>
          <w:i/>
          <w:sz w:val="24"/>
          <w:szCs w:val="24"/>
        </w:rPr>
        <w:t>Hoši od Bobří řeky od J. Foglara</w:t>
      </w:r>
      <w:r w:rsidR="00A616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61B">
        <w:rPr>
          <w:rFonts w:ascii="Times New Roman" w:hAnsi="Times New Roman" w:cs="Times New Roman"/>
          <w:sz w:val="24"/>
          <w:szCs w:val="24"/>
        </w:rPr>
        <w:t>(str. 141)</w:t>
      </w:r>
      <w:r>
        <w:rPr>
          <w:rFonts w:ascii="Times New Roman" w:hAnsi="Times New Roman" w:cs="Times New Roman"/>
          <w:sz w:val="24"/>
          <w:szCs w:val="24"/>
        </w:rPr>
        <w:t>, zapiš si do sešitu na literaturu název díla, autora a tyto otázky, na které odpověz:</w:t>
      </w:r>
    </w:p>
    <w:p w:rsidR="00757263" w:rsidRDefault="00A0239E" w:rsidP="0075726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jakých letech žil J. Foglar?</w:t>
      </w:r>
    </w:p>
    <w:p w:rsidR="00A0239E" w:rsidRDefault="00A0239E" w:rsidP="0075726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Čemu zasvětil život?</w:t>
      </w:r>
    </w:p>
    <w:p w:rsidR="00A0239E" w:rsidRDefault="008D260C" w:rsidP="0075726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 dvě jeho slavná díla.</w:t>
      </w:r>
    </w:p>
    <w:p w:rsidR="008D260C" w:rsidRDefault="008D260C" w:rsidP="0075726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se jmenoval chlapec, o kterém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Rikitan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vypráví?</w:t>
      </w:r>
    </w:p>
    <w:p w:rsidR="008D260C" w:rsidRDefault="008D260C" w:rsidP="0075726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chtěl ten chlapec ulovit?</w:t>
      </w:r>
    </w:p>
    <w:p w:rsidR="008D260C" w:rsidRDefault="008D260C" w:rsidP="0075726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Jaké dostal úkoly od Svištícího šípu?</w:t>
      </w:r>
    </w:p>
    <w:p w:rsidR="008D260C" w:rsidRDefault="008D260C" w:rsidP="0075726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 čeho se jmenují hoši od Bobří řeky?</w:t>
      </w:r>
    </w:p>
    <w:p w:rsidR="008D260C" w:rsidRDefault="008D260C" w:rsidP="0075726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byl Devět šrámů?</w:t>
      </w:r>
    </w:p>
    <w:p w:rsidR="008D260C" w:rsidRDefault="008D260C" w:rsidP="008D260C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se vydal první k m</w:t>
      </w:r>
      <w:r w:rsidRPr="008D260C">
        <w:rPr>
          <w:rFonts w:ascii="Times New Roman" w:hAnsi="Times New Roman" w:cs="Times New Roman"/>
          <w:b/>
          <w:sz w:val="24"/>
          <w:szCs w:val="24"/>
        </w:rPr>
        <w:t>očálu?</w:t>
      </w:r>
    </w:p>
    <w:p w:rsidR="008D260C" w:rsidRPr="008D260C" w:rsidRDefault="008D260C" w:rsidP="008D260C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Kde měli postavený tábor?</w:t>
      </w:r>
    </w:p>
    <w:sectPr w:rsidR="008D260C" w:rsidRPr="008D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779B"/>
    <w:multiLevelType w:val="hybridMultilevel"/>
    <w:tmpl w:val="83E8F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D9"/>
    <w:rsid w:val="00144C27"/>
    <w:rsid w:val="00757263"/>
    <w:rsid w:val="008802C2"/>
    <w:rsid w:val="008D260C"/>
    <w:rsid w:val="00A0239E"/>
    <w:rsid w:val="00A6161B"/>
    <w:rsid w:val="00B63A03"/>
    <w:rsid w:val="00E461D9"/>
    <w:rsid w:val="00F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3E48A-427F-4149-9902-891603DA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61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61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tKEm2lKcgMyGw6WhwKv1AyToIB5zb2CNLQ35CRdViR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2020-04-17T20:54:00Z</dcterms:created>
  <dcterms:modified xsi:type="dcterms:W3CDTF">2020-04-17T20:54:00Z</dcterms:modified>
</cp:coreProperties>
</file>