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25" w:rsidRDefault="00147025" w:rsidP="0040455A">
      <w:pPr>
        <w:spacing w:after="0" w:line="240" w:lineRule="auto"/>
        <w:rPr>
          <w:b/>
        </w:rPr>
      </w:pPr>
      <w:bookmarkStart w:id="0" w:name="_GoBack"/>
      <w:bookmarkEnd w:id="0"/>
      <w:r>
        <w:rPr>
          <w:rStyle w:val="Hypertextovodkaz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0</wp:posOffset>
            </wp:positionV>
            <wp:extent cx="13428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150" y="21376"/>
                <wp:lineTo x="211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3C">
        <w:rPr>
          <w:b/>
        </w:rPr>
        <w:t>6. B – Aj</w:t>
      </w:r>
      <w:r w:rsidR="006D1A40">
        <w:rPr>
          <w:b/>
        </w:rPr>
        <w:t xml:space="preserve"> </w:t>
      </w:r>
      <w:r w:rsidR="006C669F">
        <w:t xml:space="preserve">- </w:t>
      </w:r>
      <w:r w:rsidR="006D1A40" w:rsidRPr="006D1A40">
        <w:t xml:space="preserve">email: </w:t>
      </w:r>
      <w:hyperlink r:id="rId6" w:history="1">
        <w:r w:rsidR="0074152E" w:rsidRPr="00150C5D">
          <w:rPr>
            <w:rStyle w:val="Hypertextovodkaz"/>
          </w:rPr>
          <w:t>Iva.Novakova@zstgm.cz</w:t>
        </w:r>
      </w:hyperlink>
      <w:r>
        <w:rPr>
          <w:rStyle w:val="Hypertextovodkaz"/>
        </w:rPr>
        <w:t xml:space="preserve"> </w:t>
      </w:r>
    </w:p>
    <w:p w:rsidR="00147025" w:rsidRDefault="00147025" w:rsidP="0040455A">
      <w:pPr>
        <w:spacing w:after="0" w:line="240" w:lineRule="auto"/>
        <w:rPr>
          <w:b/>
        </w:rPr>
      </w:pPr>
    </w:p>
    <w:p w:rsidR="00DF0A3C" w:rsidRDefault="00DF0A3C" w:rsidP="0040455A">
      <w:pPr>
        <w:spacing w:after="0" w:line="240" w:lineRule="auto"/>
        <w:rPr>
          <w:b/>
        </w:rPr>
      </w:pPr>
      <w:r>
        <w:rPr>
          <w:b/>
        </w:rPr>
        <w:t xml:space="preserve">1. Výklad nového učiva </w:t>
      </w:r>
    </w:p>
    <w:p w:rsidR="0074152E" w:rsidRDefault="002C17BE" w:rsidP="002C17BE">
      <w:pPr>
        <w:pStyle w:val="Odstavecseseznamem"/>
        <w:spacing w:after="0" w:line="256" w:lineRule="auto"/>
      </w:pPr>
      <w:r>
        <w:t xml:space="preserve">- </w:t>
      </w:r>
      <w:r w:rsidR="0045638D">
        <w:t xml:space="preserve">pracovní sešit str. 69 kapitola 3.8 Past </w:t>
      </w:r>
      <w:r w:rsidR="0045638D" w:rsidRPr="00D81AF5">
        <w:rPr>
          <w:lang w:val="en-US"/>
        </w:rPr>
        <w:t>simple</w:t>
      </w:r>
      <w:r w:rsidR="0045638D">
        <w:t xml:space="preserve"> – </w:t>
      </w:r>
      <w:r w:rsidR="0045638D" w:rsidRPr="00D81AF5">
        <w:rPr>
          <w:lang w:val="en-US"/>
        </w:rPr>
        <w:t>yes</w:t>
      </w:r>
      <w:r w:rsidR="0045638D">
        <w:t xml:space="preserve">/no </w:t>
      </w:r>
      <w:r w:rsidR="0045638D" w:rsidRPr="00D81AF5">
        <w:rPr>
          <w:lang w:val="en-US"/>
        </w:rPr>
        <w:t>questions</w:t>
      </w:r>
      <w:r w:rsidR="0045638D">
        <w:t xml:space="preserve"> a kapitola 3.9 Past </w:t>
      </w:r>
      <w:r w:rsidR="0045638D" w:rsidRPr="00D81AF5">
        <w:rPr>
          <w:lang w:val="en-US"/>
        </w:rPr>
        <w:t>simple</w:t>
      </w:r>
      <w:r w:rsidR="0045638D">
        <w:t xml:space="preserve"> – </w:t>
      </w:r>
      <w:r w:rsidR="0045638D" w:rsidRPr="00D81AF5">
        <w:rPr>
          <w:lang w:val="en-US"/>
        </w:rPr>
        <w:t>short answers</w:t>
      </w:r>
      <w:r w:rsidR="0045638D">
        <w:t xml:space="preserve"> – zapsat gramatiku do sešitu a naučit</w:t>
      </w:r>
    </w:p>
    <w:p w:rsidR="009A2169" w:rsidRDefault="002C17BE" w:rsidP="002C17BE">
      <w:pPr>
        <w:pStyle w:val="Odstavecseseznamem"/>
        <w:spacing w:after="0" w:line="256" w:lineRule="auto"/>
      </w:pPr>
      <w:r>
        <w:t xml:space="preserve">- </w:t>
      </w:r>
      <w:r w:rsidR="009A2169">
        <w:t>gramatiku budeme postupně probírat i při videokonferencích</w:t>
      </w:r>
    </w:p>
    <w:p w:rsidR="009163EE" w:rsidRDefault="009163EE" w:rsidP="009163EE">
      <w:pPr>
        <w:pStyle w:val="Odstavecseseznamem"/>
        <w:spacing w:after="0" w:line="256" w:lineRule="auto"/>
      </w:pPr>
    </w:p>
    <w:p w:rsidR="0074152E" w:rsidRDefault="0074152E" w:rsidP="0074152E">
      <w:pPr>
        <w:spacing w:after="0"/>
        <w:rPr>
          <w:b/>
        </w:rPr>
      </w:pPr>
      <w:r>
        <w:rPr>
          <w:b/>
        </w:rPr>
        <w:t xml:space="preserve">2. Úkol k danému tématu </w:t>
      </w:r>
    </w:p>
    <w:p w:rsidR="0074152E" w:rsidRPr="009163EE" w:rsidRDefault="002C17BE" w:rsidP="002C17BE">
      <w:pPr>
        <w:pStyle w:val="Odstavecseseznamem"/>
        <w:spacing w:after="0" w:line="256" w:lineRule="auto"/>
        <w:rPr>
          <w:b/>
        </w:rPr>
      </w:pPr>
      <w:r>
        <w:t xml:space="preserve">- </w:t>
      </w:r>
      <w:r w:rsidR="0074152E">
        <w:t>pr</w:t>
      </w:r>
      <w:r w:rsidR="0045638D">
        <w:t>acovní sešit str. 31/cv. 3, 4</w:t>
      </w:r>
    </w:p>
    <w:p w:rsidR="009163EE" w:rsidRDefault="009163EE" w:rsidP="009163EE">
      <w:pPr>
        <w:pStyle w:val="Odstavecseseznamem"/>
        <w:spacing w:after="0" w:line="256" w:lineRule="auto"/>
        <w:rPr>
          <w:b/>
        </w:rPr>
      </w:pPr>
    </w:p>
    <w:p w:rsidR="0074152E" w:rsidRDefault="0074152E" w:rsidP="0074152E">
      <w:pPr>
        <w:spacing w:after="0"/>
        <w:rPr>
          <w:b/>
        </w:rPr>
      </w:pPr>
      <w:r>
        <w:rPr>
          <w:b/>
        </w:rPr>
        <w:t>3. Opakovací úkol, který zašlou žá</w:t>
      </w:r>
      <w:r w:rsidR="00070D80">
        <w:rPr>
          <w:b/>
        </w:rPr>
        <w:t>ci zpět – termín odevzdání do 1.5.</w:t>
      </w:r>
    </w:p>
    <w:p w:rsidR="00070D80" w:rsidRDefault="002C17BE" w:rsidP="002C17BE">
      <w:pPr>
        <w:spacing w:after="0" w:line="256" w:lineRule="auto"/>
        <w:ind w:left="360"/>
      </w:pPr>
      <w:r>
        <w:t xml:space="preserve">- </w:t>
      </w:r>
      <w:r w:rsidR="00070D80">
        <w:t>Překlad vět:</w:t>
      </w:r>
    </w:p>
    <w:p w:rsidR="00070D80" w:rsidRDefault="00070D80" w:rsidP="00070D80">
      <w:pPr>
        <w:pStyle w:val="Odstavecseseznamem"/>
        <w:numPr>
          <w:ilvl w:val="0"/>
          <w:numId w:val="12"/>
        </w:numPr>
        <w:spacing w:after="0" w:line="256" w:lineRule="auto"/>
      </w:pPr>
      <w:r>
        <w:t>Byl jsem doma.</w:t>
      </w:r>
    </w:p>
    <w:p w:rsidR="00070D80" w:rsidRDefault="00070D80" w:rsidP="00070D80">
      <w:pPr>
        <w:pStyle w:val="Odstavecseseznamem"/>
        <w:numPr>
          <w:ilvl w:val="0"/>
          <w:numId w:val="12"/>
        </w:numPr>
        <w:spacing w:after="0" w:line="256" w:lineRule="auto"/>
      </w:pPr>
      <w:r>
        <w:t>V pondělí přišel do školy.</w:t>
      </w:r>
    </w:p>
    <w:p w:rsidR="00070D80" w:rsidRDefault="00070D80" w:rsidP="00070D80">
      <w:pPr>
        <w:pStyle w:val="Odstavecseseznamem"/>
        <w:numPr>
          <w:ilvl w:val="0"/>
          <w:numId w:val="12"/>
        </w:numPr>
        <w:spacing w:after="0" w:line="256" w:lineRule="auto"/>
      </w:pPr>
      <w:r>
        <w:t>Mandy pila mléko.</w:t>
      </w:r>
    </w:p>
    <w:p w:rsidR="00070D80" w:rsidRDefault="00070D80" w:rsidP="00070D80">
      <w:pPr>
        <w:pStyle w:val="Odstavecseseznamem"/>
        <w:numPr>
          <w:ilvl w:val="0"/>
          <w:numId w:val="12"/>
        </w:numPr>
        <w:spacing w:after="0" w:line="256" w:lineRule="auto"/>
      </w:pPr>
      <w:r w:rsidRPr="00605AA8">
        <w:rPr>
          <w:lang w:val="en-US"/>
        </w:rPr>
        <w:t>Kyle</w:t>
      </w:r>
      <w:r>
        <w:t xml:space="preserve"> jedl pizzu.</w:t>
      </w:r>
    </w:p>
    <w:p w:rsidR="00070D80" w:rsidRDefault="00070D80" w:rsidP="00070D80">
      <w:pPr>
        <w:pStyle w:val="Odstavecseseznamem"/>
        <w:numPr>
          <w:ilvl w:val="0"/>
          <w:numId w:val="12"/>
        </w:numPr>
        <w:spacing w:after="0" w:line="256" w:lineRule="auto"/>
      </w:pPr>
      <w:r>
        <w:t>Anna šla ven se svým psem.</w:t>
      </w:r>
    </w:p>
    <w:p w:rsidR="00070D80" w:rsidRDefault="009A2169" w:rsidP="00070D80">
      <w:pPr>
        <w:pStyle w:val="Odstavecseseznamem"/>
        <w:numPr>
          <w:ilvl w:val="0"/>
          <w:numId w:val="12"/>
        </w:numPr>
        <w:spacing w:after="0" w:line="256" w:lineRule="auto"/>
      </w:pPr>
      <w:r>
        <w:t>Neměl jsem úkol</w:t>
      </w:r>
      <w:r w:rsidR="00070D80">
        <w:t>.</w:t>
      </w:r>
    </w:p>
    <w:p w:rsidR="00070D80" w:rsidRDefault="009A2169" w:rsidP="00070D80">
      <w:pPr>
        <w:pStyle w:val="Odstavecseseznamem"/>
        <w:numPr>
          <w:ilvl w:val="0"/>
          <w:numId w:val="12"/>
        </w:numPr>
        <w:spacing w:after="0" w:line="256" w:lineRule="auto"/>
      </w:pPr>
      <w:r>
        <w:t>Neudělal jsem chybu. (</w:t>
      </w:r>
      <w:r w:rsidR="00070D80">
        <w:t>sloveso make)</w:t>
      </w:r>
    </w:p>
    <w:p w:rsidR="00070D80" w:rsidRDefault="00070D80" w:rsidP="00070D80">
      <w:pPr>
        <w:pStyle w:val="Odstavecseseznamem"/>
        <w:numPr>
          <w:ilvl w:val="0"/>
          <w:numId w:val="12"/>
        </w:numPr>
        <w:spacing w:after="0" w:line="256" w:lineRule="auto"/>
      </w:pPr>
      <w:r>
        <w:t>Nečetl jsem knihu.</w:t>
      </w:r>
    </w:p>
    <w:p w:rsidR="00070D80" w:rsidRDefault="00070D80" w:rsidP="00070D80">
      <w:pPr>
        <w:pStyle w:val="Odstavecseseznamem"/>
        <w:numPr>
          <w:ilvl w:val="0"/>
          <w:numId w:val="12"/>
        </w:numPr>
        <w:spacing w:after="0" w:line="256" w:lineRule="auto"/>
      </w:pPr>
      <w:r>
        <w:t>Neplaval jsem v moři.</w:t>
      </w:r>
    </w:p>
    <w:p w:rsidR="00070D80" w:rsidRDefault="00070D80" w:rsidP="00070D80">
      <w:pPr>
        <w:pStyle w:val="Odstavecseseznamem"/>
        <w:numPr>
          <w:ilvl w:val="0"/>
          <w:numId w:val="12"/>
        </w:numPr>
        <w:spacing w:after="0" w:line="256" w:lineRule="auto"/>
      </w:pPr>
      <w:r>
        <w:t>Neřekl jsem to.</w:t>
      </w:r>
      <w:r w:rsidR="009163EE">
        <w:t xml:space="preserve"> (sloveso </w:t>
      </w:r>
      <w:r w:rsidR="009163EE" w:rsidRPr="00510C6B">
        <w:rPr>
          <w:lang w:val="en-US"/>
        </w:rPr>
        <w:t>tell</w:t>
      </w:r>
      <w:r w:rsidR="009163EE">
        <w:t>)</w:t>
      </w:r>
    </w:p>
    <w:p w:rsidR="00183BC0" w:rsidRDefault="00183BC0" w:rsidP="00183BC0">
      <w:pPr>
        <w:pStyle w:val="Odstavecseseznamem"/>
        <w:spacing w:after="0" w:line="256" w:lineRule="auto"/>
      </w:pPr>
    </w:p>
    <w:p w:rsidR="0074152E" w:rsidRPr="003710B5" w:rsidRDefault="0074152E" w:rsidP="003710B5">
      <w:pPr>
        <w:spacing w:after="0" w:line="256" w:lineRule="auto"/>
        <w:rPr>
          <w:b/>
        </w:rPr>
      </w:pPr>
      <w:r w:rsidRPr="003710B5">
        <w:rPr>
          <w:b/>
        </w:rPr>
        <w:t>4. Dobrovolný úkol za bod do ak</w:t>
      </w:r>
      <w:r w:rsidR="00070D80">
        <w:rPr>
          <w:b/>
        </w:rPr>
        <w:t>tivity – odevzdání emailem do 1.5</w:t>
      </w:r>
      <w:r w:rsidRPr="003710B5">
        <w:rPr>
          <w:b/>
        </w:rPr>
        <w:t xml:space="preserve">. </w:t>
      </w:r>
    </w:p>
    <w:p w:rsidR="00A4181B" w:rsidRDefault="009A2169" w:rsidP="003710B5">
      <w:pPr>
        <w:spacing w:after="0" w:line="256" w:lineRule="auto"/>
        <w:ind w:left="360"/>
      </w:pPr>
      <w:r>
        <w:t>- pracovní sešit str. 31/cv.6</w:t>
      </w:r>
    </w:p>
    <w:sectPr w:rsidR="00A4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952"/>
    <w:multiLevelType w:val="hybridMultilevel"/>
    <w:tmpl w:val="8D825BB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6D41503"/>
    <w:multiLevelType w:val="multilevel"/>
    <w:tmpl w:val="06AAF78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D5556"/>
    <w:multiLevelType w:val="multilevel"/>
    <w:tmpl w:val="246E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05027"/>
    <w:multiLevelType w:val="hybridMultilevel"/>
    <w:tmpl w:val="488ED4F8"/>
    <w:lvl w:ilvl="0" w:tplc="875AEFBC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A84452"/>
    <w:multiLevelType w:val="hybridMultilevel"/>
    <w:tmpl w:val="9292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C64"/>
    <w:multiLevelType w:val="hybridMultilevel"/>
    <w:tmpl w:val="06703D98"/>
    <w:lvl w:ilvl="0" w:tplc="BC126D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5AEF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A2698"/>
    <w:multiLevelType w:val="hybridMultilevel"/>
    <w:tmpl w:val="79F2C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34226"/>
    <w:multiLevelType w:val="multilevel"/>
    <w:tmpl w:val="F68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62281"/>
    <w:multiLevelType w:val="multilevel"/>
    <w:tmpl w:val="ED8E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64F67"/>
    <w:multiLevelType w:val="hybridMultilevel"/>
    <w:tmpl w:val="E35488AE"/>
    <w:lvl w:ilvl="0" w:tplc="EB582F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F560B"/>
    <w:multiLevelType w:val="hybridMultilevel"/>
    <w:tmpl w:val="3710E9B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7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B5"/>
    <w:rsid w:val="00001B75"/>
    <w:rsid w:val="00005FAE"/>
    <w:rsid w:val="00007B86"/>
    <w:rsid w:val="00014C2D"/>
    <w:rsid w:val="00026854"/>
    <w:rsid w:val="000378A5"/>
    <w:rsid w:val="000452CB"/>
    <w:rsid w:val="00046E27"/>
    <w:rsid w:val="000616B3"/>
    <w:rsid w:val="00070D80"/>
    <w:rsid w:val="00077469"/>
    <w:rsid w:val="00085185"/>
    <w:rsid w:val="0008790D"/>
    <w:rsid w:val="000971A9"/>
    <w:rsid w:val="00097D3D"/>
    <w:rsid w:val="000A574E"/>
    <w:rsid w:val="000C09FF"/>
    <w:rsid w:val="000C216B"/>
    <w:rsid w:val="000C3961"/>
    <w:rsid w:val="000C419C"/>
    <w:rsid w:val="000E5D2C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1EBB"/>
    <w:rsid w:val="00122AB2"/>
    <w:rsid w:val="0012449A"/>
    <w:rsid w:val="0013720F"/>
    <w:rsid w:val="00140C76"/>
    <w:rsid w:val="00142A03"/>
    <w:rsid w:val="001439C3"/>
    <w:rsid w:val="00143CA6"/>
    <w:rsid w:val="00144DD6"/>
    <w:rsid w:val="001467A0"/>
    <w:rsid w:val="00147025"/>
    <w:rsid w:val="001503DA"/>
    <w:rsid w:val="00160D59"/>
    <w:rsid w:val="00162E4E"/>
    <w:rsid w:val="00163866"/>
    <w:rsid w:val="00171AB4"/>
    <w:rsid w:val="001765D9"/>
    <w:rsid w:val="001768B6"/>
    <w:rsid w:val="00183BC0"/>
    <w:rsid w:val="001855E9"/>
    <w:rsid w:val="0019514F"/>
    <w:rsid w:val="001C01FE"/>
    <w:rsid w:val="001C7F49"/>
    <w:rsid w:val="001D0590"/>
    <w:rsid w:val="001E7623"/>
    <w:rsid w:val="00212FD2"/>
    <w:rsid w:val="00224009"/>
    <w:rsid w:val="00224F43"/>
    <w:rsid w:val="00230FA7"/>
    <w:rsid w:val="00234448"/>
    <w:rsid w:val="00241DE1"/>
    <w:rsid w:val="0024397A"/>
    <w:rsid w:val="0025248B"/>
    <w:rsid w:val="00254482"/>
    <w:rsid w:val="002610A2"/>
    <w:rsid w:val="0026605D"/>
    <w:rsid w:val="002709F7"/>
    <w:rsid w:val="00271F90"/>
    <w:rsid w:val="002757C1"/>
    <w:rsid w:val="002807CD"/>
    <w:rsid w:val="00286905"/>
    <w:rsid w:val="00292AEC"/>
    <w:rsid w:val="00294163"/>
    <w:rsid w:val="002961A4"/>
    <w:rsid w:val="002A12E0"/>
    <w:rsid w:val="002B589F"/>
    <w:rsid w:val="002B73CB"/>
    <w:rsid w:val="002C17BE"/>
    <w:rsid w:val="002D329D"/>
    <w:rsid w:val="002F1650"/>
    <w:rsid w:val="002F42EC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0B5"/>
    <w:rsid w:val="0037127A"/>
    <w:rsid w:val="00372099"/>
    <w:rsid w:val="00376363"/>
    <w:rsid w:val="003771AB"/>
    <w:rsid w:val="00385A3A"/>
    <w:rsid w:val="00393121"/>
    <w:rsid w:val="003A2137"/>
    <w:rsid w:val="003A28BF"/>
    <w:rsid w:val="003B10B7"/>
    <w:rsid w:val="003B24BA"/>
    <w:rsid w:val="003B558D"/>
    <w:rsid w:val="003B5AC5"/>
    <w:rsid w:val="003C19BE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0455A"/>
    <w:rsid w:val="00411F07"/>
    <w:rsid w:val="00415A06"/>
    <w:rsid w:val="00417474"/>
    <w:rsid w:val="00420D53"/>
    <w:rsid w:val="00424B29"/>
    <w:rsid w:val="00444C0B"/>
    <w:rsid w:val="0045638D"/>
    <w:rsid w:val="004567CC"/>
    <w:rsid w:val="00460FE3"/>
    <w:rsid w:val="00462C89"/>
    <w:rsid w:val="004672F4"/>
    <w:rsid w:val="00472D36"/>
    <w:rsid w:val="004814C1"/>
    <w:rsid w:val="004845D5"/>
    <w:rsid w:val="00494723"/>
    <w:rsid w:val="004A1741"/>
    <w:rsid w:val="004B3BB8"/>
    <w:rsid w:val="004C47B5"/>
    <w:rsid w:val="004C7D8D"/>
    <w:rsid w:val="004D4FE7"/>
    <w:rsid w:val="004F6861"/>
    <w:rsid w:val="00510C6B"/>
    <w:rsid w:val="00517F38"/>
    <w:rsid w:val="00524711"/>
    <w:rsid w:val="005266CB"/>
    <w:rsid w:val="00526A95"/>
    <w:rsid w:val="00531FB4"/>
    <w:rsid w:val="005428A2"/>
    <w:rsid w:val="00545B07"/>
    <w:rsid w:val="00551B33"/>
    <w:rsid w:val="0056335C"/>
    <w:rsid w:val="00565947"/>
    <w:rsid w:val="00573B62"/>
    <w:rsid w:val="005A232A"/>
    <w:rsid w:val="005A5432"/>
    <w:rsid w:val="005C32C0"/>
    <w:rsid w:val="005C50A0"/>
    <w:rsid w:val="005D4C50"/>
    <w:rsid w:val="005F116A"/>
    <w:rsid w:val="005F4635"/>
    <w:rsid w:val="00601414"/>
    <w:rsid w:val="0060465C"/>
    <w:rsid w:val="00605AA8"/>
    <w:rsid w:val="00607CB9"/>
    <w:rsid w:val="006155CB"/>
    <w:rsid w:val="0062572F"/>
    <w:rsid w:val="006273DD"/>
    <w:rsid w:val="00632C84"/>
    <w:rsid w:val="00645755"/>
    <w:rsid w:val="00647C2F"/>
    <w:rsid w:val="006511C8"/>
    <w:rsid w:val="00656F58"/>
    <w:rsid w:val="00657123"/>
    <w:rsid w:val="00677C92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79B4"/>
    <w:rsid w:val="006C484C"/>
    <w:rsid w:val="006C63A7"/>
    <w:rsid w:val="006C669F"/>
    <w:rsid w:val="006D06D7"/>
    <w:rsid w:val="006D1A40"/>
    <w:rsid w:val="006D6CB1"/>
    <w:rsid w:val="006E0701"/>
    <w:rsid w:val="006F314B"/>
    <w:rsid w:val="006F42E3"/>
    <w:rsid w:val="007039C8"/>
    <w:rsid w:val="00704709"/>
    <w:rsid w:val="00736F6E"/>
    <w:rsid w:val="0074152E"/>
    <w:rsid w:val="007430D9"/>
    <w:rsid w:val="00761F27"/>
    <w:rsid w:val="00763120"/>
    <w:rsid w:val="00766033"/>
    <w:rsid w:val="00772617"/>
    <w:rsid w:val="00774090"/>
    <w:rsid w:val="007A0DD5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108BA"/>
    <w:rsid w:val="0081216E"/>
    <w:rsid w:val="00814CDD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77814"/>
    <w:rsid w:val="0089173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F7A8E"/>
    <w:rsid w:val="009027DF"/>
    <w:rsid w:val="00907F31"/>
    <w:rsid w:val="009163EE"/>
    <w:rsid w:val="0092381E"/>
    <w:rsid w:val="00923E6D"/>
    <w:rsid w:val="0093109C"/>
    <w:rsid w:val="0093119D"/>
    <w:rsid w:val="00936141"/>
    <w:rsid w:val="009375CB"/>
    <w:rsid w:val="00940C3B"/>
    <w:rsid w:val="00941009"/>
    <w:rsid w:val="00966C65"/>
    <w:rsid w:val="009728A3"/>
    <w:rsid w:val="00974EAB"/>
    <w:rsid w:val="00980CC9"/>
    <w:rsid w:val="009835DF"/>
    <w:rsid w:val="0098465C"/>
    <w:rsid w:val="00986A5B"/>
    <w:rsid w:val="0099390C"/>
    <w:rsid w:val="00997DA0"/>
    <w:rsid w:val="009A09DD"/>
    <w:rsid w:val="009A2169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181B"/>
    <w:rsid w:val="00A459F7"/>
    <w:rsid w:val="00A500E9"/>
    <w:rsid w:val="00A50AA4"/>
    <w:rsid w:val="00A55BC7"/>
    <w:rsid w:val="00A60E8A"/>
    <w:rsid w:val="00A81566"/>
    <w:rsid w:val="00A82CBA"/>
    <w:rsid w:val="00A85EA3"/>
    <w:rsid w:val="00A9159E"/>
    <w:rsid w:val="00A92045"/>
    <w:rsid w:val="00A94FB2"/>
    <w:rsid w:val="00AA155A"/>
    <w:rsid w:val="00AB57C2"/>
    <w:rsid w:val="00AC21F5"/>
    <w:rsid w:val="00AC2327"/>
    <w:rsid w:val="00AD33CE"/>
    <w:rsid w:val="00AD7705"/>
    <w:rsid w:val="00B043A1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2780"/>
    <w:rsid w:val="00B73181"/>
    <w:rsid w:val="00B80B7A"/>
    <w:rsid w:val="00B85B58"/>
    <w:rsid w:val="00B9556A"/>
    <w:rsid w:val="00BA68AC"/>
    <w:rsid w:val="00BB2286"/>
    <w:rsid w:val="00BC5EE1"/>
    <w:rsid w:val="00BD1885"/>
    <w:rsid w:val="00BD553C"/>
    <w:rsid w:val="00BF6A15"/>
    <w:rsid w:val="00C019EB"/>
    <w:rsid w:val="00C02D52"/>
    <w:rsid w:val="00C04C3C"/>
    <w:rsid w:val="00C05014"/>
    <w:rsid w:val="00C11AF2"/>
    <w:rsid w:val="00C168C6"/>
    <w:rsid w:val="00C16F3A"/>
    <w:rsid w:val="00C201AC"/>
    <w:rsid w:val="00C32280"/>
    <w:rsid w:val="00C53664"/>
    <w:rsid w:val="00C5745E"/>
    <w:rsid w:val="00C64BCE"/>
    <w:rsid w:val="00C71CFE"/>
    <w:rsid w:val="00C76FB1"/>
    <w:rsid w:val="00C84DCE"/>
    <w:rsid w:val="00C90017"/>
    <w:rsid w:val="00C93BDD"/>
    <w:rsid w:val="00C95464"/>
    <w:rsid w:val="00C960EA"/>
    <w:rsid w:val="00C97F73"/>
    <w:rsid w:val="00CA2F10"/>
    <w:rsid w:val="00CA5800"/>
    <w:rsid w:val="00CB151E"/>
    <w:rsid w:val="00CB496D"/>
    <w:rsid w:val="00CB528A"/>
    <w:rsid w:val="00CB6A76"/>
    <w:rsid w:val="00CB6FA5"/>
    <w:rsid w:val="00CC29A8"/>
    <w:rsid w:val="00CC3546"/>
    <w:rsid w:val="00CC6F39"/>
    <w:rsid w:val="00CD579B"/>
    <w:rsid w:val="00CE3B42"/>
    <w:rsid w:val="00CF25B9"/>
    <w:rsid w:val="00CF5199"/>
    <w:rsid w:val="00CF7B2E"/>
    <w:rsid w:val="00D06247"/>
    <w:rsid w:val="00D12C5A"/>
    <w:rsid w:val="00D20A08"/>
    <w:rsid w:val="00D348E2"/>
    <w:rsid w:val="00D34B05"/>
    <w:rsid w:val="00D42397"/>
    <w:rsid w:val="00D53975"/>
    <w:rsid w:val="00D579F4"/>
    <w:rsid w:val="00D630A4"/>
    <w:rsid w:val="00D7239F"/>
    <w:rsid w:val="00D81AF5"/>
    <w:rsid w:val="00D83C9B"/>
    <w:rsid w:val="00D90F35"/>
    <w:rsid w:val="00D96B87"/>
    <w:rsid w:val="00DA6902"/>
    <w:rsid w:val="00DB0744"/>
    <w:rsid w:val="00DB4865"/>
    <w:rsid w:val="00DE1DDB"/>
    <w:rsid w:val="00DF08EC"/>
    <w:rsid w:val="00DF0A3C"/>
    <w:rsid w:val="00DF733B"/>
    <w:rsid w:val="00E02ACA"/>
    <w:rsid w:val="00E03AF5"/>
    <w:rsid w:val="00E1003B"/>
    <w:rsid w:val="00E263E1"/>
    <w:rsid w:val="00E32A7D"/>
    <w:rsid w:val="00E65898"/>
    <w:rsid w:val="00E6691B"/>
    <w:rsid w:val="00E73EEA"/>
    <w:rsid w:val="00E8033E"/>
    <w:rsid w:val="00E814CF"/>
    <w:rsid w:val="00E819C3"/>
    <w:rsid w:val="00E84B0A"/>
    <w:rsid w:val="00E91D6D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EF0079"/>
    <w:rsid w:val="00F40AF4"/>
    <w:rsid w:val="00F474F8"/>
    <w:rsid w:val="00F52AAA"/>
    <w:rsid w:val="00F607D0"/>
    <w:rsid w:val="00F71238"/>
    <w:rsid w:val="00F81455"/>
    <w:rsid w:val="00F91854"/>
    <w:rsid w:val="00F92EA1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90F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5432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201AC"/>
    <w:rPr>
      <w:i/>
      <w:iCs/>
    </w:rPr>
  </w:style>
  <w:style w:type="paragraph" w:styleId="Normlnweb">
    <w:name w:val="Normal (Web)"/>
    <w:basedOn w:val="Normln"/>
    <w:uiPriority w:val="99"/>
    <w:unhideWhenUsed/>
    <w:rsid w:val="00C2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10B7"/>
    <w:rPr>
      <w:b/>
      <w:bCs/>
    </w:rPr>
  </w:style>
  <w:style w:type="character" w:customStyle="1" w:styleId="correct">
    <w:name w:val="correct"/>
    <w:basedOn w:val="Standardnpsmoodstavce"/>
    <w:rsid w:val="00B043A1"/>
  </w:style>
  <w:style w:type="character" w:customStyle="1" w:styleId="Nadpis4Char">
    <w:name w:val="Nadpis 4 Char"/>
    <w:basedOn w:val="Standardnpsmoodstavce"/>
    <w:link w:val="Nadpis4"/>
    <w:uiPriority w:val="9"/>
    <w:rsid w:val="00D90F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04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.Novakova@zstg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Dagmar Rückerová</cp:lastModifiedBy>
  <cp:revision>2</cp:revision>
  <dcterms:created xsi:type="dcterms:W3CDTF">2020-04-23T20:19:00Z</dcterms:created>
  <dcterms:modified xsi:type="dcterms:W3CDTF">2020-04-23T20:19:00Z</dcterms:modified>
</cp:coreProperties>
</file>