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60298A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F05A12" w:rsidRDefault="00F05A12"/>
    <w:p w:rsidR="00C82778" w:rsidRDefault="000202F8" w:rsidP="000202F8">
      <w:pPr>
        <w:rPr>
          <w:color w:val="FF0000"/>
          <w:sz w:val="52"/>
          <w:szCs w:val="52"/>
        </w:rPr>
      </w:pPr>
      <w:r w:rsidRPr="000202F8">
        <w:rPr>
          <w:color w:val="FF0000"/>
          <w:sz w:val="56"/>
          <w:szCs w:val="56"/>
        </w:rPr>
        <w:t>D</w:t>
      </w:r>
      <w:r w:rsidRPr="000202F8">
        <w:rPr>
          <w:color w:val="FF0000"/>
          <w:sz w:val="52"/>
          <w:szCs w:val="52"/>
        </w:rPr>
        <w:t>no světového oceánu</w:t>
      </w:r>
    </w:p>
    <w:p w:rsidR="000202F8" w:rsidRDefault="000202F8" w:rsidP="000202F8">
      <w:pPr>
        <w:rPr>
          <w:sz w:val="32"/>
          <w:szCs w:val="32"/>
        </w:rPr>
      </w:pPr>
      <w:r w:rsidRPr="000202F8">
        <w:rPr>
          <w:sz w:val="32"/>
          <w:szCs w:val="32"/>
        </w:rPr>
        <w:t>Č</w:t>
      </w:r>
      <w:r>
        <w:rPr>
          <w:sz w:val="32"/>
          <w:szCs w:val="32"/>
        </w:rPr>
        <w:t>ásti oceánského dna:</w:t>
      </w:r>
    </w:p>
    <w:p w:rsidR="000202F8" w:rsidRDefault="000202F8" w:rsidP="000202F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202F8">
        <w:rPr>
          <w:sz w:val="28"/>
          <w:szCs w:val="28"/>
        </w:rPr>
        <w:t>Pevninský šelf</w:t>
      </w:r>
      <w:r>
        <w:rPr>
          <w:sz w:val="28"/>
          <w:szCs w:val="28"/>
        </w:rPr>
        <w:t xml:space="preserve">  </w:t>
      </w:r>
      <w:r w:rsidRPr="000202F8">
        <w:rPr>
          <w:sz w:val="28"/>
          <w:szCs w:val="28"/>
        </w:rPr>
        <w:t>- je to část pevniny, která je zatopena vodou.</w:t>
      </w:r>
      <w:r>
        <w:rPr>
          <w:sz w:val="28"/>
          <w:szCs w:val="28"/>
        </w:rPr>
        <w:t xml:space="preserve"> Sahá do hloubky 200 metrů. V těchto oblastech se těží ropa a zemní plyn.</w:t>
      </w:r>
    </w:p>
    <w:p w:rsidR="000202F8" w:rsidRDefault="000202F8" w:rsidP="000202F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Pevninský svah – navazuje na pevninský šelf. Prudce klesá a dosahuje hloubky 3000 metrů</w:t>
      </w:r>
      <w:r w:rsidR="00363645">
        <w:rPr>
          <w:sz w:val="28"/>
          <w:szCs w:val="28"/>
        </w:rPr>
        <w:t>. Žijí zde drobní mořští živočichové.</w:t>
      </w:r>
    </w:p>
    <w:p w:rsidR="00363645" w:rsidRDefault="00363645" w:rsidP="000202F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Oceánská pánev – jsou do hloubky až 5000 metrů</w:t>
      </w:r>
      <w:r w:rsidR="00617C23">
        <w:rPr>
          <w:sz w:val="28"/>
          <w:szCs w:val="28"/>
        </w:rPr>
        <w:t xml:space="preserve"> a jsou rovné.</w:t>
      </w:r>
    </w:p>
    <w:p w:rsidR="00617C23" w:rsidRDefault="00617C23" w:rsidP="000202F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Středooceánský hřbet – je to pohoří na dně oceánu. Jeho vrcholky  mohou být nad hladinou oceánu a vytvářejí ostrov například Island.</w:t>
      </w:r>
    </w:p>
    <w:p w:rsidR="00617C23" w:rsidRPr="000202F8" w:rsidRDefault="00617C23" w:rsidP="000202F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Hlubokooceánské příkopy – jsou to sníženiny například Marianský příkop, který sahá do hloubky téměř 11 kilometrů.</w:t>
      </w:r>
    </w:p>
    <w:p w:rsidR="008E723E" w:rsidRDefault="00BB3A46" w:rsidP="00C82778">
      <w:r>
        <w:t>Nakreslit do sešitu schéma oceánského dna str. 29</w:t>
      </w:r>
    </w:p>
    <w:p w:rsidR="00C82778" w:rsidRPr="00921518" w:rsidRDefault="00C82778" w:rsidP="00C82778">
      <w:pPr>
        <w:pStyle w:val="Odstavecseseznamem"/>
        <w:ind w:left="1080"/>
      </w:pPr>
      <w:r>
        <w:t xml:space="preserve">      </w:t>
      </w:r>
    </w:p>
    <w:sectPr w:rsidR="00C82778" w:rsidRPr="0092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179E6"/>
    <w:rsid w:val="00363645"/>
    <w:rsid w:val="003C70D8"/>
    <w:rsid w:val="003F066B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54B53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C36CF"/>
    <w:rsid w:val="00A769E0"/>
    <w:rsid w:val="00A9540D"/>
    <w:rsid w:val="00B5424F"/>
    <w:rsid w:val="00B76EA0"/>
    <w:rsid w:val="00BB3A46"/>
    <w:rsid w:val="00BE6105"/>
    <w:rsid w:val="00C035D0"/>
    <w:rsid w:val="00C82778"/>
    <w:rsid w:val="00C9586D"/>
    <w:rsid w:val="00CB544F"/>
    <w:rsid w:val="00CB7560"/>
    <w:rsid w:val="00D1195E"/>
    <w:rsid w:val="00ED2B99"/>
    <w:rsid w:val="00EE069D"/>
    <w:rsid w:val="00F05A12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2020-04-02T21:41:00Z</dcterms:created>
  <dcterms:modified xsi:type="dcterms:W3CDTF">2020-04-02T21:41:00Z</dcterms:modified>
</cp:coreProperties>
</file>