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B736" w14:textId="41130F3B" w:rsidR="00F43AC2" w:rsidRDefault="00F43AC2" w:rsidP="00F43AC2">
      <w:pPr>
        <w:pStyle w:val="Normln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ZADÁNÍ 06 (25. 4. 2020)</w:t>
      </w:r>
      <w:r w:rsidR="008D1E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AJ, </w:t>
      </w:r>
      <w:proofErr w:type="gramStart"/>
      <w:r w:rsidR="008D1E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5.AB</w:t>
      </w:r>
      <w:proofErr w:type="gramEnd"/>
    </w:p>
    <w:p w14:paraId="14545BEF" w14:textId="4FCD51BE" w:rsidR="00F43AC2" w:rsidRDefault="00F43AC2" w:rsidP="00F43AC2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zadání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skupiny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L.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Kohoutové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-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Vocabulary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slovíčka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lekce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5C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9E235FD" w14:textId="77777777" w:rsidR="008D1EE7" w:rsidRDefault="00F43AC2" w:rsidP="00F43AC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UČ 56/1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poslech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5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https://elt.oup.com/student/project/level1/unit05/audio?cc=cz&amp;selLanguage=cs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Page 56,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Excercise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1a)</w:t>
      </w:r>
    </w:p>
    <w:p w14:paraId="0357AA3B" w14:textId="12C5D0A6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  <w:t xml:space="preserve">- UČ 56/3 -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přečíst</w:t>
      </w:r>
      <w:proofErr w:type="spellEnd"/>
    </w:p>
    <w:p w14:paraId="552A5B12" w14:textId="77777777" w:rsidR="00F43AC2" w:rsidRDefault="00F43AC2" w:rsidP="00F43AC2"/>
    <w:p w14:paraId="54F49FDF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učivo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zápis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English:</w:t>
      </w:r>
    </w:p>
    <w:p w14:paraId="47A62227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There is/are –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otázka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odpověď</w:t>
      </w:r>
      <w:proofErr w:type="spellEnd"/>
    </w:p>
    <w:p w14:paraId="4B78FA79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Is there a hospital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7B2DD8A8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Yes, there is.</w:t>
      </w:r>
    </w:p>
    <w:p w14:paraId="28DDAA08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No, there isn´t.</w:t>
      </w:r>
    </w:p>
    <w:p w14:paraId="5AD0B844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Are there three banks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1439EDDC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Yes, there are.</w:t>
      </w:r>
    </w:p>
    <w:p w14:paraId="0D66CCA5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No, there aren´t.</w:t>
      </w:r>
    </w:p>
    <w:p w14:paraId="3BC58080" w14:textId="77777777" w:rsidR="00F43AC2" w:rsidRDefault="00F43AC2" w:rsidP="00F43AC2"/>
    <w:p w14:paraId="22DF8EEF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UČ 57/5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ústně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dobrovolně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písemně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757B37E5" w14:textId="77777777" w:rsidR="00F43AC2" w:rsidRDefault="00F43AC2" w:rsidP="00F43AC2"/>
    <w:p w14:paraId="131C3A90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procvičovat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https://elt.oup.com/student/project/level1/unit05/grammar/exercise3?cc=cz&amp;selLanguage=cs</w:t>
        </w:r>
      </w:hyperlink>
    </w:p>
    <w:p w14:paraId="3CFF6F38" w14:textId="236766A5" w:rsidR="00F43AC2" w:rsidRDefault="00F43AC2" w:rsidP="00F43AC2">
      <w:pPr>
        <w:pStyle w:val="Normln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PS 46/1, 2; 47/3, 4</w:t>
      </w:r>
    </w:p>
    <w:p w14:paraId="50D98C46" w14:textId="77777777" w:rsidR="00F43AC2" w:rsidRDefault="00F43AC2">
      <w:pPr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</w:rPr>
        <w:br w:type="page"/>
      </w:r>
    </w:p>
    <w:p w14:paraId="43A98508" w14:textId="77777777" w:rsidR="00F43AC2" w:rsidRPr="008D1EE7" w:rsidRDefault="00F43AC2" w:rsidP="001C2D3C">
      <w:pPr>
        <w:rPr>
          <w:u w:val="single"/>
        </w:rPr>
      </w:pPr>
      <w:r w:rsidRPr="008D1EE7">
        <w:rPr>
          <w:u w:val="single"/>
        </w:rPr>
        <w:lastRenderedPageBreak/>
        <w:t xml:space="preserve">zadaní skupiny </w:t>
      </w:r>
      <w:proofErr w:type="spellStart"/>
      <w:r w:rsidRPr="008D1EE7">
        <w:rPr>
          <w:u w:val="single"/>
        </w:rPr>
        <w:t>K.Mondlové</w:t>
      </w:r>
      <w:proofErr w:type="spellEnd"/>
    </w:p>
    <w:p w14:paraId="7A613E3B" w14:textId="6458F485" w:rsidR="001C2D3C" w:rsidRPr="00F43AC2" w:rsidRDefault="00F55FA6" w:rsidP="001C2D3C">
      <w:pPr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>Zapiš si do</w:t>
      </w:r>
      <w:r w:rsidR="001C2D3C" w:rsidRPr="00F43AC2">
        <w:rPr>
          <w:b/>
          <w:bCs/>
          <w:i/>
          <w:iCs/>
          <w:u w:val="single"/>
        </w:rPr>
        <w:t xml:space="preserve"> sešitu</w:t>
      </w:r>
      <w:r w:rsidRPr="00F43AC2">
        <w:rPr>
          <w:b/>
          <w:bCs/>
          <w:i/>
          <w:iCs/>
          <w:u w:val="single"/>
        </w:rPr>
        <w:t xml:space="preserve"> </w:t>
      </w:r>
      <w:proofErr w:type="spellStart"/>
      <w:r w:rsidRPr="00F43AC2">
        <w:rPr>
          <w:b/>
          <w:bCs/>
          <w:i/>
          <w:iCs/>
          <w:u w:val="single"/>
        </w:rPr>
        <w:t>Dictionary</w:t>
      </w:r>
      <w:proofErr w:type="spellEnd"/>
      <w:r w:rsidRPr="00F43AC2">
        <w:rPr>
          <w:b/>
          <w:bCs/>
          <w:i/>
          <w:iCs/>
          <w:u w:val="single"/>
        </w:rPr>
        <w:t xml:space="preserve"> slovíčka </w:t>
      </w:r>
      <w:proofErr w:type="gramStart"/>
      <w:r w:rsidRPr="00F43AC2">
        <w:rPr>
          <w:b/>
          <w:bCs/>
          <w:i/>
          <w:iCs/>
          <w:u w:val="single"/>
        </w:rPr>
        <w:t>5C</w:t>
      </w:r>
      <w:proofErr w:type="gramEnd"/>
      <w:r w:rsidRPr="00F43AC2">
        <w:rPr>
          <w:b/>
          <w:bCs/>
          <w:i/>
          <w:iCs/>
          <w:u w:val="single"/>
        </w:rPr>
        <w:t xml:space="preserve"> (Her </w:t>
      </w:r>
      <w:proofErr w:type="spellStart"/>
      <w:r w:rsidRPr="00F43AC2">
        <w:rPr>
          <w:b/>
          <w:bCs/>
          <w:i/>
          <w:iCs/>
          <w:u w:val="single"/>
        </w:rPr>
        <w:t>town</w:t>
      </w:r>
      <w:proofErr w:type="spellEnd"/>
      <w:r w:rsidR="001C2D3C" w:rsidRPr="00F43AC2">
        <w:rPr>
          <w:b/>
          <w:bCs/>
          <w:i/>
          <w:iCs/>
          <w:u w:val="single"/>
        </w:rPr>
        <w:t>)</w:t>
      </w:r>
    </w:p>
    <w:p w14:paraId="7F9D51B8" w14:textId="063E01E8" w:rsidR="00F55FA6" w:rsidRDefault="001C2D3C" w:rsidP="001C2D3C">
      <w:pPr>
        <w:rPr>
          <w:b/>
          <w:bCs/>
          <w:i/>
          <w:iCs/>
        </w:rPr>
      </w:pPr>
      <w:r>
        <w:tab/>
        <w:t>Poté tyto slovíčka</w:t>
      </w:r>
      <w:r w:rsidR="00F55FA6">
        <w:t xml:space="preserve"> procvič v </w:t>
      </w:r>
      <w:r w:rsidR="00F55FA6" w:rsidRPr="001C2D3C">
        <w:rPr>
          <w:b/>
          <w:bCs/>
          <w:i/>
          <w:iCs/>
        </w:rPr>
        <w:t>PS str. 46/1</w:t>
      </w:r>
    </w:p>
    <w:p w14:paraId="13DBD057" w14:textId="36AC317C" w:rsidR="008D1EE7" w:rsidRPr="008D1EE7" w:rsidRDefault="008D1EE7" w:rsidP="001C2D3C">
      <w:pPr>
        <w:rPr>
          <w:i/>
          <w:iCs/>
        </w:rPr>
      </w:pPr>
      <w:r>
        <w:rPr>
          <w:b/>
          <w:bCs/>
          <w:i/>
          <w:iCs/>
        </w:rPr>
        <w:tab/>
      </w:r>
      <w:r w:rsidRPr="008D1EE7">
        <w:t xml:space="preserve">procvič si jejich výslovnost </w:t>
      </w:r>
      <w:r>
        <w:tab/>
      </w:r>
      <w:hyperlink r:id="rId7" w:history="1">
        <w:r w:rsidRPr="00896D71">
          <w:rPr>
            <w:rStyle w:val="Hypertextovodkaz"/>
          </w:rPr>
          <w:t>https://elt.oup.com/student/project/level1/unit05/audio?cc=cz&amp;selLanguage=cs</w:t>
        </w:r>
      </w:hyperlink>
    </w:p>
    <w:p w14:paraId="5154FC73" w14:textId="77777777" w:rsidR="00F55FA6" w:rsidRPr="00F43AC2" w:rsidRDefault="00F55FA6" w:rsidP="001C2D3C">
      <w:pPr>
        <w:pStyle w:val="Odstavecseseznamem"/>
        <w:ind w:left="0"/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 xml:space="preserve">Zopakuj si jak tvoříme věty 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</w:t>
      </w:r>
      <w:proofErr w:type="spellStart"/>
      <w:r w:rsidRPr="00F43AC2">
        <w:rPr>
          <w:b/>
          <w:bCs/>
          <w:i/>
          <w:iCs/>
          <w:u w:val="single"/>
        </w:rPr>
        <w:t>is</w:t>
      </w:r>
      <w:proofErr w:type="spellEnd"/>
      <w:r w:rsidRPr="00F43AC2">
        <w:rPr>
          <w:b/>
          <w:bCs/>
          <w:i/>
          <w:iCs/>
          <w:u w:val="single"/>
        </w:rPr>
        <w:t xml:space="preserve"> / 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are </w:t>
      </w:r>
      <w:proofErr w:type="gramStart"/>
      <w:r w:rsidRPr="00F43AC2">
        <w:rPr>
          <w:b/>
          <w:bCs/>
          <w:i/>
          <w:iCs/>
          <w:u w:val="single"/>
        </w:rPr>
        <w:t>( máš</w:t>
      </w:r>
      <w:proofErr w:type="gramEnd"/>
      <w:r w:rsidRPr="00F43AC2">
        <w:rPr>
          <w:b/>
          <w:bCs/>
          <w:i/>
          <w:iCs/>
          <w:u w:val="single"/>
        </w:rPr>
        <w:t xml:space="preserve"> zápis v sešitě nebo si přečti vysvětlení z minulého týdne)</w:t>
      </w:r>
    </w:p>
    <w:p w14:paraId="4465A450" w14:textId="59616144" w:rsidR="00F55FA6" w:rsidRDefault="00F55FA6" w:rsidP="00F43AC2">
      <w:pPr>
        <w:pStyle w:val="Odstavecseseznamem"/>
      </w:pPr>
      <w:r>
        <w:t xml:space="preserve">Písemně do sešitu udělej </w:t>
      </w:r>
      <w:r w:rsidRPr="00F43AC2">
        <w:rPr>
          <w:b/>
          <w:bCs/>
        </w:rPr>
        <w:t>cvičení uč 54/5</w:t>
      </w:r>
    </w:p>
    <w:p w14:paraId="07DD53FC" w14:textId="77777777" w:rsidR="00F43AC2" w:rsidRDefault="00F43AC2" w:rsidP="00F43AC2">
      <w:pPr>
        <w:pStyle w:val="Odstavecseseznamem"/>
      </w:pPr>
    </w:p>
    <w:p w14:paraId="3EBAFBFE" w14:textId="77777777" w:rsidR="00F55FA6" w:rsidRPr="00F43AC2" w:rsidRDefault="00F55FA6" w:rsidP="001C2D3C">
      <w:pPr>
        <w:pStyle w:val="Odstavecseseznamem"/>
        <w:ind w:left="0"/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>Zopakuj si předložky místa v PS 47/3</w:t>
      </w:r>
    </w:p>
    <w:p w14:paraId="26621AFD" w14:textId="33320769" w:rsidR="00F55FA6" w:rsidRDefault="001C2D3C" w:rsidP="001C2D3C">
      <w:pPr>
        <w:pStyle w:val="Odstavecseseznamem"/>
        <w:ind w:left="0"/>
      </w:pPr>
      <w:r w:rsidRPr="001C2D3C">
        <w:rPr>
          <w:b/>
          <w:bCs/>
          <w:i/>
          <w:iCs/>
        </w:rPr>
        <w:t xml:space="preserve">PS </w:t>
      </w:r>
      <w:r w:rsidR="00F55FA6" w:rsidRPr="001C2D3C">
        <w:rPr>
          <w:b/>
          <w:bCs/>
          <w:i/>
          <w:iCs/>
        </w:rPr>
        <w:t>47/</w:t>
      </w:r>
      <w:r w:rsidR="008D1EE7" w:rsidRPr="001C2D3C">
        <w:rPr>
          <w:b/>
          <w:bCs/>
          <w:i/>
          <w:iCs/>
        </w:rPr>
        <w:t>5</w:t>
      </w:r>
      <w:r w:rsidR="008D1EE7">
        <w:t xml:space="preserve"> Pokud</w:t>
      </w:r>
      <w:r w:rsidR="00F55FA6">
        <w:t xml:space="preserve"> máš možnost zašli toto cvičení vyfocené, oskenované na email.</w:t>
      </w:r>
      <w:r>
        <w:t xml:space="preserve"> Cvičení bez chyb bude odměněno smajlíkem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Napiš alespoň šest (inspirovat se můžeš ve cvičení v PS 47/3)</w:t>
      </w:r>
    </w:p>
    <w:p w14:paraId="1CB21BFA" w14:textId="77777777" w:rsidR="001C2D3C" w:rsidRDefault="001C2D3C" w:rsidP="001C2D3C">
      <w:pPr>
        <w:pStyle w:val="Odstavecseseznamem"/>
        <w:ind w:left="0"/>
      </w:pPr>
    </w:p>
    <w:p w14:paraId="77E804E8" w14:textId="22B20E16" w:rsidR="001C2D3C" w:rsidRPr="00F43AC2" w:rsidRDefault="001C2D3C" w:rsidP="001C2D3C">
      <w:pPr>
        <w:pStyle w:val="Odstavecseseznamem"/>
        <w:ind w:left="0"/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 xml:space="preserve">Nová </w:t>
      </w:r>
      <w:proofErr w:type="gramStart"/>
      <w:r w:rsidR="00F43AC2">
        <w:rPr>
          <w:b/>
          <w:bCs/>
          <w:i/>
          <w:iCs/>
          <w:u w:val="single"/>
        </w:rPr>
        <w:t>učivo</w:t>
      </w:r>
      <w:r w:rsidRPr="00F43AC2">
        <w:rPr>
          <w:b/>
          <w:bCs/>
          <w:i/>
          <w:iCs/>
          <w:u w:val="single"/>
        </w:rPr>
        <w:t>- Otázky</w:t>
      </w:r>
      <w:proofErr w:type="gramEnd"/>
      <w:r w:rsidRPr="00F43AC2">
        <w:rPr>
          <w:b/>
          <w:bCs/>
          <w:i/>
          <w:iCs/>
          <w:u w:val="single"/>
        </w:rPr>
        <w:t xml:space="preserve"> s 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</w:t>
      </w:r>
      <w:proofErr w:type="spellStart"/>
      <w:r w:rsidRPr="00F43AC2">
        <w:rPr>
          <w:b/>
          <w:bCs/>
          <w:i/>
          <w:iCs/>
          <w:u w:val="single"/>
        </w:rPr>
        <w:t>is</w:t>
      </w:r>
      <w:proofErr w:type="spellEnd"/>
      <w:r w:rsidRPr="00F43AC2">
        <w:rPr>
          <w:b/>
          <w:bCs/>
          <w:i/>
          <w:iCs/>
          <w:u w:val="single"/>
        </w:rPr>
        <w:t xml:space="preserve">/ 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are</w:t>
      </w:r>
    </w:p>
    <w:p w14:paraId="1B11363D" w14:textId="77777777" w:rsidR="001C2D3C" w:rsidRDefault="001C2D3C" w:rsidP="001C2D3C">
      <w:pPr>
        <w:pStyle w:val="Odstavecseseznamem"/>
        <w:ind w:left="0"/>
      </w:pPr>
      <w:r>
        <w:t xml:space="preserve">(pokud vám něco nebude jasné ozvěte se na mail </w:t>
      </w:r>
      <w:hyperlink r:id="rId8" w:history="1">
        <w:r w:rsidRPr="00896D71">
          <w:rPr>
            <w:rStyle w:val="Hypertextovodkaz"/>
          </w:rPr>
          <w:t>katerina.mondlova@zstgmvimperk.cz</w:t>
        </w:r>
      </w:hyperlink>
      <w:r>
        <w:t>, udělej si zápis do sešitu, nezapisuj to, co je napsáno šedivě)</w:t>
      </w:r>
    </w:p>
    <w:p w14:paraId="7E5A82AC" w14:textId="77777777" w:rsidR="001C2D3C" w:rsidRPr="001C2D3C" w:rsidRDefault="001C2D3C" w:rsidP="001C2D3C">
      <w:pPr>
        <w:pStyle w:val="Odstavecseseznamem"/>
        <w:ind w:left="0"/>
      </w:pPr>
    </w:p>
    <w:p w14:paraId="7153E962" w14:textId="77777777" w:rsidR="001C2D3C" w:rsidRPr="001C2D3C" w:rsidRDefault="001C2D3C" w:rsidP="001C2D3C">
      <w:pPr>
        <w:pStyle w:val="Odstavecseseznamem"/>
        <w:ind w:left="0"/>
        <w:rPr>
          <w:color w:val="7F7F7F" w:themeColor="text1" w:themeTint="80"/>
        </w:rPr>
      </w:pPr>
      <w:r w:rsidRPr="001C2D3C">
        <w:rPr>
          <w:color w:val="7F7F7F" w:themeColor="text1" w:themeTint="80"/>
        </w:rPr>
        <w:t xml:space="preserve">Minulý týden jsme se naučili, jak při popisu v angličtině </w:t>
      </w:r>
      <w:r w:rsidRPr="001C2D3C">
        <w:rPr>
          <w:color w:val="7F7F7F" w:themeColor="text1" w:themeTint="80"/>
          <w:u w:val="single"/>
        </w:rPr>
        <w:t>řekneme/napíšeme</w:t>
      </w:r>
      <w:r w:rsidRPr="001C2D3C">
        <w:rPr>
          <w:color w:val="7F7F7F" w:themeColor="text1" w:themeTint="80"/>
        </w:rPr>
        <w:t xml:space="preserve"> </w:t>
      </w:r>
      <w:r w:rsidRPr="001C2D3C">
        <w:rPr>
          <w:i/>
          <w:iCs/>
          <w:color w:val="7F7F7F" w:themeColor="text1" w:themeTint="80"/>
        </w:rPr>
        <w:t>„že někdo něco je“</w:t>
      </w:r>
      <w:r w:rsidRPr="001C2D3C">
        <w:rPr>
          <w:color w:val="7F7F7F" w:themeColor="text1" w:themeTint="80"/>
        </w:rPr>
        <w:t xml:space="preserve"> (máš v sešitě, či </w:t>
      </w:r>
      <w:proofErr w:type="gramStart"/>
      <w:r w:rsidRPr="001C2D3C">
        <w:rPr>
          <w:color w:val="7F7F7F" w:themeColor="text1" w:themeTint="80"/>
        </w:rPr>
        <w:t>vytištěno)…</w:t>
      </w:r>
      <w:proofErr w:type="gramEnd"/>
      <w:r w:rsidRPr="001C2D3C">
        <w:rPr>
          <w:color w:val="7F7F7F" w:themeColor="text1" w:themeTint="80"/>
        </w:rPr>
        <w:t>.</w:t>
      </w:r>
    </w:p>
    <w:p w14:paraId="3B2D39D5" w14:textId="77777777" w:rsidR="001C2D3C" w:rsidRDefault="001C2D3C" w:rsidP="001C2D3C">
      <w:pPr>
        <w:pStyle w:val="Odstavecseseznamem"/>
        <w:ind w:left="0"/>
      </w:pPr>
    </w:p>
    <w:p w14:paraId="51106324" w14:textId="77777777" w:rsidR="001C2D3C" w:rsidRDefault="001C2D3C" w:rsidP="001C2D3C">
      <w:pPr>
        <w:pStyle w:val="Odstavecseseznamem"/>
        <w:ind w:left="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1CE7D30" wp14:editId="69A55CBF">
            <wp:simplePos x="0" y="0"/>
            <wp:positionH relativeFrom="margin">
              <wp:align>left</wp:align>
            </wp:positionH>
            <wp:positionV relativeFrom="paragraph">
              <wp:posOffset>7516</wp:posOffset>
            </wp:positionV>
            <wp:extent cx="914400" cy="914400"/>
            <wp:effectExtent l="0" t="0" r="0" b="0"/>
            <wp:wrapSquare wrapText="bothSides"/>
            <wp:docPr id="1" name="Grafický objekt 1" descr="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mark_lt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82FD8" w14:textId="77777777" w:rsidR="001C2D3C" w:rsidRDefault="001C2D3C" w:rsidP="001C2D3C">
      <w:pPr>
        <w:pStyle w:val="Odstavecseseznamem"/>
        <w:ind w:left="0"/>
      </w:pPr>
    </w:p>
    <w:p w14:paraId="41107485" w14:textId="0653939B" w:rsidR="001C2D3C" w:rsidRDefault="001C2D3C" w:rsidP="001C2D3C">
      <w:pPr>
        <w:pStyle w:val="Odstavecseseznamem"/>
        <w:ind w:left="0"/>
        <w:rPr>
          <w:color w:val="7F7F7F" w:themeColor="text1" w:themeTint="80"/>
        </w:rPr>
      </w:pPr>
      <w:r w:rsidRPr="001C2D3C">
        <w:rPr>
          <w:color w:val="7F7F7F" w:themeColor="text1" w:themeTint="80"/>
        </w:rPr>
        <w:t xml:space="preserve">Pokud se chci </w:t>
      </w:r>
      <w:r w:rsidRPr="001C2D3C">
        <w:rPr>
          <w:color w:val="7F7F7F" w:themeColor="text1" w:themeTint="80"/>
          <w:u w:val="single"/>
        </w:rPr>
        <w:t>zeptat</w:t>
      </w:r>
      <w:r w:rsidRPr="001C2D3C">
        <w:rPr>
          <w:color w:val="7F7F7F" w:themeColor="text1" w:themeTint="80"/>
        </w:rPr>
        <w:t xml:space="preserve">, jestli </w:t>
      </w:r>
      <w:proofErr w:type="gramStart"/>
      <w:r w:rsidRPr="001C2D3C">
        <w:rPr>
          <w:color w:val="7F7F7F" w:themeColor="text1" w:themeTint="80"/>
        </w:rPr>
        <w:t>„ někde</w:t>
      </w:r>
      <w:proofErr w:type="gramEnd"/>
      <w:r w:rsidRPr="001C2D3C">
        <w:rPr>
          <w:color w:val="7F7F7F" w:themeColor="text1" w:themeTint="80"/>
        </w:rPr>
        <w:t xml:space="preserve"> něco je“ postupuji jednoduše jen otočím vazbu THERE IS nebo THERE ARE</w:t>
      </w:r>
      <w:r>
        <w:rPr>
          <w:color w:val="7F7F7F" w:themeColor="text1" w:themeTint="80"/>
        </w:rPr>
        <w:t xml:space="preserve"> a poté použiji krátkou odpověď (Zdá se ti to povědomé?</w:t>
      </w:r>
    </w:p>
    <w:p w14:paraId="2F52E051" w14:textId="12E8C17D" w:rsidR="001C2D3C" w:rsidRPr="001C2D3C" w:rsidRDefault="001C2D3C" w:rsidP="001C2D3C">
      <w:pPr>
        <w:pStyle w:val="Odstavecseseznamem"/>
        <w:ind w:left="0"/>
        <w:rPr>
          <w:color w:val="7F7F7F" w:themeColor="text1" w:themeTint="80"/>
        </w:rPr>
      </w:pPr>
      <w:r>
        <w:rPr>
          <w:color w:val="7F7F7F" w:themeColor="text1" w:themeTint="80"/>
        </w:rPr>
        <w:t>Stejně jsm</w:t>
      </w:r>
      <w:r w:rsidR="00BC2F38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tvořili otázky například se slovesem HAVE)</w:t>
      </w:r>
    </w:p>
    <w:p w14:paraId="197460A4" w14:textId="77777777" w:rsidR="001C2D3C" w:rsidRDefault="001C2D3C" w:rsidP="001C2D3C">
      <w:pPr>
        <w:pStyle w:val="Odstavecseseznamem"/>
        <w:ind w:left="0"/>
      </w:pPr>
    </w:p>
    <w:p w14:paraId="20AC258F" w14:textId="77777777" w:rsidR="001C2D3C" w:rsidRDefault="001C2D3C" w:rsidP="001C2D3C">
      <w:pPr>
        <w:pStyle w:val="Odstavecseseznamem"/>
        <w:ind w:left="0"/>
      </w:pPr>
    </w:p>
    <w:p w14:paraId="07299859" w14:textId="77777777" w:rsidR="001C2D3C" w:rsidRDefault="001C2D3C" w:rsidP="001C2D3C">
      <w:pPr>
        <w:pStyle w:val="Odstavecseseznamem"/>
        <w:ind w:lef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53B7F1" wp14:editId="11C47ED5">
                <wp:simplePos x="0" y="0"/>
                <wp:positionH relativeFrom="column">
                  <wp:posOffset>7628674</wp:posOffset>
                </wp:positionH>
                <wp:positionV relativeFrom="paragraph">
                  <wp:posOffset>232912</wp:posOffset>
                </wp:positionV>
                <wp:extent cx="360" cy="360"/>
                <wp:effectExtent l="0" t="0" r="0" b="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5C82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599.3pt;margin-top:16.9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vHkh/AQAALgMAAA4AAABkcnMvZTJvRG9jLnhtbJxSTW/CMAy9T9p/&#10;iHIfbdlAqKJwGJrEYQxN2w/I0oRGNHHlpBT+/dzyvWmaxCVy7OT5PT+Pp1tbso1Cb8BlPOnFnCkn&#10;ITdulfHPj5eHEWc+CJeLEpzK+E55Pp3c342bKlV9KKDMFTICcT5tqowXIVRpFHlZKCt8DyrlqKgB&#10;rQh0xVWUo2gI3ZZRP46HUQOYVwhSeU/Z2b7IJx2+1kqGN629CqwkdqM4Jn7hFOEp+jpG0WQs0hWK&#10;qjDyQEvcwMoK44jECWomgmA1ml9Q1kgEDzr0JNgItDZSdZpIXRL/UDd361ZZ8iRrTCW4oFxYCgzH&#10;+XWFW1rYkrOv5hVyckjUAfgBkQb0vyF70jOQtSU+e1dQlSLQSvjCVJ4zTE2ecZznyZm/2zyfFSzx&#10;rGuxWSJr3w84c8ISpfd6DZXxbMDJnqP8xfV/qkSH0l/IW4229YQIs23GaRV27dlZrraBSUo+Dikt&#10;Kd8GF5j7v8cOF7OntlcuX95bShdrPvkGAAD//wMAUEsDBBQABgAIAAAAIQD9qNtczQEAAEYEAAAQ&#10;AAAAZHJzL2luay9pbmsxLnhtbKRTwW6cMBC9V+o/WM4hl10YzFZJUdgcoq5UqZWiJpXSIwEHrIC9&#10;sk3Y/fsOxnhXKj00PYDsGc+beW9mbm4PXUveuDZCyZwmEVDCZakqIeuc/nzcra8pMbaQVdEqyXN6&#10;5Ibebj9+uBHytWsz/BNEkGY8dW1OG2v3WRwPwxANaaR0HTOANP4qX79/o1sfVfEXIYXFlGY2lUpa&#10;frAjWCaqnJb2AOE9Yj+oXpc8uEeLLk8vrC5KvlO6K2xAbAopeUtk0WHdT5TY4x4PAvPUXFPSCSS8&#10;ZlGyudpcf/mMhuKQ07N7jyUarKSj8TLmr//EjJ1m2d9rv9dqz7UV/CTTRMo7jqSc7o7fRFRzo9p+&#10;1JaSt6LtkXICgG31dJJ4gdCfeMjt3/A8GV/QeeXeE5o4i2lFx3G0un3oqjVY52h+sNoNIAMGa9is&#10;GXtMWMY+ZXAVsRTGhsz5prmZMZ91b5qA96xPE+I8gefEbRCVbYJMECVBpXONliIbLurGviu0VK3C&#10;8fO9uUjTu7vd7jRiS9lELZXm99ha02seYpMzHVxYUGVhwdyUEb9mP/hLTi/cjhEXORmcXkBgdQmX&#10;sKJAYTXe/DdL7pBCKmzr9jcAAAD//wMAUEsDBBQABgAIAAAAIQAeGGH64QAAAAsBAAAPAAAAZHJz&#10;L2Rvd25yZXYueG1sTI/BTsMwDIbvSLxDZCRuLN1WxlqaTqgI0CRAWofENWtMW61xSpNt5e3xTnD8&#10;7U+/P2er0XbiiINvHSmYTiIQSJUzLdUKPrZPN0sQPmgyunOECn7Qwyq/vMh0atyJNngsQy24hHyq&#10;FTQh9KmUvmrQaj9xPRLvvtxgdeA41NIM+sTltpOzKFpIq1viC43usWiw2pcHq4C+y/3bq4ukf7mN&#10;188hLj4f3wulrq/Gh3sQAcfwB8NZn9UhZ6edO5DxouM8TZYLZhXM5wmIMzGL4hjEjifJHcg8k/9/&#10;y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S8eSH8B&#10;AAAuAwAADgAAAAAAAAAAAAAAAAA8AgAAZHJzL2Uyb0RvYy54bWxQSwECLQAUAAYACAAAACEA/ajb&#10;XM0BAABGBAAAEAAAAAAAAAAAAAAAAADnAwAAZHJzL2luay9pbmsxLnhtbFBLAQItABQABgAIAAAA&#10;IQAeGGH64QAAAAsBAAAPAAAAAAAAAAAAAAAAAOIFAABkcnMvZG93bnJldi54bWxQSwECLQAUAAYA&#10;CAAAACEAeRi8nb8AAAAhAQAAGQAAAAAAAAAAAAAAAADwBgAAZHJzL19yZWxzL2Uyb0RvYy54bWwu&#10;cmVsc1BLBQYAAAAABgAGAHgBAADm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3A426288" wp14:editId="1FCADB3E">
                <wp:simplePos x="0" y="0"/>
                <wp:positionH relativeFrom="column">
                  <wp:posOffset>6248434</wp:posOffset>
                </wp:positionH>
                <wp:positionV relativeFrom="paragraph">
                  <wp:posOffset>172242</wp:posOffset>
                </wp:positionV>
                <wp:extent cx="21960" cy="6480"/>
                <wp:effectExtent l="57150" t="57150" r="54610" b="5080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960" cy="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3A426288" wp14:editId="1FCADB3E">
                <wp:simplePos x="0" y="0"/>
                <wp:positionH relativeFrom="column">
                  <wp:posOffset>6248434</wp:posOffset>
                </wp:positionH>
                <wp:positionV relativeFrom="paragraph">
                  <wp:posOffset>172242</wp:posOffset>
                </wp:positionV>
                <wp:extent cx="21960" cy="6480"/>
                <wp:effectExtent l="57150" t="57150" r="54610" b="50800"/>
                <wp:wrapNone/>
                <wp:docPr id="3" name="Rukopis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kopis 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" cy="4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4499936" wp14:editId="56879597">
                <wp:simplePos x="0" y="0"/>
                <wp:positionH relativeFrom="column">
                  <wp:posOffset>6004714</wp:posOffset>
                </wp:positionH>
                <wp:positionV relativeFrom="paragraph">
                  <wp:posOffset>155322</wp:posOffset>
                </wp:positionV>
                <wp:extent cx="16200" cy="9720"/>
                <wp:effectExtent l="57150" t="57150" r="41275" b="47625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20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4499936" wp14:editId="56879597">
                <wp:simplePos x="0" y="0"/>
                <wp:positionH relativeFrom="column">
                  <wp:posOffset>6004714</wp:posOffset>
                </wp:positionH>
                <wp:positionV relativeFrom="paragraph">
                  <wp:posOffset>155322</wp:posOffset>
                </wp:positionV>
                <wp:extent cx="16200" cy="9720"/>
                <wp:effectExtent l="57150" t="57150" r="41275" b="47625"/>
                <wp:wrapNone/>
                <wp:docPr id="2" name="Rukopis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kopis 2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" cy="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příklady:</w:t>
      </w:r>
    </w:p>
    <w:p w14:paraId="61C6470D" w14:textId="77777777" w:rsidR="001C2D3C" w:rsidRDefault="001C2D3C" w:rsidP="001C2D3C">
      <w:pPr>
        <w:pStyle w:val="Odstavecseseznamem"/>
        <w:ind w:left="0"/>
      </w:pPr>
    </w:p>
    <w:p w14:paraId="0EA0AAD2" w14:textId="77777777" w:rsidR="001C2D3C" w:rsidRDefault="001C2D3C" w:rsidP="001C2D3C">
      <w:pPr>
        <w:pStyle w:val="Odstavecseseznamem"/>
        <w:spacing w:line="480" w:lineRule="auto"/>
        <w:ind w:left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72E6C970" wp14:editId="1ACABB29">
                <wp:simplePos x="0" y="0"/>
                <wp:positionH relativeFrom="column">
                  <wp:posOffset>3462020</wp:posOffset>
                </wp:positionH>
                <wp:positionV relativeFrom="paragraph">
                  <wp:posOffset>206375</wp:posOffset>
                </wp:positionV>
                <wp:extent cx="267480" cy="231480"/>
                <wp:effectExtent l="38100" t="57150" r="56515" b="5461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74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626DB" id="Rukopis 13" o:spid="_x0000_s1026" type="#_x0000_t75" style="position:absolute;margin-left:271.9pt;margin-top:15.55pt;width:22.45pt;height:1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PY+MAQAAMgMAAA4AAABkcnMvZTJvRG9jLnhtbJxSQW7CMBC8V+of&#10;LN9LCCCgEYFDUSUOpahqH+A6NrGIvdHaIfD7bgIUaFVV4hKtd6LZmZ2dzHa2YFuF3oBLedzpcqac&#10;hMy4dco/3p8fxpz5IFwmCnAq5Xvl+Wx6fzepy0T1IIciU8iIxPmkLlOeh1AmUeRlrqzwHSiVI1AD&#10;WhHoiesoQ1ETuy2iXrc7jGrArESQynvqzg8gn7b8WisZXrX2KrAi5ePHMakJbTHkDKkYjfqcfTad&#10;4YhH04lI1ijK3MijJHGDIiuMIwHfVHMRBKvQ/KKyRiJ40KEjwUagtZGq9UPO4u4PZwu3aVzFA1lh&#10;IsEF5cJKYDjtrgVuGWEL2kD9AhmlI6oA/MhI6/k/jIPoOcjKkp5DIqgKEegcfG5KT2tOTJZyXGTx&#10;Wb/bPp0drPDsa7ldIWv+jykXJyxpeqs2UBrPqEMBnRawvGYgJDpCf3HvNNomFZLMdimnQ9033zZ0&#10;tQtMUrM3HA3GhEiCev24qS+YDwynORcZ0PCrtC/fjbCLU59+AQAA//8DAFBLAwQUAAYACAAAACEA&#10;ftGdUg8EAACvCgAAEAAAAGRycy9pbmsvaW5rMS54bWy0Vk1v20YQvRfof1gwB1840n6RSwqRc4qB&#10;Ai1QJCnQHBWJsYhIpEFRlv3v+2Z3SVOKHARFCyQrcWfnzZs3bym/ffe034nHqjvUbbNM1EwmomrW&#10;7aZu7pfJX5/uqEjEoV81m9Wubapl8lwdkne3v/7ytm6+7XcLrAIIzYG/7XfLZNv3D4v5/HQ6zU5m&#10;1nb3cy2lmf/WfPvj9+Q2Zm2qr3VT9yh5GLbWbdNXTz2DLerNMln3T3I8D+yP7bFbV2OYd7r1y4m+&#10;W62ru7bbr/oRcbtqmmonmtUevP9ORP/8gC816txXXSL2NRomPVPW2eJ9iY3V0zKZPB9B8QAm+2R+&#10;HfPz/4B59z0m0zLa5S4RkdKmemROc6/54vXe/+zah6rr6+pF5iBKDDyLdXj2+gShuurQ7o48m0Q8&#10;rnZHSKakhC1ibTW/Isj3eNDmP8WDLq/iTcmdSxPbm+oQRRstNYy2r/cVjL5/GD3WHwDM2x/7zl8H&#10;LbUkaUnrT0ovdL4wdpYpMxlFdPGA+aU7HrYj3pfuxa8+MqoWOjvVm347ii5nMhtFn0p+LXVb1ffb&#10;/t/lrttdi+sQZ/3mvVNa20lPvt5otitX1/tPxNY/VF+XyRt/e4XPDBu+d10ImwntlElvyN6QkjdZ&#10;Zoo0oTIhh7toZJ4aYUgpbVMlhTKkpctSfCOFFZ9+lbxe7JBCWKZYLwJnR/nUdTi//8Ncj48TvgoT&#10;8iVfZ3RWOCQP6yVFCv2pi/64pVjGt/yzHCdlLiGmlcmYtBRaZJnFJ3xdcpWMCsOtRTKhz9C0JlWo&#10;NHMiM6KwOGUdWYl1YJcLpck4RDRGV4oi54GANjeIj1LkhD0qyInCJw3wKsUOYc9XLotUkfZC+6H6&#10;ZBjCESKlcMIVKJHDHeR0ShlZ4cI4ZAqSAZS1MwKPoFOiIEJKaA2KOOr8v2xICjJhuFEfNpISJlWF&#10;UGiqTLXlVF0gw5RkcjLSq8SOCb2BKEqwP7is58D0kO+bCt7l7VCLgEwqx3gt5ysHBfxpdGYtKYvp&#10;lGmBSCE0l4LOokS2gYYG/ABIzl29Dyx1MCooxY4Gn3L1QOgiEPnHBO5ihGC4CRBPA1thnQZGCJ/A&#10;vQY5zvcvGY3RHxDyJYN0nssFowEiNn4ViCEQ4BWuzNlEePITh6YZwcSkFayp+MrhNN5MoUX/xGUj&#10;PPfOaME8KrWA1EUKv8NfVmP6KJRhZjln5haWgYfY8BGJOYR58Iozg04c93VCdJAduwQUXAhYEpX5&#10;FP6Hd8PZA4QAad7ypUK78RXCD4F1LBMsGUUJYJx/xuiMaYgG7lwd38hgRXt8H4Oz+MNX9CwgAa41&#10;FIBCrKxSkF1YjcsoSvySQmS+1rk1eOPD4Sa35dkfNuMvD36xb/8BAAD//wMAUEsDBBQABgAIAAAA&#10;IQBKdCgG4gAAAAkBAAAPAAAAZHJzL2Rvd25yZXYueG1sTI9PS8NAFMTvgt9heYKX0m5i/4WYlyKC&#10;HlQoVq1422SfSTT7NmS3afrtXU96HGaY+U22GU0rBupdYxkhnkUgiEurG64QXl/upgkI5xVr1Vom&#10;hBM52OTnZ5lKtT3yMw07X4lQwi5VCLX3XSqlK2syys1sRxy8T9sb5YPsK6l7dQzlppVXUbSSRjUc&#10;FmrV0W1N5ffuYBCG7buefD08maL56E77t8n9o9zuES8vxptrEJ5G/xeGX/yADnlgKuyBtRMtwnIx&#10;D+geYR7HIEJgmSRrEAXCOlqAzDP5/0H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NdPY+MAQAAMgMAAA4AAAAAAAAAAAAAAAAAPAIAAGRycy9lMm9Eb2Mu&#10;eG1sUEsBAi0AFAAGAAgAAAAhAH7RnVIPBAAArwoAABAAAAAAAAAAAAAAAAAA9AMAAGRycy9pbmsv&#10;aW5rMS54bWxQSwECLQAUAAYACAAAACEASnQoBuIAAAAJAQAADwAAAAAAAAAAAAAAAAAxCAAAZHJz&#10;L2Rvd25yZXYueG1sUEsBAi0AFAAGAAgAAAAhAHkYvJ2/AAAAIQEAABkAAAAAAAAAAAAAAAAAQAkA&#10;AGRycy9fcmVscy9lMm9Eb2MueG1sLnJlbHNQSwUGAAAAAAYABgB4AQAANgoAAAAA&#10;">
                <v:imagedata r:id="rId18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E3CCDA8" wp14:editId="5DAA8CC2">
                <wp:simplePos x="0" y="0"/>
                <wp:positionH relativeFrom="column">
                  <wp:posOffset>3313598</wp:posOffset>
                </wp:positionH>
                <wp:positionV relativeFrom="paragraph">
                  <wp:posOffset>206763</wp:posOffset>
                </wp:positionV>
                <wp:extent cx="354600" cy="280440"/>
                <wp:effectExtent l="57150" t="38100" r="45720" b="4381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54600" cy="2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6A482" id="Rukopis 14" o:spid="_x0000_s1026" type="#_x0000_t75" style="position:absolute;margin-left:260.2pt;margin-top:15.6pt;width:29.3pt;height:2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29w+PAQAAMgMAAA4AAABkcnMvZTJvRG9jLnhtbJxSy27CMBC8V+o/&#10;WL6XJDRFEBE4FFXqoRRV7Qe4jk0sYm+0dgj8fTc8CrSqKnGJ1jvR7MzOjqcbW7G1Qm/A5TzpxZwp&#10;J6Ewbpnzj/enuyFnPghXiAqcyvlWeT6d3N6M2zpTfSihKhQyInE+a+uclyHUWRR5WSorfA9q5QjU&#10;gFYEeuIyKlC0xG6rqB/Hg6gFLGoEqbyn7mwP8smOX2slw6vWXgVW5XwUxyQv5Hw4SKlAKkYJFZ8E&#10;pfEDjyZjkS1R1KWRB0niCkVWGEcCvqlmIgjWoPlFZY1E8KBDT4KNQGsj1c4POUviH86e3apzlaSy&#10;wUyCC8qFhcBw3N0OuGaErWgD7QsUlI5oAvADI63n/zD2omcgG0t69omgqkSgc/ClqT2tOTNFzvG5&#10;SE763frx5GCBJ1/z9QJZ93+ScuaEJU1vzQpq4xl1KKDjAuaXDIREB+gv7o1G26VCktkm55T7tvvu&#10;QlebwCQ17x/SQXcjkqD+ME7pTM6Y9wzHOWcZ0PCLtM/fnbCzU598AQAA//8DAFBLAwQUAAYACAAA&#10;ACEAd9q08roDAABPCQAAEAAAAGRycy9pbmsvaW5rMS54bWy0VU2LG0cQvQfyH4r2YS/TUn/Nl7DW&#10;BxNBIIEQO5AcZWm8GqyZWWZGq91/n1fdo1ELrzGYhIWmp7rq1atXVdq3756bIz1V/VB37VrohRJU&#10;tbtuX7cPa/HXx40sBA3jtt1vj11brcVLNYh39z//9LZuvzTHFU4CQjvwrTmuxWEcH1fL5fl8Xpzt&#10;ousflkYpu/y1/fL7b+J+itpXn+u2HpFyuJh2XTtWzyODrer9WuzGZzX7A/tDd+p31fzMln539Rj7&#10;7a7adH2zHWfEw7ZtqyO12wa8/xY0vjziUiPPQ9ULamoULM1Cu9wVv5QwbJ/XIvo+geIAJo1Yvo75&#10;z/+Aufkak2lZk2e5oInSvnpiTkuv+erbtf/Rd49VP9bVVeYgyvTwQrvw7fUJQvXV0B1P3BtBT9vj&#10;CZJppTAWU269fEWQr/GgzX+KB12+iReTu5VmKi/WYRJtHqlLa8e6qTDozeM8Y+MAYDZ/GHu/DkYZ&#10;JZWTxnzUZmWylS0XWZpGrZim+IL5qT8NhxnvU3+dV/8yqxYqO9f78TCLrhYqnUWPJX8t9FDVD4fx&#10;x2J33bHDOky9fmPt+/ebTVSTzzcP2yur6+ePptL/rD6vxRu/veQjg8HXXuYFaUOmcDq5y+5keVda&#10;4xIhtRK5kM65PLFkpMtLlShSpHFqiVNqYos/cf+eHX7wlwidwjgAIMnlwb+zqcgTmZMGdG58movn&#10;HBwhyYIyyY5SlwigVKWJLqROQT2D0TOWqDCTGaenlHRZJCbHxCCujNP7osCIq2GuKerWJT4tAThl&#10;OwyJiVSAxVeF3KVMXVIwc4PEBn9AwgFlpONKYQYt1GUdMGIZWE+2wDOjUto0wVCDX1R+rF0oP+gF&#10;fHTBn5DC+WSKDNCKxJYSOBkEgUSK+BIKY1VUXPnlI7ST0STiQQBlRT0OE3CdA24fkK7cAj7T4Qcu&#10;a+pZyBh8+eQHJDHKJ0EXfAXX9EwvQgnhc//xOT2zD7LcwM9QsHMI64Oum8RZfJRkkdyUlKcytb65&#10;Fq/5rRw3tCED13gRj9+A7CTPl6XUEk8adohzFbhho3RGRZE4WHIMI/oY+u2pMeepAJaS77Fik0hz&#10;FeE19gz3y7ReEW59rnTnZnCauA7OHHGZiAUy8PTtY30dVgp+mcKaYXFkVtgEI+bIQsvQTsycNCnG&#10;uMCGOQVhMwRCJVyxHGR5Q6cfDkwViwn4kIpZBUFCKyV3qER+v3JYMdYPw8KjCL6wOu6BcalKMPGU&#10;l4W7+cc7/zLiP8r9vwAAAP//AwBQSwMEFAAGAAgAAAAhAKoWr1/hAAAACQEAAA8AAABkcnMvZG93&#10;bnJldi54bWxMj0FPg0AQhe8m/ofNmHizS7FARYbGNPGipgnVNh637AgoO0vYbYv/3vWkx8l8ee97&#10;xWoyvTjR6DrLCPNZBIK4trrjBuHt9fFmCcJ5xVr1lgnhmxysysuLQuXanrmi09Y3IoSwyxVC6/2Q&#10;S+nqloxyMzsQh9+HHY3y4RwbqUd1DuGml3EUpdKojkNDqwZat1R/bY8GYbFfv7zvdJdVVfq8mT6b&#10;J7dJUsTrq+nhHoSnyf/B8Ksf1KEMTgd7ZO1Ej5DE0SKgCLfzGEQAkuwujDsgZMsYZFnI/wv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UdvcPjwEAADID&#10;AAAOAAAAAAAAAAAAAAAAADwCAABkcnMvZTJvRG9jLnhtbFBLAQItABQABgAIAAAAIQB32rTyugMA&#10;AE8JAAAQAAAAAAAAAAAAAAAAAPcDAABkcnMvaW5rL2luazEueG1sUEsBAi0AFAAGAAgAAAAhAKoW&#10;r1/hAAAACQEAAA8AAAAAAAAAAAAAAAAA3wcAAGRycy9kb3ducmV2LnhtbFBLAQItABQABgAIAAAA&#10;IQB5GLydvwAAACEBAAAZAAAAAAAAAAAAAAAAAO0IAABkcnMvX3JlbHMvZTJvRG9jLnhtbC5yZWxz&#10;UEsFBgAAAAAGAAYAeAEAAOMJAAAAAA==&#10;">
                <v:imagedata r:id="rId20" o:title=""/>
              </v:shape>
            </w:pict>
          </mc:Fallback>
        </mc:AlternateContent>
      </w:r>
      <w:r w:rsidRPr="001C2D3C">
        <w:rPr>
          <w:i/>
          <w:iCs/>
        </w:rPr>
        <w:t>oznam</w:t>
      </w:r>
      <w:r>
        <w:rPr>
          <w:i/>
          <w:iCs/>
        </w:rPr>
        <w:t xml:space="preserve">. věta   </w:t>
      </w:r>
      <w:r>
        <w:rPr>
          <w:i/>
          <w:iCs/>
        </w:rPr>
        <w:tab/>
      </w:r>
      <w:r>
        <w:t xml:space="preserve">Ve Vimperku je nemocnice. </w:t>
      </w:r>
      <w:r>
        <w:tab/>
      </w:r>
      <w:r>
        <w:tab/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ab/>
      </w:r>
      <w:r w:rsidRPr="001C2D3C">
        <w:rPr>
          <w:b/>
          <w:bCs/>
          <w:color w:val="70AD47" w:themeColor="accent6"/>
          <w:sz w:val="28"/>
          <w:szCs w:val="28"/>
        </w:rPr>
        <w:t xml:space="preserve"> </w:t>
      </w:r>
      <w:proofErr w:type="spellStart"/>
      <w:proofErr w:type="gramStart"/>
      <w:r w:rsidRPr="001C2D3C">
        <w:rPr>
          <w:b/>
          <w:bCs/>
          <w:color w:val="00B0F0"/>
          <w:sz w:val="28"/>
          <w:szCs w:val="28"/>
        </w:rPr>
        <w:t>is</w:t>
      </w:r>
      <w:proofErr w:type="spellEnd"/>
      <w:r w:rsidRPr="001C2D3C">
        <w:rPr>
          <w:color w:val="00B0F0"/>
        </w:rPr>
        <w:t xml:space="preserve"> </w:t>
      </w:r>
      <w:r w:rsidRPr="001C2D3C">
        <w:rPr>
          <w:color w:val="70AD47" w:themeColor="accent6"/>
        </w:rPr>
        <w:t xml:space="preserve"> </w:t>
      </w:r>
      <w:r>
        <w:tab/>
      </w:r>
      <w:proofErr w:type="gramEnd"/>
      <w:r>
        <w:t xml:space="preserve">a </w:t>
      </w:r>
      <w:proofErr w:type="spellStart"/>
      <w:r>
        <w:t>hospital</w:t>
      </w:r>
      <w:proofErr w:type="spellEnd"/>
      <w:r>
        <w:t xml:space="preserve"> in Vimperk.</w:t>
      </w:r>
    </w:p>
    <w:p w14:paraId="44C5FFBF" w14:textId="7777777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otázka</w:t>
      </w:r>
      <w:r w:rsidRPr="001C2D3C">
        <w:rPr>
          <w:i/>
          <w:iCs/>
        </w:rPr>
        <w:tab/>
      </w:r>
      <w:r>
        <w:tab/>
        <w:t>Je ve Vimperku nemocnice?</w:t>
      </w:r>
      <w:r>
        <w:tab/>
      </w:r>
      <w:r>
        <w:tab/>
      </w:r>
      <w:proofErr w:type="spellStart"/>
      <w:r w:rsidRPr="001C2D3C">
        <w:rPr>
          <w:b/>
          <w:bCs/>
          <w:color w:val="00B0F0"/>
          <w:sz w:val="28"/>
          <w:szCs w:val="28"/>
        </w:rPr>
        <w:t>Is</w:t>
      </w:r>
      <w:proofErr w:type="spellEnd"/>
      <w:r w:rsidRPr="001C2D3C">
        <w:rPr>
          <w:b/>
          <w:bCs/>
          <w:color w:val="70AD47" w:themeColor="accent6"/>
          <w:sz w:val="28"/>
          <w:szCs w:val="28"/>
        </w:rPr>
        <w:t xml:space="preserve"> </w:t>
      </w:r>
      <w:r w:rsidRPr="001C2D3C">
        <w:rPr>
          <w:b/>
          <w:bCs/>
          <w:sz w:val="28"/>
          <w:szCs w:val="28"/>
        </w:rPr>
        <w:tab/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>
        <w:t xml:space="preserve"> </w:t>
      </w:r>
      <w:r>
        <w:tab/>
        <w:t xml:space="preserve">a </w:t>
      </w:r>
      <w:proofErr w:type="spellStart"/>
      <w:r>
        <w:t>hospital</w:t>
      </w:r>
      <w:proofErr w:type="spellEnd"/>
      <w:r>
        <w:t xml:space="preserve"> in Vimperk?</w:t>
      </w:r>
    </w:p>
    <w:p w14:paraId="7AF12AD5" w14:textId="7777777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odpověď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Ano, je. </w:t>
      </w:r>
      <w:r>
        <w:tab/>
      </w:r>
      <w:r>
        <w:tab/>
      </w:r>
      <w:r>
        <w:tab/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proofErr w:type="spellStart"/>
      <w:r w:rsidRPr="001C2D3C">
        <w:rPr>
          <w:b/>
          <w:bCs/>
          <w:color w:val="00B0F0"/>
          <w:sz w:val="28"/>
          <w:szCs w:val="28"/>
        </w:rPr>
        <w:t>is</w:t>
      </w:r>
      <w:proofErr w:type="spellEnd"/>
      <w:r w:rsidRPr="001C2D3C">
        <w:rPr>
          <w:sz w:val="28"/>
          <w:szCs w:val="28"/>
        </w:rPr>
        <w:t>.</w:t>
      </w:r>
    </w:p>
    <w:p w14:paraId="11053587" w14:textId="77777777" w:rsidR="001C2D3C" w:rsidRPr="001C2D3C" w:rsidRDefault="001C2D3C" w:rsidP="001C2D3C">
      <w:pPr>
        <w:pStyle w:val="Odstavecseseznamem"/>
        <w:spacing w:line="480" w:lineRule="auto"/>
        <w:ind w:left="0"/>
      </w:pPr>
      <w:r>
        <w:tab/>
      </w:r>
      <w:r>
        <w:tab/>
      </w:r>
      <w:r>
        <w:tab/>
        <w:t>Ne, není.</w:t>
      </w:r>
      <w:r>
        <w:tab/>
      </w:r>
      <w:r>
        <w:tab/>
      </w:r>
      <w:r>
        <w:tab/>
      </w:r>
      <w:r>
        <w:tab/>
        <w:t xml:space="preserve">No,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proofErr w:type="spellStart"/>
      <w:r w:rsidRPr="001C2D3C">
        <w:rPr>
          <w:b/>
          <w:bCs/>
          <w:color w:val="00B0F0"/>
          <w:sz w:val="28"/>
          <w:szCs w:val="28"/>
        </w:rPr>
        <w:t>isn´t</w:t>
      </w:r>
      <w:proofErr w:type="spellEnd"/>
      <w:r w:rsidRPr="001C2D3C">
        <w:rPr>
          <w:b/>
          <w:bCs/>
        </w:rPr>
        <w:t>.</w:t>
      </w:r>
    </w:p>
    <w:p w14:paraId="0FE3312C" w14:textId="77777777" w:rsidR="001C2D3C" w:rsidRDefault="001C2D3C" w:rsidP="001C2D3C">
      <w:pPr>
        <w:pStyle w:val="Odstavecseseznamem"/>
        <w:spacing w:line="480" w:lineRule="auto"/>
        <w:ind w:left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8CDE62A" wp14:editId="4E03ACA7">
                <wp:simplePos x="0" y="0"/>
                <wp:positionH relativeFrom="column">
                  <wp:posOffset>3340354</wp:posOffset>
                </wp:positionH>
                <wp:positionV relativeFrom="paragraph">
                  <wp:posOffset>217761</wp:posOffset>
                </wp:positionV>
                <wp:extent cx="306360" cy="254520"/>
                <wp:effectExtent l="57150" t="38100" r="55880" b="5080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0636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1A865" id="Rukopis 19" o:spid="_x0000_s1026" type="#_x0000_t75" style="position:absolute;margin-left:262.3pt;margin-top:16.45pt;width:25.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xNAKLAQAAMgMAAA4AAABkcnMvZTJvRG9jLnhtbJxSTU8CMRC9m/gf&#10;mt5lPwQiGxYPEhMOKjH6A2q3ZRu2nc20y+K/dxZYAY0x4dJ05jWv782b6f3WVmyj0BtwOU8GMWfK&#10;SSiMW+X8/e3x5o4zH4QrRAVO5fxTeX4/u76atnWmUiihKhQyInE+a+uclyHUWRR5WSor/ABq5QjU&#10;gFYEKnEVFShaYrdVlMbxOGoBixpBKu+pO9+DfLbj11rJ8KK1V4FVOb8bD0le6C+Y80k6oc4HXUZp&#10;zKPZVGQrFHVp5EGSuECRFcaRgG+quQiCNWh+UVkjETzoMJBgI9DaSLXzQ86S+IezhVt3rpKhbDCT&#10;4IJyYSkw9LPbAZd8YSuaQPsEBaUjmgD8wEjj+T+Mveg5yMaSnn0iqCoRaB18aWrPGWamyDkuiuSo&#10;320ejg6WePT1vFki694nE86csKTptVlDbTyjDgXUD+D5nIGQ6AD9xb3VaLtUSDLb5pxy/+zOXehq&#10;G5ik5m08vh0TIglKR8PDUvTMe4a+OsmAPj9L+7TuhJ2s+uwLAAD//wMAUEsDBBQABgAIAAAAIQB4&#10;C6S+YAMAAEUIAAAQAAAAZHJzL2luay9pbmsxLnhtbLRVTW/bRhC9F+h/GGwOvnCl3Vl+CpFzCCqg&#10;QAsETQKkR0XaWERE0iApy/73fbOkKLp2UKBoAYvanY83b94M5bfvHqsjPfi2K5t6rezCKPL1rtmX&#10;9d1aff600bmirt/W++2xqf1aPflOvbv9+ae3Zf29Oq7wJCDUnZyq41od+v5+tVyez+fF2S2a9m7J&#10;xrjlr/X3339Tt2PW3n8r67JHye5i2jV17x97AVuV+7Xa9Y9migf2x+bU7vzkFku7u0b07XbnN01b&#10;bfsJ8bCta3+keluB9xdF/dM9DiXq3PlWUVWiYc0LG2dx/ksBw/ZxrWb3Eyh2YFKp5euYf/4PmJuX&#10;mELLcZZmikZKe/8gnJZB89WPe//QNve+7Ut/lXkQZXQ80W64B30GoVrfNceTzEbRw/Z4gmTWGKzF&#10;WNsuXxHkJR60+U/xoMsP8ebknksztjfXYRRtWqnLaPuy8lj06n7asb4DsJg/9m14Hdiw0SbWzJ8s&#10;r5xZJfGiSOPZKMYtvmB+bU/dYcL72l73NXgm1YbOzuW+P0yim4VJJtHnkr+WevDl3aH/d7m75tjg&#10;dRhn/ca59+83m1lPod60bK+8umH/aGz9D/9trd6Et5dC5mAIveeJJUfOcRHdaOtuNN9YtqaIlLax&#10;ckrnNk0ijrXVLk3jSFtGvM1xIKNthCfZCB8yOMsTjuFi5JISZlMgvKCU2BURB++QwMSIQVxIlrO2&#10;8LCWQJtpm5N1LgIAcUKcwp0R/kCWLc464UjHIAQmLo0yp1OmPMp0qjNkgUhKKY+8cANfKX/hqy3O&#10;iU6d9Mcp2TgCUGARepOLDY2KrSAQiiNbCImxTfQPYQRPWpBniBcTPnPTRSuJGlBDImLGqIAo+TBN&#10;iIIxmcJFVBYT0hD1TybxC5ehitwkReoPDmF8LTy2IlHiGOBnrUje87oBEZGTA9Ve1JgHvSiBhNDt&#10;pShKC0NRSewjnHaGMGBLGFRsIqddohPE4N2XlRyiOMwT64L9xK5hVNgebZPwTZLtWMsCZtgg7IfF&#10;XmmE4ZBjtGNl7IBolo6dBiGCHjJ8uTEPrjjiRIc8jX0gW0Q6Jwdawh8i4BOEvJ5Hh4AMCv/tlRkc&#10;CToHNoKZZTaJZux4OIrHOVRAWxTHbJ79u5l+D/A7evsXAAAA//8DAFBLAwQUAAYACAAAACEA93Bn&#10;HuAAAAAJAQAADwAAAGRycy9kb3ducmV2LnhtbEyPwU7DMAyG70i8Q2Qkbiyl0HUrTScE7IC0A4xp&#10;0m5eY5pqjVM12da9PeEER9uffn9/uRhtJ040+NaxgvtJAoK4drrlRsHma3k3A+EDssbOMSm4kIdF&#10;dX1VYqHdmT/ptA6NiCHsC1RgQugLKX1tyKKfuJ443r7dYDHEcWikHvAcw20n0ySZSostxw8Ge3ox&#10;VB/WR6ugnuUWk4+Vbc3bYYuvy/d0d9kpdXszPj+BCDSGPxh+9aM6VNFp746svegUZOnjNKIKHtI5&#10;iAhkeRYXewV5NgdZlfJ/g+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fE0AosBAAAyAwAADgAAAAAAAAAAAAAAAAA8AgAAZHJzL2Uyb0RvYy54bWxQSwEC&#10;LQAUAAYACAAAACEAeAukvmADAABFCAAAEAAAAAAAAAAAAAAAAADzAwAAZHJzL2luay9pbmsxLnht&#10;bFBLAQItABQABgAIAAAAIQD3cGce4AAAAAkBAAAPAAAAAAAAAAAAAAAAAIEHAABkcnMvZG93bnJl&#10;di54bWxQSwECLQAUAAYACAAAACEAeRi8nb8AAAAhAQAAGQAAAAAAAAAAAAAAAACOCAAAZHJzL19y&#10;ZWxzL2Uyb0RvYy54bWwucmVsc1BLBQYAAAAABgAGAHgBAACECQAAAAA=&#10;">
                <v:imagedata r:id="rId22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E0362DF" wp14:editId="62F50DE7">
                <wp:simplePos x="0" y="0"/>
                <wp:positionH relativeFrom="column">
                  <wp:posOffset>3441514</wp:posOffset>
                </wp:positionH>
                <wp:positionV relativeFrom="paragraph">
                  <wp:posOffset>236841</wp:posOffset>
                </wp:positionV>
                <wp:extent cx="142920" cy="205560"/>
                <wp:effectExtent l="38100" t="38100" r="47625" b="4254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29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C57B2" id="Rukopis 18" o:spid="_x0000_s1026" type="#_x0000_t75" style="position:absolute;margin-left:270.3pt;margin-top:17.95pt;width:12.65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TUaMAQAAMgMAAA4AAABkcnMvZTJvRG9jLnhtbJxSy07DMBC8I/EP&#10;lu80DyUVRE05UCFxACoEH2Acu7GIvdHaacrfs0kbWkAIiYvl3bHGMzu7uN7Zhm0VegOu5Mks5kw5&#10;CZVxm5K/PN9eXHLmg3CVaMCpkr8rz6+X52eLvi1UCjU0lUJGJM4XfVvyOoS2iCIva2WFn0GrHIEa&#10;0IpAJW6iCkVP7LaJ0jieRz1g1SJI5T11V3uQL0d+rZUMj1p7FVhT8st5RvLCdMGSX8VZztkrXbI8&#10;59FyIYoNirY28iBJ/EORFcaRgE+qlQiCdWh+UFkjETzoMJNgI9DaSDX6IWdJ/M3ZnXsbXCWZ7LCQ&#10;4IJyYS0wTLMbgf98YRuaQH8PFaUjugD8wEjj+TuMvegVyM6Snn0iqBoRaB18bVrPGRamKjneVclR&#10;v9veHB2s8ejrYbtGNrxPaG+csKTpqXuD1nhGHQpoGsDDVwZCogP0G/dOox1SIclsV3LahPfhHENX&#10;u8AkNZMsvUoJkQSlcZ7PR3xi3jNM1UkG9PmXtE/rQdjJqi8/AAAA//8DAFBLAwQUAAYACAAAACEA&#10;Dny+nYkDAACPCAAAEAAAAGRycy9pbmsvaW5rMS54bWy0VU2P2zYQvRfIfyCYQy6kTVLUlxFvTlmg&#10;QAsUSQq0R8dm1kIsaSHJ691/3zdDWvYizqVosbu0OB9v3rwZed9/eG4P4ikMY9N3a2kXRorQbftd&#10;0z2s5Z9f7nUlxThtut3m0HdhLV/CKD/cvfnlfdN9bw8rnAII3UhP7WEt99P0uFouT6fT4pQt+uFh&#10;6YzJlr9233//Td6lrF341nTNhJLj2bTtuyk8TwS2anZruZ2ezRwP7M/9cdiG2U2WYXuJmIbNNtz3&#10;Q7uZZsT9puvCQXSbFrz/kmJ6ecRDgzoPYZCibdCwdgvrS199rGHYPK/l1f0IiiOYtHJ5G/Pv/wHz&#10;/kdMopW5siilSJR24Yk4LVnz1c97/2PoH8MwNeEicxQlOV7ENt5ZnyjUEMb+cKTZSPG0ORwhmTUG&#10;a5Fq2+UNQX7Egzb/KR50+SneNbnX0qT2rnVIos0rdR7t1LQBi94+zjs2jQAm8+dp4NfBGWe08dq5&#10;L9atMrPKzaKs6qtRpC0+Y34djuN+xvs6XPaVPbNqsbNTs5v2s+hmYfJZ9GvJb6XuQ/Own/5d7rY/&#10;9Hgd0qzffiytc/6qJ643L9uNV5f3T6TWP4Vva/mW317BmdHAvWdO4Nd5Y9U7bem3zIyS2korjbLC&#10;CKPwJ6wy2mqcAjZFj/iwuLx2IIgsAp+cxsmaIClBZLYkzOS8DpzD5yqzN0FSwcghlqVAAF0uTMho&#10;qlGIQlSVV96LwunMoLzPdWF0bvLIhNC5H0ang7GcLmtlcSuFyyvlKuEtIJR2pfYIKcA/F1g5m2cA&#10;yrSzuFXwC4fGkQmfMzUYWBgyeBBka23pqdSZ0xbhUSBSBDxSG1FplE6WTCDWKl3pCiNio+NMUSoH&#10;J7w1Y1ovbO6VrnUubAGT1yWqZwonuKDhCvRABfxndFQlvaIlToQtOsOPBVu0UojaAKTQZUHlSX+e&#10;Pu1D3Aq20DTPOLBTIEGnIE6L0KhODu6XEiCNcuBcg79THhJCZNAtrPYgYdA0g1A2TYdyzhRm0aBQ&#10;KnVzHRIhHi6pTUGRHdEGPJ8aVT0uEJiLJaFtrkpdCA8rNkoXNHJmFEGSGgyIg9jBwbhUI0rGjqh0&#10;0oZ3lqLOiRe5yILMHM3rjOghLNkSV8bHOIk4S4jVoxLptYIbK8sAWFNsK4hb5+MCldgGQyQQ73RR&#10;VbQswgtfO/vqH9f8zYJv5Lt/AAAA//8DAFBLAwQUAAYACAAAACEAXS2G2OAAAAAJAQAADwAAAGRy&#10;cy9kb3ducmV2LnhtbEyPTUvDQBCG74L/YRnBi9hN1KQxZlKk2EOhh9oW8ThNxiS4HyG7beK/d3vS&#10;2wzz8M7zFotJK3HmwXXWIMSzCASbytadaRAO+9V9BsJ5MjUpaxjhhx0syuurgvLajuadzzvfiBBi&#10;XE4Irfd9LqWrWtbkZrZnE25fdtDkwzo0sh5oDOFayYcoSqWmzoQPLfW8bLn63p00QvaRbUZFb/Pl&#10;9nNrV+s7ReNaId7eTK8vIDxP/g+Gi35QhzI4He3J1E4ohOQpSgOK8Jg8gwhAkl6GI8I8jkGWhfzf&#10;oP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AtNRowB&#10;AAAyAwAADgAAAAAAAAAAAAAAAAA8AgAAZHJzL2Uyb0RvYy54bWxQSwECLQAUAAYACAAAACEADny+&#10;nYkDAACPCAAAEAAAAAAAAAAAAAAAAAD0AwAAZHJzL2luay9pbmsxLnhtbFBLAQItABQABgAIAAAA&#10;IQBdLYbY4AAAAAkBAAAPAAAAAAAAAAAAAAAAAKsHAABkcnMvZG93bnJldi54bWxQSwECLQAUAAYA&#10;CAAAACEAeRi8nb8AAAAhAQAAGQAAAAAAAAAAAAAAAAC4CAAAZHJzL19yZWxzL2Uyb0RvYy54bWwu&#10;cmVsc1BLBQYAAAAABgAGAHgBAACuCQAAAAA=&#10;">
                <v:imagedata r:id="rId24" o:title=""/>
              </v:shape>
            </w:pict>
          </mc:Fallback>
        </mc:AlternateContent>
      </w:r>
      <w:r w:rsidRPr="001C2D3C">
        <w:rPr>
          <w:i/>
          <w:iCs/>
        </w:rPr>
        <w:t>oznam</w:t>
      </w:r>
      <w:r>
        <w:rPr>
          <w:i/>
          <w:iCs/>
        </w:rPr>
        <w:t>.</w:t>
      </w:r>
      <w:r w:rsidRPr="001C2D3C">
        <w:rPr>
          <w:i/>
          <w:iCs/>
        </w:rPr>
        <w:t xml:space="preserve"> věta</w:t>
      </w:r>
      <w:r>
        <w:t xml:space="preserve">    </w:t>
      </w:r>
      <w:r>
        <w:tab/>
        <w:t xml:space="preserve">Ve Vimperku jsou 2 školy. </w:t>
      </w:r>
      <w:r>
        <w:tab/>
      </w:r>
      <w:r>
        <w:tab/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ab/>
      </w:r>
      <w:r w:rsidRPr="001C2D3C">
        <w:rPr>
          <w:b/>
          <w:bCs/>
          <w:color w:val="70AD47" w:themeColor="accent6"/>
          <w:sz w:val="28"/>
          <w:szCs w:val="28"/>
        </w:rPr>
        <w:t xml:space="preserve"> </w:t>
      </w:r>
      <w:proofErr w:type="gramStart"/>
      <w:r>
        <w:rPr>
          <w:b/>
          <w:bCs/>
          <w:color w:val="00B0F0"/>
          <w:sz w:val="28"/>
          <w:szCs w:val="28"/>
        </w:rPr>
        <w:t>are</w:t>
      </w:r>
      <w:r w:rsidRPr="001C2D3C">
        <w:rPr>
          <w:color w:val="00B0F0"/>
        </w:rPr>
        <w:t xml:space="preserve"> </w:t>
      </w:r>
      <w:r w:rsidRPr="001C2D3C">
        <w:rPr>
          <w:color w:val="70AD47" w:themeColor="accent6"/>
        </w:rPr>
        <w:t xml:space="preserve"> </w:t>
      </w:r>
      <w:r>
        <w:tab/>
      </w:r>
      <w:proofErr w:type="spellStart"/>
      <w:proofErr w:type="gramEnd"/>
      <w:r>
        <w:t>two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Vimperk.</w:t>
      </w:r>
    </w:p>
    <w:p w14:paraId="19E21025" w14:textId="43E2004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otázka</w:t>
      </w:r>
      <w:r w:rsidRPr="001C2D3C">
        <w:rPr>
          <w:i/>
          <w:iCs/>
        </w:rPr>
        <w:tab/>
      </w:r>
      <w:r>
        <w:tab/>
        <w:t>J</w:t>
      </w:r>
      <w:r w:rsidR="00DD41F1">
        <w:t>sou</w:t>
      </w:r>
      <w:r>
        <w:t xml:space="preserve"> ve Vimperku</w:t>
      </w:r>
      <w:r w:rsidR="00DD41F1">
        <w:t xml:space="preserve"> 2</w:t>
      </w:r>
      <w:r>
        <w:t xml:space="preserve"> nemocnice?</w:t>
      </w:r>
      <w:r>
        <w:tab/>
      </w:r>
      <w:r>
        <w:rPr>
          <w:b/>
          <w:bCs/>
          <w:color w:val="00B0F0"/>
          <w:sz w:val="28"/>
          <w:szCs w:val="28"/>
        </w:rPr>
        <w:t xml:space="preserve">Are   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>
        <w:t xml:space="preserve"> </w:t>
      </w:r>
      <w:r>
        <w:tab/>
      </w:r>
      <w:proofErr w:type="spellStart"/>
      <w:r>
        <w:t>two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Vimperk?</w:t>
      </w:r>
    </w:p>
    <w:p w14:paraId="109226E6" w14:textId="7777777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odpověď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Ano, jsou. </w:t>
      </w:r>
      <w:r>
        <w:tab/>
      </w:r>
      <w:r>
        <w:tab/>
      </w:r>
      <w:r>
        <w:tab/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r>
        <w:rPr>
          <w:b/>
          <w:bCs/>
          <w:color w:val="00B0F0"/>
          <w:sz w:val="28"/>
          <w:szCs w:val="28"/>
        </w:rPr>
        <w:t>are</w:t>
      </w:r>
      <w:r w:rsidRPr="001C2D3C">
        <w:rPr>
          <w:sz w:val="28"/>
          <w:szCs w:val="28"/>
        </w:rPr>
        <w:t>.</w:t>
      </w:r>
    </w:p>
    <w:p w14:paraId="51EAF5A8" w14:textId="77777777" w:rsidR="00F55FA6" w:rsidRDefault="001C2D3C" w:rsidP="001C2D3C">
      <w:pPr>
        <w:pStyle w:val="Odstavecseseznamem"/>
        <w:spacing w:line="480" w:lineRule="auto"/>
        <w:ind w:left="0"/>
        <w:rPr>
          <w:b/>
          <w:bCs/>
        </w:rPr>
      </w:pPr>
      <w:r>
        <w:lastRenderedPageBreak/>
        <w:tab/>
      </w:r>
      <w:r>
        <w:tab/>
      </w:r>
      <w:r>
        <w:tab/>
        <w:t>Ne, nejsou.</w:t>
      </w:r>
      <w:r>
        <w:tab/>
      </w:r>
      <w:r>
        <w:tab/>
      </w:r>
      <w:r>
        <w:tab/>
      </w:r>
      <w:r>
        <w:tab/>
        <w:t xml:space="preserve">No,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00B0F0"/>
          <w:sz w:val="28"/>
          <w:szCs w:val="28"/>
        </w:rPr>
        <w:t>aren´t</w:t>
      </w:r>
      <w:proofErr w:type="spellEnd"/>
      <w:r w:rsidRPr="001C2D3C">
        <w:rPr>
          <w:b/>
          <w:bCs/>
        </w:rPr>
        <w:t>.</w:t>
      </w:r>
    </w:p>
    <w:p w14:paraId="3DDF1F66" w14:textId="74C263FE" w:rsidR="001C2D3C" w:rsidRDefault="001C2D3C" w:rsidP="001C2D3C">
      <w:pPr>
        <w:pStyle w:val="Odstavecseseznamem"/>
        <w:spacing w:after="0" w:line="240" w:lineRule="auto"/>
        <w:ind w:left="0"/>
      </w:pPr>
      <w:r w:rsidRPr="001C2D3C">
        <w:rPr>
          <w:b/>
          <w:bCs/>
          <w:i/>
          <w:iCs/>
        </w:rPr>
        <w:t xml:space="preserve">Do sešitu napiš tyto </w:t>
      </w:r>
      <w:r>
        <w:rPr>
          <w:b/>
          <w:bCs/>
          <w:i/>
          <w:iCs/>
        </w:rPr>
        <w:t xml:space="preserve">následující </w:t>
      </w:r>
      <w:r w:rsidRPr="001C2D3C">
        <w:rPr>
          <w:b/>
          <w:bCs/>
          <w:i/>
          <w:iCs/>
        </w:rPr>
        <w:t>věty a přelož je, následně z nich udělej otázky a pravdivě na ně odpověz.</w:t>
      </w:r>
      <w:r>
        <w:t xml:space="preserve"> Nezapomínej věty začínat vazbou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nebo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are…</w:t>
      </w:r>
      <w:r w:rsidRPr="00D5284F">
        <w:t>.</w:t>
      </w:r>
      <w:proofErr w:type="gramEnd"/>
      <w:r w:rsidR="00D5284F" w:rsidRPr="00D5284F">
        <w:rPr>
          <w:b/>
          <w:bCs/>
        </w:rPr>
        <w:t xml:space="preserve">!!!! </w:t>
      </w:r>
      <w:r w:rsidRPr="001C2D3C">
        <w:t>Pokud máš možnost</w:t>
      </w:r>
      <w:r>
        <w:t>,</w:t>
      </w:r>
      <w:r w:rsidRPr="001C2D3C">
        <w:t xml:space="preserve"> úkol zašli na můj mail </w:t>
      </w:r>
      <w:hyperlink r:id="rId25" w:history="1">
        <w:r w:rsidRPr="00896D71">
          <w:rPr>
            <w:rStyle w:val="Hypertextovodkaz"/>
          </w:rPr>
          <w:t>katerina.mondlova@zstgmvimperk.cz</w:t>
        </w:r>
      </w:hyperlink>
    </w:p>
    <w:p w14:paraId="33C45F14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0F803FA3" w14:textId="77777777" w:rsidR="001C2D3C" w:rsidRDefault="001C2D3C" w:rsidP="001C2D3C">
      <w:pPr>
        <w:pStyle w:val="Odstavecseseznamem"/>
        <w:spacing w:after="0" w:line="240" w:lineRule="auto"/>
        <w:ind w:left="0"/>
      </w:pPr>
      <w:r>
        <w:t>příklad, jak má úkol vypadat: Ve Vimperku jsou tři bazény.</w:t>
      </w:r>
    </w:p>
    <w:p w14:paraId="4615FAA0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543C9E9F" w14:textId="77777777" w:rsidR="001C2D3C" w:rsidRP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  <w:proofErr w:type="spellStart"/>
      <w:r w:rsidRPr="001C2D3C">
        <w:rPr>
          <w:i/>
          <w:iCs/>
        </w:rPr>
        <w:t>There</w:t>
      </w:r>
      <w:proofErr w:type="spellEnd"/>
      <w:r w:rsidRPr="001C2D3C">
        <w:rPr>
          <w:i/>
          <w:iCs/>
        </w:rPr>
        <w:t xml:space="preserve"> are </w:t>
      </w:r>
      <w:proofErr w:type="spellStart"/>
      <w:r w:rsidRPr="001C2D3C">
        <w:rPr>
          <w:i/>
          <w:iCs/>
        </w:rPr>
        <w:t>three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swimming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pools</w:t>
      </w:r>
      <w:proofErr w:type="spellEnd"/>
      <w:r w:rsidRPr="001C2D3C">
        <w:rPr>
          <w:i/>
          <w:iCs/>
        </w:rPr>
        <w:t xml:space="preserve"> in Vimperk. </w:t>
      </w:r>
    </w:p>
    <w:p w14:paraId="349E1314" w14:textId="77777777" w:rsid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  <w:r w:rsidRPr="001C2D3C">
        <w:rPr>
          <w:i/>
          <w:iCs/>
        </w:rPr>
        <w:t xml:space="preserve">Are </w:t>
      </w:r>
      <w:proofErr w:type="spellStart"/>
      <w:r w:rsidRPr="001C2D3C">
        <w:rPr>
          <w:i/>
          <w:iCs/>
        </w:rPr>
        <w:t>there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three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swimming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pools</w:t>
      </w:r>
      <w:proofErr w:type="spellEnd"/>
      <w:r w:rsidRPr="001C2D3C">
        <w:rPr>
          <w:i/>
          <w:iCs/>
        </w:rPr>
        <w:t xml:space="preserve"> in Vimperk?</w:t>
      </w:r>
      <w:r w:rsidRPr="001C2D3C">
        <w:rPr>
          <w:i/>
          <w:iCs/>
        </w:rPr>
        <w:tab/>
      </w:r>
      <w:r w:rsidRPr="001C2D3C">
        <w:rPr>
          <w:i/>
          <w:iCs/>
        </w:rPr>
        <w:tab/>
        <w:t xml:space="preserve">No, </w:t>
      </w:r>
      <w:proofErr w:type="spellStart"/>
      <w:r w:rsidRPr="001C2D3C">
        <w:rPr>
          <w:i/>
          <w:iCs/>
        </w:rPr>
        <w:t>there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aren´t</w:t>
      </w:r>
      <w:proofErr w:type="spellEnd"/>
      <w:r w:rsidRPr="001C2D3C">
        <w:rPr>
          <w:i/>
          <w:iCs/>
        </w:rPr>
        <w:t>.</w:t>
      </w:r>
    </w:p>
    <w:p w14:paraId="2F4EAD86" w14:textId="77777777" w:rsid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</w:p>
    <w:p w14:paraId="7863BD8D" w14:textId="77777777" w:rsidR="001C2D3C" w:rsidRPr="001C2D3C" w:rsidRDefault="001C2D3C" w:rsidP="001C2D3C">
      <w:pPr>
        <w:pStyle w:val="Odstavecseseznamem"/>
        <w:spacing w:after="0" w:line="360" w:lineRule="auto"/>
        <w:ind w:left="0"/>
        <w:rPr>
          <w:b/>
          <w:bCs/>
          <w:i/>
          <w:iCs/>
        </w:rPr>
      </w:pPr>
      <w:r w:rsidRPr="001C2D3C">
        <w:rPr>
          <w:b/>
          <w:bCs/>
          <w:i/>
          <w:iCs/>
        </w:rPr>
        <w:t>věty k překladu:</w:t>
      </w:r>
    </w:p>
    <w:p w14:paraId="256BBC31" w14:textId="77777777" w:rsidR="001C2D3C" w:rsidRDefault="001C2D3C" w:rsidP="001C2D3C">
      <w:pPr>
        <w:pStyle w:val="Odstavecseseznamem"/>
        <w:spacing w:after="0" w:line="360" w:lineRule="auto"/>
        <w:ind w:left="0"/>
      </w:pPr>
      <w:r>
        <w:t>Ve Vimperku je pošta.</w:t>
      </w:r>
    </w:p>
    <w:p w14:paraId="311F61EB" w14:textId="77777777" w:rsidR="001C2D3C" w:rsidRDefault="001C2D3C" w:rsidP="001C2D3C">
      <w:pPr>
        <w:pStyle w:val="Odstavecseseznamem"/>
        <w:spacing w:after="0" w:line="360" w:lineRule="auto"/>
        <w:ind w:left="0"/>
      </w:pPr>
      <w:r>
        <w:t>Ve Vimperku jsou dvě kina.</w:t>
      </w:r>
    </w:p>
    <w:p w14:paraId="1BFC3E1A" w14:textId="77777777" w:rsidR="001C2D3C" w:rsidRDefault="001C2D3C" w:rsidP="001C2D3C">
      <w:pPr>
        <w:pStyle w:val="Odstavecseseznamem"/>
        <w:spacing w:after="0" w:line="360" w:lineRule="auto"/>
        <w:ind w:left="0"/>
      </w:pPr>
      <w:r>
        <w:t>Ve Vimperku jsou tři supermarkety.</w:t>
      </w:r>
    </w:p>
    <w:p w14:paraId="36E73B18" w14:textId="77777777" w:rsidR="001C2D3C" w:rsidRPr="001C2D3C" w:rsidRDefault="001C2D3C" w:rsidP="001C2D3C">
      <w:pPr>
        <w:pStyle w:val="Odstavecseseznamem"/>
        <w:spacing w:after="0" w:line="360" w:lineRule="auto"/>
        <w:ind w:left="0"/>
      </w:pPr>
      <w:r>
        <w:t>Ve Vimperku je náměstí.</w:t>
      </w:r>
    </w:p>
    <w:p w14:paraId="5FD2E4C7" w14:textId="77777777" w:rsid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</w:p>
    <w:p w14:paraId="389F9710" w14:textId="77777777" w:rsidR="001C2D3C" w:rsidRPr="001C2D3C" w:rsidRDefault="001C2D3C" w:rsidP="001C2D3C">
      <w:pPr>
        <w:pStyle w:val="Odstavecseseznamem"/>
        <w:spacing w:after="0" w:line="360" w:lineRule="auto"/>
        <w:ind w:left="0"/>
      </w:pPr>
    </w:p>
    <w:p w14:paraId="5D730273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2031D41D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32A32A50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389B075E" w14:textId="77777777" w:rsidR="001C2D3C" w:rsidRPr="001C2D3C" w:rsidRDefault="001C2D3C" w:rsidP="001C2D3C">
      <w:pPr>
        <w:pStyle w:val="Odstavecseseznamem"/>
        <w:spacing w:after="0" w:line="240" w:lineRule="auto"/>
        <w:ind w:left="0"/>
      </w:pPr>
    </w:p>
    <w:p w14:paraId="2E7685DA" w14:textId="77777777" w:rsidR="001C2D3C" w:rsidRPr="001C2D3C" w:rsidRDefault="001C2D3C" w:rsidP="001C2D3C">
      <w:pPr>
        <w:pStyle w:val="Odstavecseseznamem"/>
        <w:spacing w:line="480" w:lineRule="auto"/>
        <w:ind w:left="0"/>
      </w:pPr>
    </w:p>
    <w:sectPr w:rsidR="001C2D3C" w:rsidRPr="001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3B2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3E0"/>
    <w:multiLevelType w:val="hybridMultilevel"/>
    <w:tmpl w:val="A0846810"/>
    <w:lvl w:ilvl="0" w:tplc="0D5E21DE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A892C4E"/>
    <w:multiLevelType w:val="hybridMultilevel"/>
    <w:tmpl w:val="1A4880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A6"/>
    <w:rsid w:val="00032F7F"/>
    <w:rsid w:val="000C6B3D"/>
    <w:rsid w:val="001C2D3C"/>
    <w:rsid w:val="00290C32"/>
    <w:rsid w:val="004C4E0F"/>
    <w:rsid w:val="008D1EE7"/>
    <w:rsid w:val="00BC2F38"/>
    <w:rsid w:val="00D5284F"/>
    <w:rsid w:val="00DD41F1"/>
    <w:rsid w:val="00F43AC2"/>
    <w:rsid w:val="00F55FA6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0017"/>
  <w15:chartTrackingRefBased/>
  <w15:docId w15:val="{639CFC90-9FDF-4819-9B7F-B0514F90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F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2D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D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C2D3C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F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mondlova@zstgmvimperk.cz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7" Type="http://schemas.openxmlformats.org/officeDocument/2006/relationships/hyperlink" Target="https://elt.oup.com/student/project/level1/unit05/audio?cc=cz&amp;selLanguage=cs" TargetMode="External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hyperlink" Target="mailto:katerina.mondlova@zstgmvimperk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5/grammar/exercise3?cc=cz&amp;selLanguage=cs" TargetMode="External"/><Relationship Id="rId11" Type="http://schemas.openxmlformats.org/officeDocument/2006/relationships/customXml" Target="ink/ink1.xml"/><Relationship Id="rId24" Type="http://schemas.openxmlformats.org/officeDocument/2006/relationships/image" Target="media/image9.png"/><Relationship Id="rId5" Type="http://schemas.openxmlformats.org/officeDocument/2006/relationships/hyperlink" Target="https://elt.oup.com/student/project/level1/unit05/audio?cc=cz&amp;selLanguage=cs" TargetMode="Externa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10" Type="http://schemas.openxmlformats.org/officeDocument/2006/relationships/image" Target="media/image2.svg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2T12:25:07.230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0 0,'0'0,"0"0,0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4:34.73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3851.21875"/>
      <inkml:brushProperty name="anchorY" value="-137746.25"/>
      <inkml:brushProperty name="scaleFactor" value="0.4898"/>
    </inkml:brush>
  </inkml:definitions>
  <inkml:trace contextRef="#ctx0" brushRef="#br0">41 1 8426,'0'0'0,"-6"0"1568,-5 2 1083,0-1-3277,3 0 1048,3 0-418,6-1 123,3-1-42,5 1 198,2-1-146,2 1 109,-2 1-161,-3 1-197,-5 1-407,-6 0-2489,-8-1 1223,0 0-7144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4:33.16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2978.23438"/>
      <inkml:brushProperty name="anchorY" value="-136943.01563"/>
      <inkml:brushProperty name="scaleFactor" value="0.4898"/>
    </inkml:brush>
  </inkml:definitions>
  <inkml:trace contextRef="#ctx0" brushRef="#br0">1 26 6601,'0'0'0,"11"-6"1225,6-4-3334,-2 0-4367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6:34.5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45 2713,'-4'-10'5538,"-9"-7"-2306,3 3-1124,10 13-2075,0 1-1,0 0 1,0 0 0,0 0-1,0 0 1,0 0 0,-1 0 0,1 0-1,0 0 1,0 0 0,0 0-1,0 0 1,0-1 0,0 1-1,0 0 1,0 0 0,0 0 0,0 0-1,0 0 1,0 0 0,0 0-1,0 0 1,0 0 0,0-1 0,1 1-1,-1 0 1,0 0 0,0 0-1,0 0 1,0 0 0,0 0-1,0 0 1,0 0 0,0 0 0,0 0-1,0 0 1,0 0 0,0-1-1,0 1 1,0 0 0,0 0-1,1 0 1,-1 0 0,0 0 0,0 0-1,0 0 1,0 0 0,0 0-1,0 0 1,0 0 0,0 0 0,0 0-1,1 0 1,-1 0 0,0 0-1,0 0 1,0 0-33,9 2 554,9 4-290,0 5-83,-1 1 1,0 0-1,-1 1 0,1 2-181,57 53 843,-47-40-470,0 0 0,6 12-373,-23-29 86,1 0 0,-1-1 0,9 6-86,-8-7 80,0 0-1,-1 1 1,7 8-80,-1 1 98,1-2 0,1 0 0,1-1 0,10 7-98,9 7 78,-26-20-72,-5-4 7,-1 0 0,2-1-1,-1 0 1,3 2-13,-9-7 0,21 22 12,-17-17-15,-1 0 0,1 0 1,0-1-1,0 0 0,1 1 3,18 16 19,24 22 285,-39-36-303,-1 0-1,1-1 0,0 0 0,0-1 1,3 1-1,-20-7 160,-1 0 1,0 1-1,1 0 1,-8 1-161,-41-1 171,7-7 168,-44-14-339,81 18 23,-10-4 91,13 6-30,10 1-77,0 0 0,0 0-1,0 0 1,0 1 0,0-1 0,0 0-1,0 0 1,0 0 0,1 0 0,-1 0-1,0 0 1,0 0 0,0 0 0,0 0-1,0 1 1,0-1 0,0 0 0,0 0-1,0 0 1,-1 0 0,1 0 0,0 0-1,0 0 1,0 0 0,0 0 0,0 1-1,0-1 1,0 0 0,0 0 0,0 0-1,0 0 1,0 0 0,0 0 0,0 0-1,0 0 1,0 0 0,0 0 0,0 0-1,-1 0 1,1 0 0,0 0 0,0 0-1,0 0 1,0 0 0,0 1 0,0-1-1,0 0 1,0 0 0,0 0 0,-1 0-1,1 0-6,16 7 71,1-1-1,13 5-70,-21-8-11,-1-1 38,1 0 0,-1-1 0,0 1 0,0-1 0,1-1 0,-1 0 1,4 0-28,29 1 242,3 0-153,-6-1-164,-36 1 80,-1-1 0,1 0-1,0 0 1,0 1-1,0-1 1,0-1-1,0 1 1,0 0 0,0 0-1,1-1-4,-2 0 3,-1 1-1,1-1 1,-1 1-1,1-1 1,-1 0 0,1 1-1,-1-1 1,1 0-1,-1 0 1,1 1 0,-1-1-1,0 0 1,0 0-1,1 0 1,-1 0 0,0 1-1,0-1 1,0 0-1,0 0 1,0 0 0,0 0-1,0 1 1,0-1-3,0-36 8,-2 0 0,-2 0 1,-1 1-1,-6-18-8,-3-28-11,11 71 420,2 9-2238,0 7-6434,1-4 3649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6:39.65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978 12 2841,'6'-9'9324,"-10"7"-4447,3 2-4790,0 0 1,0 1-1,0-1 0,0 1 0,0-1 1,0 1-1,0-1 0,0 1 0,0-1 1,0 1-1,1 0 0,-1-1 0,0 1 1,0 0-1,1 0 0,-1 0 0,0 0-87,-7 10 172,0-1 1,0 0-1,-1-1 0,0 0 0,-1-1 0,-8 6-172,-19 17 505,18-15-446,-1 0 1,-12 6-60,-1 5 198,27-22-179,1 0 0,-1 0 1,0-1-1,-1 1 0,-5 2-19,-13 7 55,-1 2-1,2 0 1,0 1-1,1 2 0,-19 19-54,8-7 126,-2-2-1,-2-1 1,-4 0-126,15-10 34,2 1 0,0 1 1,0 1-1,2 1 1,-6 9-35,20-22-2,0-1 1,0 0 0,-1-1 0,0 0 0,-1 0 0,0-1 0,0-1 0,-8 4 1,-40 22 18,39-20-65,16-10 65,1 1 0,-1 0 0,1 0 0,-1 0 0,1 0 0,0 1 0,-1 0-18,2-2 19,0 1 0,0-1 0,0 0 0,0 0 1,0 0-1,0 0 0,-1-1 0,1 1 0,0-1 1,0 1-1,-1-1 0,1 0 0,0 0 0,0 0 1,-1 0-20,2-2 9,1-1 0,0 1 0,-1 0 0,1-1 1,0 1-1,1 0 0,-1-1 0,0 1 0,1-1 1,-1 1-1,1 0 0,0 0 0,0-1 0,0 1 1,1-1-10,0-5 12,43-109 31,-29 75-53,-13 35 17,1 0 0,-1 0 0,-1-1 0,1 0 0,-2 0 0,1 1 0,-1-1-1,1-4-6,-13 53 46,-2 21-108,-28 116 88,41-178-12,0 1 0,0-1 0,-1 1 0,1-1 0,0 1 0,0-1 1,0 1-1,0 0 0,0-1 0,0 1 0,0-1 0,0 1 0,0-1 0,0 1 1,0-1-1,0 1 0,0-1 0,0 1 0,0-1 0,1 1 0,-1-1 1,0 1-1,0-1 0,1 1 0,-1-1 0,0 1 0,1-1 0,-1 1 0,0-1 1,1 0-1,-1 1-14,18 1 602,-7-2-683,22 4 331,0 0 1,0 2-251,28 5 403,-61-11-403,9 1 32,-1 1-1,0-2 1,1 1-1,0-1 1,-1 0 0,1-1-1,1 0-31,-9 0-5,-1 1 22,0 0-29,0 0 15,-4-1-12450,4 1 7984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30:54.96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851 3 3329,'-13'-2'12109,"-14"3"-8165,24-1-3664,-12 3 18,-1 0-1,1 0 1,0 1 0,1 1 0,-1 1 0,1 0 0,-6 4-298,-9 6 239,2 1 0,0 1 0,2 2 0,0 0 0,1 2 0,-10 12-239,17-18 133,-29 25 26,-17 17 29,21-17-52,-42 30-136,73-62 8,7-6-7,-21 16 62,1 1 0,1 1-1,2 1 1,0 1 0,-11 15-63,24-26 14,0-1 0,-1 0-1,0-1 1,-1 0 0,-9 7-14,19-17 0,-1 1 1,1-1-1,0 0 0,0 0 1,-1 1-1,1-1 0,0 0 1,-1 0-1,1 0 0,0 1 1,-1-1-1,1 0 0,0 0 0,-1 0 1,1 0-1,0 0 0,-1 0 1,1 0-1,-1 0 0,1 0 1,0 0-1,-1 0 0,1 0 1,0 0-1,-1 0 0,1 0 1,-1 0-1,1 0 0,0-1 0,-1 1 1,1 0-1,0 0 0,-1 0 1,1-1-1,0 1 0,0 0 1,-1 0-1,1-1 0,0 1 1,0 0-1,-1 0 0,1-1 0,0 1 1,0 0-1,0-1 0,-1 1 1,1 0-1,0-1 0,0 1 1,0-1-1,0 1 0,0 0 1,0-1-1,0 1 0,0 0 0,0-1 1,0 1-1,0-1 0,-1-30 36,1 24-40,3-35-5,0 20-4,-1-1 0,-2-11 13,-3 16 24,1 13-15,1 13 6,1 32-9,2 77 27,-1-29-24,-1-87-10,0-1 14,0 0-16,0 0-1,0 0 10,0 0-14,0 0 22,0 0-14,25-7-10,-7 0 19,-8 3-5,-1 1 0,1 0 0,0 1 0,1 0 0,-1 1 0,0 0 0,0 0 0,1 1 0,-1 1 0,0 0 0,5 1-4,2-1 220,-15-2-4220,-1 1-4335,-3-1 4420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30:50.7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32 2401,'-1'-1'730,"-1"1"0,1 0 0,0 0 1,0-1-1,0 1 0,-1-1 0,1 1 1,0-1-1,0 1 0,0-1 1,0 0-1,0 0 0,0 0-730,-1 0 317,1 0-1,0 0 1,0 0-1,0 0 1,0 0 0,0-1-1,0 1 1,0 0-1,0-1 1,0 1 0,0-1-1,1 1 1,-1-1-1,1 1 1,-1-1 0,1 0-317,6 6 884,44 62-300,-45-60-505,-1 0 1,0 1-1,0-1 1,-1 1-1,1 2-79,11 17 258,28 41 62,-27-41-167,15 20-153,-13-21 208,-2 2 1,11 20-209,6 12 138,-13-19-18,-17-32-108,0 0-1,1 0 1,0-1-1,1 0 0,0 1 1,0-1-1,3 2-11,-8-8 32,0-1-28,0 0 7,23 22-19,-17-14 154,-9-5 16,-14-7 123,7 1-205,-8-2 38,1-1 1,0-1-1,0-1 0,1-1 1,0 0-1,0-1 0,-3-3-118,11 6 90,7 6-76,0-1 0,0 1 0,0 0 0,0 0 0,0 1-1,0-1 1,0 0 0,-1 0 0,1 0 0,0 1 0,0-1 0,-1 1 0,1-1-1,-1 1-13,25 19 152,42 27-45,-61-43-102,0 0 0,-1 0-1,1-1 1,0 1 0,0-1-1,1 0 1,-1 0 0,0-1-1,1 1 1,-1-1 0,1 0 0,-1 0-1,1 0 1,-1-1 0,1 0-1,0 0 1,0 0-5,-4 0 28,-1 0-28,0 0 15,7-6 48,-6 6-63,-1 0 0,1-1 0,0 1 0,0-1 0,-1 1 1,1-1-1,0 1 0,0-1 0,-1 1 0,1-1 0,-1 0 1,1 1-1,0-1 0,-1 0 0,1 0 0,-1 0 0,5-10-3,0 0-1,-1 0 0,0 0 1,0-1-1,-2 0 1,1 1-1,-2-1 1,1 0-1,-1-8 4,5-105 267,-6 124 32,0-7-2000,-11 12-6886,-1 4 4921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2020-04-22T21:29:00Z</dcterms:created>
  <dcterms:modified xsi:type="dcterms:W3CDTF">2020-04-22T21:29:00Z</dcterms:modified>
</cp:coreProperties>
</file>