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BB" w:rsidRDefault="00BC5C7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Fyzika </w:t>
      </w:r>
      <w:r w:rsidR="006F67CC">
        <w:rPr>
          <w:b/>
          <w:sz w:val="28"/>
          <w:szCs w:val="28"/>
        </w:rPr>
        <w:t>8. B</w:t>
      </w:r>
      <w:r w:rsidRPr="00BC5C74">
        <w:rPr>
          <w:b/>
          <w:sz w:val="28"/>
          <w:szCs w:val="28"/>
        </w:rPr>
        <w:t xml:space="preserve">  - 5. část</w:t>
      </w:r>
    </w:p>
    <w:p w:rsidR="00BC5C74" w:rsidRDefault="00BC5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Výroba a přenos elektrické energie</w:t>
      </w:r>
    </w:p>
    <w:p w:rsidR="00BC5C74" w:rsidRDefault="00BC5C74">
      <w:pPr>
        <w:rPr>
          <w:sz w:val="24"/>
          <w:szCs w:val="24"/>
        </w:rPr>
      </w:pPr>
      <w:r>
        <w:rPr>
          <w:sz w:val="24"/>
          <w:szCs w:val="24"/>
        </w:rPr>
        <w:t>Nikde na youtube jsem nenašel žádné vhodné video, které by vám posloužilo jako demonstrační.</w:t>
      </w:r>
    </w:p>
    <w:p w:rsidR="00BC5C74" w:rsidRDefault="00BC5C74">
      <w:pPr>
        <w:rPr>
          <w:sz w:val="24"/>
          <w:szCs w:val="24"/>
        </w:rPr>
      </w:pPr>
      <w:r>
        <w:rPr>
          <w:sz w:val="24"/>
          <w:szCs w:val="24"/>
        </w:rPr>
        <w:t>Přečti si pozorně látku v učebnici na straně 130 – 132 a zapiš si do školního sešitu tyto poznámky. Nauč se je.</w:t>
      </w:r>
    </w:p>
    <w:p w:rsidR="00BC5C74" w:rsidRDefault="00BC5C74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elektrická energie se získává v generátoru s využitím principu elektromagnetické indukce</w:t>
      </w:r>
    </w:p>
    <w:p w:rsidR="00BC5C74" w:rsidRDefault="00BC5C74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generátorech dochází k přeměně </w:t>
      </w:r>
      <w:r w:rsidR="006224E7">
        <w:rPr>
          <w:sz w:val="24"/>
          <w:szCs w:val="24"/>
        </w:rPr>
        <w:t>mechanické energie na energii elektrickou</w:t>
      </w:r>
    </w:p>
    <w:p w:rsidR="006224E7" w:rsidRDefault="006224E7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jako zdroj tepla může být využíváno spalování uhlí, štěpná reakce, energie vody, energie větru (tepelné, jaderné, vodní a větrné elektrárny)</w:t>
      </w:r>
    </w:p>
    <w:p w:rsidR="006224E7" w:rsidRDefault="006224E7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elektráren se energie rozvádí prostřednictvím dálkových a místních sítí až na místo spotřeby</w:t>
      </w:r>
    </w:p>
    <w:p w:rsidR="006224E7" w:rsidRDefault="006224E7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 přenosu</w:t>
      </w:r>
      <w:r w:rsidR="00A35EDF">
        <w:rPr>
          <w:sz w:val="24"/>
          <w:szCs w:val="24"/>
        </w:rPr>
        <w:t xml:space="preserve"> je třeba dbát na to, aby ztráty energie byly co nejmenší</w:t>
      </w:r>
    </w:p>
    <w:p w:rsidR="00A35EDF" w:rsidRDefault="00A35EDF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ztráty jsou závislé na velikosti proudu procházejícího vedením (při přenosu musí být elektrický proud co možná nejmenší)</w:t>
      </w:r>
    </w:p>
    <w:p w:rsidR="00A35EDF" w:rsidRPr="00F10BCF" w:rsidRDefault="00A35EDF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 vzorce pro výkon  </w:t>
      </w:r>
      <w:r>
        <w:rPr>
          <w:b/>
          <w:sz w:val="24"/>
          <w:szCs w:val="24"/>
        </w:rPr>
        <w:t xml:space="preserve">P = U </w:t>
      </w:r>
      <w:r>
        <w:rPr>
          <w:rFonts w:cstheme="minorHAnsi"/>
          <w:b/>
          <w:sz w:val="24"/>
          <w:szCs w:val="24"/>
        </w:rPr>
        <w:t xml:space="preserve">. I </w:t>
      </w:r>
      <w:r w:rsidRPr="00A35EDF">
        <w:rPr>
          <w:rFonts w:cstheme="minorHAnsi"/>
          <w:sz w:val="24"/>
          <w:szCs w:val="24"/>
        </w:rPr>
        <w:t xml:space="preserve">plyne, </w:t>
      </w:r>
      <w:r>
        <w:rPr>
          <w:rFonts w:cstheme="minorHAnsi"/>
          <w:sz w:val="24"/>
          <w:szCs w:val="24"/>
        </w:rPr>
        <w:t xml:space="preserve">že při malém proudu </w:t>
      </w:r>
      <w:r w:rsidR="00F10BCF">
        <w:rPr>
          <w:rFonts w:cstheme="minorHAnsi"/>
          <w:sz w:val="24"/>
          <w:szCs w:val="24"/>
        </w:rPr>
        <w:t>je třeba ke stejnému výkonu použít velké napětí</w:t>
      </w:r>
    </w:p>
    <w:p w:rsidR="00F10BCF" w:rsidRPr="00F10BCF" w:rsidRDefault="00F10BCF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nejdelší přenosové trasy jsou budovány pro velmi vysoké napětí (až 440 kV)</w:t>
      </w:r>
    </w:p>
    <w:p w:rsidR="00F10BCF" w:rsidRPr="00F10BCF" w:rsidRDefault="00F10BCF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v elektrárnách se vyrábí střídavé napětí 6kV, které se před přenosem transformuje nahoru na vysoké napětí</w:t>
      </w:r>
    </w:p>
    <w:p w:rsidR="00F10BCF" w:rsidRPr="00787B81" w:rsidRDefault="00F10BCF" w:rsidP="00BC5C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 místě spotřeby se vysoké napětí transformuje dolů až na napětí 230</w:t>
      </w:r>
      <w:r w:rsidR="00787B8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</w:t>
      </w:r>
      <w:r w:rsidR="002467FC">
        <w:rPr>
          <w:rFonts w:cstheme="minorHAnsi"/>
          <w:sz w:val="24"/>
          <w:szCs w:val="24"/>
        </w:rPr>
        <w:t>, které se používá v domácnosti</w:t>
      </w:r>
    </w:p>
    <w:p w:rsidR="00787B81" w:rsidRPr="00A35EDF" w:rsidRDefault="00787B81" w:rsidP="00787B81">
      <w:pPr>
        <w:pStyle w:val="Odstavecseseznamem"/>
        <w:rPr>
          <w:sz w:val="24"/>
          <w:szCs w:val="24"/>
        </w:rPr>
      </w:pPr>
    </w:p>
    <w:p w:rsidR="00BC5C74" w:rsidRDefault="00BC5C74"/>
    <w:sectPr w:rsidR="00BC5C74" w:rsidSect="0005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02ED3"/>
    <w:multiLevelType w:val="hybridMultilevel"/>
    <w:tmpl w:val="108C1820"/>
    <w:lvl w:ilvl="0" w:tplc="E7C4F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74"/>
    <w:rsid w:val="00051ABB"/>
    <w:rsid w:val="0013798F"/>
    <w:rsid w:val="002467FC"/>
    <w:rsid w:val="005B22B4"/>
    <w:rsid w:val="006224E7"/>
    <w:rsid w:val="006F67CC"/>
    <w:rsid w:val="007061F8"/>
    <w:rsid w:val="00787B81"/>
    <w:rsid w:val="00A35EDF"/>
    <w:rsid w:val="00BC5C74"/>
    <w:rsid w:val="00F10BCF"/>
    <w:rsid w:val="00F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8C5C5-657E-40A0-8BAB-A1AB1268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1A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2020-04-16T13:01:00Z</dcterms:created>
  <dcterms:modified xsi:type="dcterms:W3CDTF">2020-04-16T13:01:00Z</dcterms:modified>
</cp:coreProperties>
</file>