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CBB" w:rsidRPr="00734E8C" w:rsidRDefault="00734E8C">
      <w:pPr>
        <w:rPr>
          <w:b/>
          <w:sz w:val="28"/>
          <w:szCs w:val="28"/>
        </w:rPr>
      </w:pPr>
      <w:bookmarkStart w:id="0" w:name="_GoBack"/>
      <w:bookmarkEnd w:id="0"/>
      <w:r w:rsidRPr="00734E8C">
        <w:rPr>
          <w:b/>
          <w:sz w:val="28"/>
          <w:szCs w:val="28"/>
        </w:rPr>
        <w:t>Matematika 8. B – 6. část</w:t>
      </w:r>
    </w:p>
    <w:p w:rsidR="00734E8C" w:rsidRDefault="00734E8C">
      <w:pPr>
        <w:rPr>
          <w:b/>
          <w:sz w:val="28"/>
          <w:szCs w:val="28"/>
        </w:rPr>
      </w:pPr>
      <w:r w:rsidRPr="00734E8C">
        <w:rPr>
          <w:b/>
          <w:sz w:val="28"/>
          <w:szCs w:val="28"/>
        </w:rPr>
        <w:t>Konstrukční úlohy</w:t>
      </w:r>
    </w:p>
    <w:p w:rsidR="00734E8C" w:rsidRDefault="00734E8C">
      <w:pPr>
        <w:rPr>
          <w:b/>
          <w:sz w:val="24"/>
          <w:szCs w:val="24"/>
        </w:rPr>
      </w:pPr>
      <w:r>
        <w:rPr>
          <w:b/>
          <w:sz w:val="24"/>
          <w:szCs w:val="24"/>
        </w:rPr>
        <w:t>Množiny bodů v rovině</w:t>
      </w:r>
    </w:p>
    <w:p w:rsidR="00734E8C" w:rsidRDefault="00734E8C">
      <w:pPr>
        <w:rPr>
          <w:sz w:val="24"/>
          <w:szCs w:val="24"/>
        </w:rPr>
      </w:pPr>
      <w:r>
        <w:rPr>
          <w:sz w:val="24"/>
          <w:szCs w:val="24"/>
        </w:rPr>
        <w:t>Narýsuj a zapiš do školního sešitu definici v učebnici na straně 54 – vzdálenost bodu od přímky.</w:t>
      </w:r>
    </w:p>
    <w:p w:rsidR="00734E8C" w:rsidRDefault="00734E8C">
      <w:pPr>
        <w:rPr>
          <w:sz w:val="24"/>
          <w:szCs w:val="24"/>
        </w:rPr>
      </w:pPr>
      <w:r>
        <w:rPr>
          <w:sz w:val="24"/>
          <w:szCs w:val="24"/>
        </w:rPr>
        <w:t>Narýsuj do školního sešitu na straně 54/B a, b, c. Na základě této úlohy napiš definici v rámečku na straně 54 dole.</w:t>
      </w:r>
    </w:p>
    <w:p w:rsidR="00734E8C" w:rsidRDefault="00C0131C">
      <w:pPr>
        <w:rPr>
          <w:sz w:val="24"/>
          <w:szCs w:val="24"/>
        </w:rPr>
      </w:pPr>
      <w:r>
        <w:rPr>
          <w:sz w:val="24"/>
          <w:szCs w:val="24"/>
        </w:rPr>
        <w:t>Písemně do sešitu vypracuj cvičení na straně 55/1   55/2    55/3.</w:t>
      </w:r>
    </w:p>
    <w:p w:rsidR="00C0131C" w:rsidRDefault="00C0131C">
      <w:pPr>
        <w:rPr>
          <w:sz w:val="24"/>
          <w:szCs w:val="24"/>
        </w:rPr>
      </w:pPr>
      <w:r>
        <w:rPr>
          <w:sz w:val="24"/>
          <w:szCs w:val="24"/>
        </w:rPr>
        <w:t>Zapiš do sešitu definice kružnice a kruhu v rámečku na straně 55.</w:t>
      </w:r>
    </w:p>
    <w:p w:rsidR="00C0131C" w:rsidRDefault="00C0131C">
      <w:pPr>
        <w:rPr>
          <w:sz w:val="24"/>
          <w:szCs w:val="24"/>
        </w:rPr>
      </w:pPr>
      <w:r>
        <w:rPr>
          <w:sz w:val="24"/>
          <w:szCs w:val="24"/>
        </w:rPr>
        <w:t xml:space="preserve">Narýsuj do sešitu úlohu 56/C a na základě této úlohy napiš definici </w:t>
      </w:r>
      <w:r w:rsidR="002D157D">
        <w:rPr>
          <w:sz w:val="24"/>
          <w:szCs w:val="24"/>
        </w:rPr>
        <w:t>osy úsečky v rámečku na straně 56.</w:t>
      </w:r>
    </w:p>
    <w:p w:rsidR="002D157D" w:rsidRDefault="002D157D">
      <w:pPr>
        <w:rPr>
          <w:sz w:val="24"/>
          <w:szCs w:val="24"/>
        </w:rPr>
      </w:pPr>
      <w:r>
        <w:rPr>
          <w:sz w:val="24"/>
          <w:szCs w:val="24"/>
        </w:rPr>
        <w:t>Vypracuj do sešitu úlohu 57/D a zapiš definici osy úhlu v rámečku na straně 57.</w:t>
      </w:r>
    </w:p>
    <w:p w:rsidR="002D157D" w:rsidRDefault="002D157D">
      <w:pPr>
        <w:rPr>
          <w:sz w:val="24"/>
          <w:szCs w:val="24"/>
        </w:rPr>
      </w:pPr>
      <w:r>
        <w:rPr>
          <w:sz w:val="24"/>
          <w:szCs w:val="24"/>
        </w:rPr>
        <w:t>Narýsuj do sešitu úlohu 57/9 a napiš k ní definici mezikruží v rámečku na straně 57 dole.</w:t>
      </w:r>
    </w:p>
    <w:p w:rsidR="005B4631" w:rsidRDefault="005B4631" w:rsidP="005B4631">
      <w:pPr>
        <w:pStyle w:val="Normlnweb"/>
        <w:spacing w:after="0"/>
      </w:pPr>
      <w:r>
        <w:t xml:space="preserve">Na nelinkovaný papír vypracuj úlohy na str. 55/4 a 56/6. Úlohy oskenuj nebo ofoť a pošli na adresu </w:t>
      </w:r>
      <w:hyperlink r:id="rId4" w:history="1">
        <w:r>
          <w:rPr>
            <w:rStyle w:val="Hypertextovodkaz"/>
          </w:rPr>
          <w:t>Martin.Prochazka@zstgmvimperk.cz</w:t>
        </w:r>
      </w:hyperlink>
      <w:r>
        <w:t xml:space="preserve"> do 30. 4. do 12.00.</w:t>
      </w:r>
    </w:p>
    <w:p w:rsidR="005B4631" w:rsidRDefault="005B4631" w:rsidP="005B4631">
      <w:pPr>
        <w:pStyle w:val="Normlnweb"/>
        <w:spacing w:after="0"/>
      </w:pPr>
      <w:r>
        <w:t>Pokud se Ti bude zdát, že je úloh málo, můžeš vypočítat i ostatní úlohy ze cvičení, která jsem vynechal nebo ještě další úlohy ze sbírky podle vlastního výběru.</w:t>
      </w:r>
    </w:p>
    <w:p w:rsidR="005B4631" w:rsidRPr="00734E8C" w:rsidRDefault="005B4631">
      <w:pPr>
        <w:rPr>
          <w:sz w:val="24"/>
          <w:szCs w:val="24"/>
        </w:rPr>
      </w:pPr>
    </w:p>
    <w:p w:rsidR="00734E8C" w:rsidRDefault="00734E8C"/>
    <w:sectPr w:rsidR="00734E8C" w:rsidSect="005F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8C"/>
    <w:rsid w:val="000359E3"/>
    <w:rsid w:val="002D157D"/>
    <w:rsid w:val="005B4631"/>
    <w:rsid w:val="005F4CBB"/>
    <w:rsid w:val="00734E8C"/>
    <w:rsid w:val="00C0131C"/>
    <w:rsid w:val="00EA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8E0ED-F1F0-45BC-8CFE-6D35ECC3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C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463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B4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Prochazka@zstgmvimper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2020-04-22T20:19:00Z</dcterms:created>
  <dcterms:modified xsi:type="dcterms:W3CDTF">2020-04-22T20:19:00Z</dcterms:modified>
</cp:coreProperties>
</file>