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53" w:rsidRDefault="00990BAB">
      <w:pPr>
        <w:rPr>
          <w:b/>
          <w:sz w:val="28"/>
          <w:szCs w:val="28"/>
        </w:rPr>
      </w:pPr>
      <w:r w:rsidRPr="00990BAB">
        <w:rPr>
          <w:b/>
          <w:sz w:val="28"/>
          <w:szCs w:val="28"/>
        </w:rPr>
        <w:t xml:space="preserve">Matematika 9. </w:t>
      </w:r>
      <w:proofErr w:type="gramStart"/>
      <w:r w:rsidRPr="00990BAB">
        <w:rPr>
          <w:b/>
          <w:sz w:val="28"/>
          <w:szCs w:val="28"/>
        </w:rPr>
        <w:t>B – 5</w:t>
      </w:r>
      <w:proofErr w:type="gramEnd"/>
      <w:r w:rsidRPr="00990BAB">
        <w:rPr>
          <w:b/>
          <w:sz w:val="28"/>
          <w:szCs w:val="28"/>
        </w:rPr>
        <w:t>. část</w:t>
      </w:r>
    </w:p>
    <w:p w:rsidR="00990BAB" w:rsidRDefault="00990BAB">
      <w:pPr>
        <w:rPr>
          <w:b/>
          <w:sz w:val="28"/>
          <w:szCs w:val="28"/>
        </w:rPr>
      </w:pPr>
      <w:r>
        <w:rPr>
          <w:b/>
          <w:sz w:val="28"/>
          <w:szCs w:val="28"/>
        </w:rPr>
        <w:t>Goniometrické funkce</w:t>
      </w:r>
    </w:p>
    <w:p w:rsidR="00990BAB" w:rsidRDefault="00990BAB">
      <w:pPr>
        <w:rPr>
          <w:sz w:val="24"/>
          <w:szCs w:val="24"/>
        </w:rPr>
      </w:pPr>
      <w:r>
        <w:rPr>
          <w:sz w:val="24"/>
          <w:szCs w:val="24"/>
        </w:rPr>
        <w:t xml:space="preserve">Prohlédni si video na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, věnuj hlavně pozornost názvosloví – protilehlá a přilehlá odvěsna, v 9. ročníku se probírá funkce sinus, kosinus a tangens.</w:t>
      </w:r>
    </w:p>
    <w:p w:rsidR="00990BAB" w:rsidRDefault="007F2933">
      <w:hyperlink r:id="rId4" w:history="1">
        <w:r w:rsidR="00007047">
          <w:rPr>
            <w:rStyle w:val="Hypertextovodkaz"/>
          </w:rPr>
          <w:t>https://www.youtube.com/watch?v=q8CrFn-hjXY</w:t>
        </w:r>
      </w:hyperlink>
    </w:p>
    <w:p w:rsidR="00007047" w:rsidRDefault="00007047">
      <w:pPr>
        <w:rPr>
          <w:b/>
        </w:rPr>
      </w:pPr>
      <w:r w:rsidRPr="00007047">
        <w:rPr>
          <w:b/>
        </w:rPr>
        <w:t>Funkce sinus</w:t>
      </w:r>
    </w:p>
    <w:p w:rsidR="00007047" w:rsidRDefault="00007047">
      <w:r>
        <w:t xml:space="preserve">Nakresli do školního sešitu obrázek v učebnici str. 55/A </w:t>
      </w:r>
      <w:proofErr w:type="spellStart"/>
      <w:r>
        <w:t>a</w:t>
      </w:r>
      <w:proofErr w:type="spellEnd"/>
      <w:r>
        <w:t xml:space="preserve"> popiš protilehlou a přilehlou odvěsnu k úhlům </w:t>
      </w:r>
      <w:r>
        <w:rPr>
          <w:rFonts w:cstheme="minorHAnsi"/>
        </w:rPr>
        <w:t>α</w:t>
      </w:r>
      <w:r>
        <w:t xml:space="preserve"> a </w:t>
      </w:r>
      <w:r>
        <w:rPr>
          <w:rFonts w:cstheme="minorHAnsi"/>
        </w:rPr>
        <w:t>β</w:t>
      </w:r>
      <w:r>
        <w:t>. Na základě této úlohy udělej zpaměti cvičení str. 55/1.</w:t>
      </w:r>
    </w:p>
    <w:p w:rsidR="00007047" w:rsidRDefault="00007047">
      <w:r>
        <w:t>Načrtni do školního sešitu obrázky str. 55/B a zapiš k nim definici dole v</w:t>
      </w:r>
      <w:r w:rsidR="00EB1A21">
        <w:t> rámečku. K tomu zapiš definici funkce sinus na str. 56 v</w:t>
      </w:r>
      <w:r w:rsidR="00C777F3">
        <w:t> </w:t>
      </w:r>
      <w:r w:rsidR="00EB1A21">
        <w:t>rámečku</w:t>
      </w:r>
      <w:r w:rsidR="00C777F3">
        <w:t xml:space="preserve"> (zdůrazni</w:t>
      </w:r>
      <w:r w:rsidR="00EB1A21">
        <w:t>, že d</w:t>
      </w:r>
      <w:r w:rsidR="00C777F3">
        <w:t xml:space="preserve">efinice platí pouze v pravoúhlém </w:t>
      </w:r>
      <w:r w:rsidR="00EB1A21">
        <w:t>trojúhelník</w:t>
      </w:r>
      <w:r w:rsidR="00C777F3">
        <w:t>u</w:t>
      </w:r>
      <w:r w:rsidR="00EB1A21">
        <w:t>).</w:t>
      </w:r>
    </w:p>
    <w:p w:rsidR="00EB1A21" w:rsidRDefault="00EB1A21">
      <w:r>
        <w:t xml:space="preserve">Na základě této definice udělej do </w:t>
      </w:r>
      <w:proofErr w:type="spellStart"/>
      <w:r>
        <w:t>šk</w:t>
      </w:r>
      <w:proofErr w:type="spellEnd"/>
      <w:r>
        <w:t>. sešitu cvičení 56/2   56/3.</w:t>
      </w:r>
    </w:p>
    <w:p w:rsidR="00EB1A21" w:rsidRDefault="00EB1A21">
      <w:r>
        <w:t>Dále zapiš definici na straně 57 v rámečku (</w:t>
      </w:r>
      <w:r w:rsidR="00315C27">
        <w:t>začíná Každé velikosti……</w:t>
      </w:r>
      <w:proofErr w:type="gramStart"/>
      <w:r w:rsidR="00315C27">
        <w:t>…….</w:t>
      </w:r>
      <w:proofErr w:type="gramEnd"/>
      <w:r w:rsidR="00315C27">
        <w:t>.).</w:t>
      </w:r>
    </w:p>
    <w:p w:rsidR="00315C27" w:rsidRDefault="00315C27">
      <w:pPr>
        <w:rPr>
          <w:u w:val="single"/>
        </w:rPr>
      </w:pPr>
      <w:r>
        <w:rPr>
          <w:u w:val="single"/>
        </w:rPr>
        <w:t>Určování hodnoty funkce sinus</w:t>
      </w:r>
    </w:p>
    <w:p w:rsidR="00315C27" w:rsidRDefault="00315C27">
      <w:r>
        <w:t xml:space="preserve">Pro určování hodnoty jsou dvě možnosti </w:t>
      </w:r>
      <w:r>
        <w:tab/>
      </w:r>
    </w:p>
    <w:p w:rsidR="00315C27" w:rsidRDefault="00315C27">
      <w:r>
        <w:t>1) pomocí kalkulačky – vysvětleno v úloze 57/D (pouze pro zajímavost – nelze použít u zkoušek na SŠ)</w:t>
      </w:r>
    </w:p>
    <w:p w:rsidR="00315C27" w:rsidRDefault="00315C27">
      <w:r>
        <w:t xml:space="preserve"> 2) pomocí </w:t>
      </w:r>
      <w:proofErr w:type="spellStart"/>
      <w:r w:rsidR="00E35D8C">
        <w:t>matematicko</w:t>
      </w:r>
      <w:proofErr w:type="spellEnd"/>
      <w:r w:rsidR="00E35D8C">
        <w:t xml:space="preserve"> – fyzikálních tabulek – možné použít u přijímacích zkoušek – vysvětleno      v úloze 58/F – přečti, vyzkoušej v MFT a zapiš výsledky.</w:t>
      </w:r>
    </w:p>
    <w:p w:rsidR="00E35D8C" w:rsidRDefault="00E35D8C">
      <w:r>
        <w:t xml:space="preserve">Hledání v MFT vyzkoušej ve cvičeních 58/5     58/6    58/7     58/8     </w:t>
      </w:r>
      <w:r w:rsidR="004E3C30">
        <w:t>59/</w:t>
      </w:r>
      <w:proofErr w:type="gramStart"/>
      <w:r w:rsidR="004E3C30">
        <w:t xml:space="preserve">9 </w:t>
      </w:r>
      <w:r>
        <w:t xml:space="preserve"> (</w:t>
      </w:r>
      <w:proofErr w:type="gramEnd"/>
      <w:r>
        <w:t>ne pomocí kalkulačky).</w:t>
      </w:r>
    </w:p>
    <w:p w:rsidR="004E3C30" w:rsidRDefault="004E3C30">
      <w:r>
        <w:t>Graf funkce sinus vynechej – dělá se podrobně až na střední škole.</w:t>
      </w:r>
    </w:p>
    <w:p w:rsidR="004E3C30" w:rsidRDefault="004E3C30">
      <w:r w:rsidRPr="004E3C30">
        <w:rPr>
          <w:u w:val="single"/>
        </w:rPr>
        <w:t xml:space="preserve">Určování velikosti úhlu </w:t>
      </w:r>
      <w:r w:rsidRPr="004E3C30">
        <w:rPr>
          <w:rFonts w:cstheme="minorHAnsi"/>
          <w:u w:val="single"/>
        </w:rPr>
        <w:t>α</w:t>
      </w:r>
      <w:r w:rsidRPr="004E3C30">
        <w:rPr>
          <w:u w:val="single"/>
        </w:rPr>
        <w:t>, pro který známe sin</w:t>
      </w:r>
      <w:r w:rsidR="00C777F3">
        <w:rPr>
          <w:u w:val="single"/>
        </w:rPr>
        <w:t xml:space="preserve"> </w:t>
      </w:r>
      <w:r w:rsidRPr="004E3C30">
        <w:rPr>
          <w:rFonts w:cstheme="minorHAnsi"/>
          <w:u w:val="single"/>
        </w:rPr>
        <w:t>α</w:t>
      </w:r>
      <w:r w:rsidRPr="004E3C30">
        <w:rPr>
          <w:u w:val="single"/>
        </w:rPr>
        <w:t xml:space="preserve"> = </w:t>
      </w:r>
      <w:r>
        <w:t xml:space="preserve">   vysvětleno v úloze 60/H – pomocí MFT – zapiš do školního sešitu</w:t>
      </w:r>
      <w:r w:rsidR="00AD143A">
        <w:t>.</w:t>
      </w:r>
    </w:p>
    <w:p w:rsidR="00AD143A" w:rsidRDefault="00AD143A">
      <w:r>
        <w:t>Tento postup si vyzkoušej ve cvičeních 60/12    61/13.</w:t>
      </w:r>
    </w:p>
    <w:p w:rsidR="00C056DB" w:rsidRDefault="00C056DB" w:rsidP="00C056DB">
      <w:pPr>
        <w:pStyle w:val="Normlnweb"/>
        <w:spacing w:after="0"/>
      </w:pPr>
      <w:r>
        <w:t xml:space="preserve">Na nelinkovaný papír spočítej úlohy na str. 56/3 a 58/8. Úlohy oskenuj nebo ofoť a pošli na adresu </w:t>
      </w:r>
      <w:hyperlink r:id="rId5" w:history="1">
        <w:r>
          <w:rPr>
            <w:rStyle w:val="Hypertextovodkaz"/>
          </w:rPr>
          <w:t>Martin.Prochazka@zstgmvimperk.cz</w:t>
        </w:r>
      </w:hyperlink>
      <w:r w:rsidR="000C40C3">
        <w:t xml:space="preserve"> do 23</w:t>
      </w:r>
      <w:r>
        <w:t>. 4. do 12.00.</w:t>
      </w:r>
    </w:p>
    <w:p w:rsidR="00C056DB" w:rsidRDefault="00C056DB" w:rsidP="00C056DB">
      <w:pPr>
        <w:pStyle w:val="Normlnweb"/>
        <w:spacing w:after="0"/>
      </w:pPr>
      <w:r>
        <w:t>Pokud se Ti bude zdát, že je úloh málo, můžeš vypočítat i ostatní úlohy ze cvičení, která jsem vynechal nebo ještě další úlohy ze sbírky podle vlastního výběru.</w:t>
      </w:r>
    </w:p>
    <w:p w:rsidR="00C056DB" w:rsidRDefault="00C056DB" w:rsidP="00C056DB">
      <w:pPr>
        <w:rPr>
          <w:sz w:val="24"/>
          <w:szCs w:val="24"/>
        </w:rPr>
      </w:pPr>
    </w:p>
    <w:p w:rsidR="00C056DB" w:rsidRDefault="00C056DB"/>
    <w:p w:rsidR="00AD143A" w:rsidRPr="004E3C30" w:rsidRDefault="00AD143A">
      <w:pPr>
        <w:rPr>
          <w:sz w:val="24"/>
          <w:szCs w:val="24"/>
        </w:rPr>
      </w:pPr>
      <w:bookmarkStart w:id="0" w:name="_GoBack"/>
      <w:bookmarkEnd w:id="0"/>
    </w:p>
    <w:sectPr w:rsidR="00AD143A" w:rsidRPr="004E3C30" w:rsidSect="0032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AB"/>
    <w:rsid w:val="00007047"/>
    <w:rsid w:val="000C40C3"/>
    <w:rsid w:val="00313026"/>
    <w:rsid w:val="00315C27"/>
    <w:rsid w:val="00320053"/>
    <w:rsid w:val="00426E5A"/>
    <w:rsid w:val="004E3C30"/>
    <w:rsid w:val="00697D8C"/>
    <w:rsid w:val="007F2933"/>
    <w:rsid w:val="00990BAB"/>
    <w:rsid w:val="00A5187C"/>
    <w:rsid w:val="00AD143A"/>
    <w:rsid w:val="00C056DB"/>
    <w:rsid w:val="00C439C2"/>
    <w:rsid w:val="00C777F3"/>
    <w:rsid w:val="00DA6218"/>
    <w:rsid w:val="00E35D8C"/>
    <w:rsid w:val="00E40B80"/>
    <w:rsid w:val="00E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5444-D1B2-4BD7-B9D8-E51D381C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0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6E5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6E5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05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Prochazka@zstgmvimperk.cz" TargetMode="External"/><Relationship Id="rId4" Type="http://schemas.openxmlformats.org/officeDocument/2006/relationships/hyperlink" Target="https://www.youtube.com/watch?v=q8CrFn-hjX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 Rückerová</cp:lastModifiedBy>
  <cp:revision>4</cp:revision>
  <dcterms:created xsi:type="dcterms:W3CDTF">2020-04-16T12:59:00Z</dcterms:created>
  <dcterms:modified xsi:type="dcterms:W3CDTF">2020-04-18T16:24:00Z</dcterms:modified>
</cp:coreProperties>
</file>