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E2" w:rsidRDefault="006937E2" w:rsidP="006937E2">
      <w:bookmarkStart w:id="0" w:name="_GoBack"/>
      <w:bookmarkEnd w:id="0"/>
      <w:r>
        <w:t xml:space="preserve">Matematika 8.A </w:t>
      </w:r>
      <w:r>
        <w:tab/>
        <w:t>20. 4. 2020</w:t>
      </w:r>
    </w:p>
    <w:p w:rsidR="006937E2" w:rsidRDefault="006937E2" w:rsidP="006937E2"/>
    <w:p w:rsidR="006937E2" w:rsidRDefault="006937E2" w:rsidP="006937E2">
      <w:r>
        <w:t>Zdravím vás děti a přináším další radostnou práci:</w:t>
      </w:r>
    </w:p>
    <w:p w:rsidR="006937E2" w:rsidRDefault="006937E2" w:rsidP="006937E2">
      <w:r>
        <w:t xml:space="preserve">Zopakujeme si Pythagorovu </w:t>
      </w:r>
      <w:proofErr w:type="spellStart"/>
      <w:r>
        <w:t>větuProjděte</w:t>
      </w:r>
      <w:proofErr w:type="spellEnd"/>
      <w:r>
        <w:t xml:space="preserve"> si teorii na straně 25 a 26 a následně udělejte tato cvičení:</w:t>
      </w:r>
    </w:p>
    <w:p w:rsidR="006937E2" w:rsidRDefault="006937E2" w:rsidP="006937E2">
      <w:r>
        <w:t>Strana 27, cvičení 1, 3.</w:t>
      </w:r>
    </w:p>
    <w:p w:rsidR="006937E2" w:rsidRDefault="006937E2" w:rsidP="006937E2">
      <w:r>
        <w:t xml:space="preserve">Strana 28, cvičení 4, 5, </w:t>
      </w:r>
    </w:p>
    <w:p w:rsidR="006937E2" w:rsidRDefault="006937E2" w:rsidP="006937E2">
      <w:r>
        <w:t>Strana 29, cvičení 8, 9.</w:t>
      </w:r>
    </w:p>
    <w:p w:rsidR="00B974EF" w:rsidRDefault="00B974EF" w:rsidP="006937E2">
      <w:r>
        <w:t>Strana 30, cvičení 11.</w:t>
      </w:r>
    </w:p>
    <w:p w:rsidR="00B974EF" w:rsidRDefault="00B974EF" w:rsidP="006937E2">
      <w:r>
        <w:t>Pokud si nebudete vědět s něčím rady, tak se na mně obraťte.</w:t>
      </w:r>
    </w:p>
    <w:p w:rsidR="00B974EF" w:rsidRDefault="00B974EF" w:rsidP="006937E2">
      <w:r>
        <w:t>Přeji Vám příjemnou zábavu a zdravím V</w:t>
      </w:r>
    </w:p>
    <w:p w:rsidR="00F24041" w:rsidRPr="006937E2" w:rsidRDefault="00F24041" w:rsidP="006937E2"/>
    <w:sectPr w:rsidR="00F24041" w:rsidRPr="0069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8F"/>
    <w:rsid w:val="0017688F"/>
    <w:rsid w:val="00227B1A"/>
    <w:rsid w:val="00370692"/>
    <w:rsid w:val="004852C1"/>
    <w:rsid w:val="00491BDE"/>
    <w:rsid w:val="006937E2"/>
    <w:rsid w:val="00713353"/>
    <w:rsid w:val="00857707"/>
    <w:rsid w:val="00B924F3"/>
    <w:rsid w:val="00B974EF"/>
    <w:rsid w:val="00F2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302D6-6418-43FD-ADD6-C166195A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2020-04-24T20:11:00Z</dcterms:created>
  <dcterms:modified xsi:type="dcterms:W3CDTF">2020-04-24T20:11:00Z</dcterms:modified>
</cp:coreProperties>
</file>