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00E" w:rsidRDefault="00B6000E" w:rsidP="00B6000E">
      <w:bookmarkStart w:id="0" w:name="_GoBack"/>
      <w:bookmarkEnd w:id="0"/>
      <w:proofErr w:type="gramStart"/>
      <w:r>
        <w:t>Zadání  5.A</w:t>
      </w:r>
      <w:proofErr w:type="gramEnd"/>
      <w:r>
        <w:t xml:space="preserve"> matematika</w:t>
      </w:r>
      <w:r>
        <w:tab/>
      </w:r>
      <w:r>
        <w:tab/>
        <w:t>23.4.2020</w:t>
      </w:r>
    </w:p>
    <w:p w:rsidR="00B6000E" w:rsidRDefault="00B6000E" w:rsidP="00B6000E"/>
    <w:p w:rsidR="00B6000E" w:rsidRDefault="00B6000E" w:rsidP="00B6000E">
      <w:r>
        <w:t>Nazdar děti, tak se vám znovu hlásím a opět Vám přináším nějakou tu práci, tak doufám, že jste rádi.</w:t>
      </w:r>
    </w:p>
    <w:p w:rsidR="00B6000E" w:rsidRDefault="00B6000E" w:rsidP="00B6000E">
      <w:r>
        <w:t xml:space="preserve">Dneska jsem natočil další video, které Vám po víkendu pošlu. Doufám, že Vás nejen poučí, ale i </w:t>
      </w:r>
      <w:proofErr w:type="gramStart"/>
      <w:r>
        <w:t>pobaví..</w:t>
      </w:r>
      <w:proofErr w:type="gramEnd"/>
    </w:p>
    <w:p w:rsidR="00B6000E" w:rsidRDefault="00B6000E" w:rsidP="00B6000E">
      <w:r>
        <w:t>Matiku načneme v učebnici třetí díl:</w:t>
      </w:r>
    </w:p>
    <w:p w:rsidR="00B6000E" w:rsidRDefault="00B6000E" w:rsidP="00B6000E">
      <w:r>
        <w:t xml:space="preserve">Uděláme příklady na straně 3, cvičení 3, 4, 6, 7, 8,10, 13. </w:t>
      </w:r>
      <w:proofErr w:type="spellStart"/>
      <w:r>
        <w:t>Nezapoměňte</w:t>
      </w:r>
      <w:proofErr w:type="spellEnd"/>
      <w:r>
        <w:t xml:space="preserve"> u slovních úloh udělat stručný a přehledný zápis, výpočet a odpověď. Dělení i se zkouškou.</w:t>
      </w:r>
    </w:p>
    <w:p w:rsidR="00B6000E" w:rsidRDefault="00B6000E" w:rsidP="00B6000E">
      <w:r>
        <w:t>Na straně 4 cvičení 1, 2, 4, 6</w:t>
      </w:r>
      <w:proofErr w:type="gramStart"/>
      <w:r>
        <w:t>,  12.</w:t>
      </w:r>
      <w:proofErr w:type="gramEnd"/>
    </w:p>
    <w:p w:rsidR="00B6000E" w:rsidRDefault="00B6000E" w:rsidP="00B6000E">
      <w:r>
        <w:t xml:space="preserve">Tak to by mohlo zatím stačit, mějte se hezky, pomáhejte doma a nevymlouvejte se, že nemáte čas kvůli učení. </w:t>
      </w:r>
      <w:r>
        <w:sym w:font="Wingdings" w:char="F04A"/>
      </w:r>
      <w:r>
        <w:t xml:space="preserve"> Váš třídní učitel bez třídy. JT</w:t>
      </w:r>
    </w:p>
    <w:p w:rsidR="00B6000E" w:rsidRDefault="00B6000E" w:rsidP="00B6000E"/>
    <w:p w:rsidR="00E724C5" w:rsidRDefault="00E724C5"/>
    <w:sectPr w:rsidR="00E72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87F"/>
    <w:rsid w:val="005A187F"/>
    <w:rsid w:val="00AD39C9"/>
    <w:rsid w:val="00B6000E"/>
    <w:rsid w:val="00E7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B77E9-A7BD-498E-8D1E-87982324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6000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9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Uživatel-ZŠTGM-11</dc:creator>
  <cp:keywords/>
  <dc:description/>
  <cp:lastModifiedBy>Dagmar  Rückerová</cp:lastModifiedBy>
  <cp:revision>2</cp:revision>
  <dcterms:created xsi:type="dcterms:W3CDTF">2020-04-24T20:09:00Z</dcterms:created>
  <dcterms:modified xsi:type="dcterms:W3CDTF">2020-04-24T20:09:00Z</dcterms:modified>
</cp:coreProperties>
</file>