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FD" w:rsidRPr="00421EFA" w:rsidRDefault="00D24C80" w:rsidP="002C0BFD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DOMÁCÍ </w:t>
      </w:r>
      <w:r w:rsidR="00421EFA"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>PŘÍPRAVA 11</w:t>
      </w:r>
      <w:r w:rsidR="0072463D"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., </w:t>
      </w:r>
      <w:r w:rsidR="00421EFA"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>12</w:t>
      </w:r>
      <w:r w:rsidR="0072463D"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</w:t>
      </w:r>
      <w:r w:rsidR="002C0BFD"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>TÝDEN</w:t>
      </w:r>
      <w:r w:rsidR="00DD4DE9"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</w:t>
      </w:r>
    </w:p>
    <w:p w:rsidR="002C0BFD" w:rsidRPr="00421EFA" w:rsidRDefault="002C0BFD" w:rsidP="002C0BFD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>Český jazyk, psaní, čtení</w:t>
      </w:r>
    </w:p>
    <w:p w:rsidR="00CB694B" w:rsidRPr="00CB694B" w:rsidRDefault="00CB694B" w:rsidP="00CB694B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b/>
          <w:sz w:val="23"/>
          <w:szCs w:val="23"/>
          <w:lang w:eastAsia="cs-CZ"/>
        </w:rPr>
        <w:t>Domácí příprava od 1. do 5. 6. 2020</w:t>
      </w:r>
    </w:p>
    <w:p w:rsidR="002C0BFD" w:rsidRPr="00CB694B" w:rsidRDefault="0072463D" w:rsidP="002C0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16</w:t>
      </w:r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2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>/cv.1</w:t>
      </w:r>
      <w:r w:rsidR="002C0BFD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– </w:t>
      </w:r>
      <w:r w:rsidR="002F4791" w:rsidRPr="00CB694B">
        <w:rPr>
          <w:rFonts w:ascii="Arial" w:eastAsia="Times New Roman" w:hAnsi="Arial" w:cs="Arial"/>
          <w:sz w:val="23"/>
          <w:szCs w:val="23"/>
          <w:lang w:eastAsia="cs-CZ"/>
        </w:rPr>
        <w:t>p</w:t>
      </w:r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řečíst</w:t>
      </w:r>
    </w:p>
    <w:p w:rsidR="00CB694B" w:rsidRPr="00CB694B" w:rsidRDefault="00CB694B" w:rsidP="00766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163</w:t>
      </w:r>
      <w:r w:rsidR="002C0BFD" w:rsidRPr="00CB694B">
        <w:rPr>
          <w:rFonts w:ascii="Arial" w:eastAsia="Times New Roman" w:hAnsi="Arial" w:cs="Arial"/>
          <w:sz w:val="23"/>
          <w:szCs w:val="23"/>
          <w:lang w:eastAsia="cs-CZ"/>
        </w:rPr>
        <w:t>/</w:t>
      </w:r>
      <w:proofErr w:type="spell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. 4, 5 – ústně </w:t>
      </w:r>
    </w:p>
    <w:p w:rsidR="00CB694B" w:rsidRPr="00CB694B" w:rsidRDefault="00CB694B" w:rsidP="00CB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před další prací s učebnicí si prosím nejprve pusťte video „Podstatná jména – číslo“</w:t>
      </w:r>
    </w:p>
    <w:p w:rsidR="002C0BFD" w:rsidRPr="00CB694B" w:rsidRDefault="00CB694B" w:rsidP="00766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164</w:t>
      </w:r>
      <w:r w:rsidR="00780F8A" w:rsidRPr="00CB694B">
        <w:rPr>
          <w:rFonts w:ascii="Arial" w:eastAsia="Times New Roman" w:hAnsi="Arial" w:cs="Arial"/>
          <w:sz w:val="23"/>
          <w:szCs w:val="23"/>
          <w:lang w:eastAsia="cs-CZ"/>
        </w:rPr>
        <w:t>/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 projít rámeček a naučit se vyjmenovávat pádové otázky, </w:t>
      </w:r>
      <w:proofErr w:type="gram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cv.6 </w:t>
      </w:r>
      <w:r w:rsidR="002C0BFD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– </w:t>
      </w:r>
      <w:r w:rsidR="005D49D5" w:rsidRPr="00CB694B">
        <w:rPr>
          <w:rFonts w:ascii="Arial" w:eastAsia="Times New Roman" w:hAnsi="Arial" w:cs="Arial"/>
          <w:sz w:val="23"/>
          <w:szCs w:val="23"/>
          <w:lang w:eastAsia="cs-CZ"/>
        </w:rPr>
        <w:t>ústně</w:t>
      </w:r>
      <w:proofErr w:type="gramEnd"/>
    </w:p>
    <w:p w:rsidR="002F4791" w:rsidRPr="00CB694B" w:rsidRDefault="00CB694B" w:rsidP="002F4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165/</w:t>
      </w:r>
      <w:proofErr w:type="spell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. 7, 8 </w:t>
      </w:r>
      <w:r w:rsidR="005D49D5" w:rsidRPr="00CB694B">
        <w:rPr>
          <w:rFonts w:ascii="Arial" w:eastAsia="Times New Roman" w:hAnsi="Arial" w:cs="Arial"/>
          <w:sz w:val="23"/>
          <w:szCs w:val="23"/>
          <w:lang w:eastAsia="cs-CZ"/>
        </w:rPr>
        <w:t>- ústně</w:t>
      </w:r>
      <w:r w:rsidR="002F4791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780F8A" w:rsidRPr="00CB694B" w:rsidRDefault="00CB694B" w:rsidP="002C0B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165</w:t>
      </w:r>
      <w:r w:rsidR="00780F8A" w:rsidRPr="00CB694B">
        <w:rPr>
          <w:rFonts w:ascii="Arial" w:eastAsia="Times New Roman" w:hAnsi="Arial" w:cs="Arial"/>
          <w:sz w:val="23"/>
          <w:szCs w:val="23"/>
          <w:lang w:eastAsia="cs-CZ"/>
        </w:rPr>
        <w:t>/</w:t>
      </w:r>
      <w:r w:rsidR="002F4791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CB694B">
        <w:rPr>
          <w:rFonts w:ascii="Arial" w:eastAsia="Times New Roman" w:hAnsi="Arial" w:cs="Arial"/>
          <w:sz w:val="23"/>
          <w:szCs w:val="23"/>
          <w:lang w:eastAsia="cs-CZ"/>
        </w:rPr>
        <w:t>. 9</w:t>
      </w:r>
      <w:r>
        <w:rPr>
          <w:rFonts w:ascii="Arial" w:eastAsia="Times New Roman" w:hAnsi="Arial" w:cs="Arial"/>
          <w:sz w:val="23"/>
          <w:szCs w:val="23"/>
          <w:lang w:eastAsia="cs-CZ"/>
        </w:rPr>
        <w:t>, 10</w:t>
      </w:r>
      <w:r w:rsidR="005D49D5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– písemně – 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(</w:t>
      </w:r>
      <w:r w:rsidRPr="00CB694B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vzor - na </w:t>
      </w:r>
      <w:proofErr w:type="gramStart"/>
      <w:r w:rsidRPr="00CB694B">
        <w:rPr>
          <w:rFonts w:ascii="Arial" w:eastAsia="Times New Roman" w:hAnsi="Arial" w:cs="Arial"/>
          <w:i/>
          <w:sz w:val="23"/>
          <w:szCs w:val="23"/>
          <w:lang w:eastAsia="cs-CZ"/>
        </w:rPr>
        <w:t>chodníku – 6.p.</w:t>
      </w:r>
      <w:proofErr w:type="gramEnd"/>
      <w:r>
        <w:rPr>
          <w:rFonts w:ascii="Arial" w:eastAsia="Times New Roman" w:hAnsi="Arial" w:cs="Arial"/>
          <w:i/>
          <w:sz w:val="23"/>
          <w:szCs w:val="23"/>
          <w:lang w:eastAsia="cs-CZ"/>
        </w:rPr>
        <w:t>)</w:t>
      </w:r>
    </w:p>
    <w:p w:rsidR="00761E19" w:rsidRPr="00CB694B" w:rsidRDefault="00CB694B" w:rsidP="005D49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učebnice str. 166/ </w:t>
      </w:r>
      <w:proofErr w:type="spell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CB694B">
        <w:rPr>
          <w:rFonts w:ascii="Arial" w:eastAsia="Times New Roman" w:hAnsi="Arial" w:cs="Arial"/>
          <w:sz w:val="23"/>
          <w:szCs w:val="23"/>
          <w:lang w:eastAsia="cs-CZ"/>
        </w:rPr>
        <w:t>. 11, 12, 13</w:t>
      </w:r>
      <w:r w:rsidR="005D49D5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– 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>úst</w:t>
      </w:r>
      <w:r w:rsidR="005D49D5" w:rsidRPr="00CB694B">
        <w:rPr>
          <w:rFonts w:ascii="Arial" w:eastAsia="Times New Roman" w:hAnsi="Arial" w:cs="Arial"/>
          <w:sz w:val="23"/>
          <w:szCs w:val="23"/>
          <w:lang w:eastAsia="cs-CZ"/>
        </w:rPr>
        <w:t>ně</w:t>
      </w:r>
    </w:p>
    <w:p w:rsidR="005D49D5" w:rsidRPr="00CB694B" w:rsidRDefault="0072463D" w:rsidP="007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PS – str. </w:t>
      </w:r>
      <w:r w:rsidR="005D49D5" w:rsidRPr="00CB694B">
        <w:rPr>
          <w:rFonts w:ascii="Arial" w:eastAsia="Times New Roman" w:hAnsi="Arial" w:cs="Arial"/>
          <w:sz w:val="23"/>
          <w:szCs w:val="23"/>
          <w:lang w:eastAsia="cs-CZ"/>
        </w:rPr>
        <w:t>4</w:t>
      </w:r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6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>/</w:t>
      </w:r>
      <w:proofErr w:type="spellStart"/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. 7, 8</w:t>
      </w:r>
    </w:p>
    <w:p w:rsidR="0072463D" w:rsidRPr="00CB694B" w:rsidRDefault="0072463D" w:rsidP="00411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opakovat vyjmenovávání pořadí deseti slovních druhů</w:t>
      </w:r>
      <w:r w:rsidR="004C41D6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opakovat charakteristiku </w:t>
      </w:r>
      <w:r w:rsidR="004C41D6" w:rsidRPr="00CB694B">
        <w:rPr>
          <w:rFonts w:ascii="Arial" w:eastAsia="Times New Roman" w:hAnsi="Arial" w:cs="Arial"/>
          <w:sz w:val="23"/>
          <w:szCs w:val="23"/>
          <w:lang w:eastAsia="cs-CZ"/>
        </w:rPr>
        <w:t>všech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slo</w:t>
      </w:r>
      <w:r w:rsidR="004C41D6" w:rsidRPr="00CB694B">
        <w:rPr>
          <w:rFonts w:ascii="Arial" w:eastAsia="Times New Roman" w:hAnsi="Arial" w:cs="Arial"/>
          <w:sz w:val="23"/>
          <w:szCs w:val="23"/>
          <w:lang w:eastAsia="cs-CZ"/>
        </w:rPr>
        <w:t>vních druhů</w:t>
      </w:r>
    </w:p>
    <w:p w:rsidR="0072463D" w:rsidRPr="00CB694B" w:rsidRDefault="00CB694B" w:rsidP="007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Písanka 2 – po celý</w:t>
      </w:r>
      <w:r w:rsidR="00421EFA">
        <w:rPr>
          <w:rFonts w:ascii="Arial" w:eastAsia="Times New Roman" w:hAnsi="Arial" w:cs="Arial"/>
          <w:sz w:val="23"/>
          <w:szCs w:val="23"/>
          <w:lang w:eastAsia="cs-CZ"/>
        </w:rPr>
        <w:t xml:space="preserve"> měsíc červen dopisovat chybějící stránky</w:t>
      </w:r>
    </w:p>
    <w:p w:rsidR="0072463D" w:rsidRPr="00CB694B" w:rsidRDefault="0072463D" w:rsidP="0072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Čtení – číst vlastní četbu, texty v Čítance</w:t>
      </w:r>
    </w:p>
    <w:p w:rsidR="0072463D" w:rsidRPr="00CB0CD3" w:rsidRDefault="0072463D" w:rsidP="00A771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3"/>
          <w:szCs w:val="23"/>
          <w:lang w:eastAsia="cs-CZ"/>
        </w:rPr>
      </w:pPr>
    </w:p>
    <w:p w:rsidR="00CB694B" w:rsidRPr="00CB694B" w:rsidRDefault="00CB694B" w:rsidP="00CB694B">
      <w:pPr>
        <w:pStyle w:val="Odstavecseseznamem"/>
        <w:numPr>
          <w:ilvl w:val="0"/>
          <w:numId w:val="1"/>
        </w:num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b/>
          <w:sz w:val="23"/>
          <w:szCs w:val="23"/>
          <w:lang w:eastAsia="cs-CZ"/>
        </w:rPr>
        <w:t>Domácí příprava od 8. do 12. 6. 2020</w:t>
      </w:r>
    </w:p>
    <w:p w:rsidR="00906E6B" w:rsidRPr="00CB694B" w:rsidRDefault="00906E6B" w:rsidP="00D24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před prací s učebnicí si prosím nejpr</w:t>
      </w:r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ve pusťte video „Slovesa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– mluvnické kategorie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>“</w:t>
      </w:r>
    </w:p>
    <w:p w:rsidR="00236A33" w:rsidRPr="00CB694B" w:rsidRDefault="00CB694B" w:rsidP="00236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173</w:t>
      </w:r>
      <w:r w:rsidR="00236A33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/ </w:t>
      </w:r>
      <w:proofErr w:type="spellStart"/>
      <w:r w:rsidR="00236A33"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236A33" w:rsidRPr="00CB694B">
        <w:rPr>
          <w:rFonts w:ascii="Arial" w:eastAsia="Times New Roman" w:hAnsi="Arial" w:cs="Arial"/>
          <w:sz w:val="23"/>
          <w:szCs w:val="23"/>
          <w:lang w:eastAsia="cs-CZ"/>
        </w:rPr>
        <w:t>. 1</w:t>
      </w:r>
      <w:r w:rsidR="000872B3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>–</w:t>
      </w:r>
      <w:r w:rsidR="000872B3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ústně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CB694B">
        <w:rPr>
          <w:rFonts w:ascii="Arial" w:eastAsia="Times New Roman" w:hAnsi="Arial" w:cs="Arial"/>
          <w:sz w:val="23"/>
          <w:szCs w:val="23"/>
          <w:lang w:eastAsia="cs-CZ"/>
        </w:rPr>
        <w:t>. 2a - písemně</w:t>
      </w:r>
    </w:p>
    <w:p w:rsidR="00CB694B" w:rsidRPr="00CB694B" w:rsidRDefault="00CB694B" w:rsidP="00236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174 - tabulka</w:t>
      </w:r>
      <w:r w:rsidR="00236A33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– projít ústně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CB694B">
        <w:rPr>
          <w:rFonts w:ascii="Arial" w:eastAsia="Times New Roman" w:hAnsi="Arial" w:cs="Arial"/>
          <w:sz w:val="23"/>
          <w:szCs w:val="23"/>
          <w:lang w:eastAsia="cs-CZ"/>
        </w:rPr>
        <w:t>. 3 – ústně</w:t>
      </w:r>
    </w:p>
    <w:p w:rsidR="00236A33" w:rsidRPr="00CB694B" w:rsidRDefault="00236A33" w:rsidP="00236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CB694B">
        <w:rPr>
          <w:rFonts w:ascii="Arial" w:eastAsia="Times New Roman" w:hAnsi="Arial" w:cs="Arial"/>
          <w:sz w:val="23"/>
          <w:szCs w:val="23"/>
          <w:lang w:eastAsia="cs-CZ"/>
        </w:rPr>
        <w:t>učebnice str. 1</w:t>
      </w:r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74/ </w:t>
      </w:r>
      <w:proofErr w:type="spellStart"/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CB694B" w:rsidRPr="00CB694B">
        <w:rPr>
          <w:rFonts w:ascii="Arial" w:eastAsia="Times New Roman" w:hAnsi="Arial" w:cs="Arial"/>
          <w:sz w:val="23"/>
          <w:szCs w:val="23"/>
          <w:lang w:eastAsia="cs-CZ"/>
        </w:rPr>
        <w:t>. 1a – ke slovesům zapsat čas</w:t>
      </w:r>
      <w:r w:rsidR="00CB694B">
        <w:rPr>
          <w:rFonts w:ascii="Arial" w:eastAsia="Times New Roman" w:hAnsi="Arial" w:cs="Arial"/>
          <w:sz w:val="23"/>
          <w:szCs w:val="23"/>
          <w:lang w:eastAsia="cs-CZ"/>
        </w:rPr>
        <w:t xml:space="preserve"> – čas min., čas bud., čas přít.</w:t>
      </w:r>
    </w:p>
    <w:p w:rsidR="00236A33" w:rsidRDefault="00CB694B" w:rsidP="00236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učebnice str. 175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>/</w:t>
      </w:r>
      <w:proofErr w:type="spellStart"/>
      <w:r w:rsidRPr="00CB694B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. 2 </w:t>
      </w:r>
      <w:r w:rsidR="00236A33" w:rsidRPr="00CB694B">
        <w:rPr>
          <w:rFonts w:ascii="Arial" w:eastAsia="Times New Roman" w:hAnsi="Arial" w:cs="Arial"/>
          <w:sz w:val="23"/>
          <w:szCs w:val="23"/>
          <w:lang w:eastAsia="cs-CZ"/>
        </w:rPr>
        <w:t>– ústně</w:t>
      </w:r>
    </w:p>
    <w:p w:rsidR="00CB694B" w:rsidRPr="00CB694B" w:rsidRDefault="00CB694B" w:rsidP="00CB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učebnice str. 176/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>. 4</w:t>
      </w:r>
      <w:r w:rsidRPr="00CB694B">
        <w:rPr>
          <w:rFonts w:ascii="Arial" w:eastAsia="Times New Roman" w:hAnsi="Arial" w:cs="Arial"/>
          <w:sz w:val="23"/>
          <w:szCs w:val="23"/>
          <w:lang w:eastAsia="cs-CZ"/>
        </w:rPr>
        <w:t xml:space="preserve"> – ústně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, naučit se rámeček,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>. 5, 6 - ústně</w:t>
      </w:r>
    </w:p>
    <w:p w:rsidR="002F5106" w:rsidRPr="00F64F88" w:rsidRDefault="002F5106" w:rsidP="002F51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F64F88">
        <w:rPr>
          <w:rFonts w:ascii="Arial" w:eastAsia="Times New Roman" w:hAnsi="Arial" w:cs="Arial"/>
          <w:sz w:val="23"/>
          <w:szCs w:val="23"/>
          <w:lang w:eastAsia="cs-CZ"/>
        </w:rPr>
        <w:t>opakovat vyjmenovávání pořadí deseti slovních druhů, opakovat charakteristiku všech slovních druhů</w:t>
      </w:r>
    </w:p>
    <w:p w:rsidR="00DC4C09" w:rsidRPr="00F64F88" w:rsidRDefault="00DC4C09" w:rsidP="00DC4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F64F88">
        <w:rPr>
          <w:rFonts w:ascii="Arial" w:eastAsia="Times New Roman" w:hAnsi="Arial" w:cs="Arial"/>
          <w:sz w:val="23"/>
          <w:szCs w:val="23"/>
          <w:lang w:eastAsia="cs-CZ"/>
        </w:rPr>
        <w:t>Čtení – číst vlastní četbu, texty v Čítance</w:t>
      </w:r>
    </w:p>
    <w:p w:rsidR="00DC4C09" w:rsidRPr="00CB0CD3" w:rsidRDefault="00DC4C09" w:rsidP="0072463D">
      <w:pPr>
        <w:shd w:val="clear" w:color="auto" w:fill="FFFFFF"/>
        <w:spacing w:after="360" w:line="240" w:lineRule="auto"/>
        <w:ind w:left="360"/>
        <w:rPr>
          <w:rFonts w:ascii="Arial" w:eastAsia="Times New Roman" w:hAnsi="Arial" w:cs="Arial"/>
          <w:b/>
          <w:color w:val="FF0000"/>
          <w:sz w:val="23"/>
          <w:szCs w:val="23"/>
          <w:lang w:eastAsia="cs-CZ"/>
        </w:rPr>
      </w:pPr>
    </w:p>
    <w:p w:rsidR="002C0BFD" w:rsidRPr="00DB0397" w:rsidRDefault="002C0BFD" w:rsidP="002C0BFD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Matematika </w:t>
      </w:r>
    </w:p>
    <w:p w:rsidR="001E053C" w:rsidRPr="00DB0397" w:rsidRDefault="001E053C" w:rsidP="001E053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Domácí příprava od </w:t>
      </w:r>
      <w:r w:rsidR="004C0CDC"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>1</w:t>
      </w:r>
      <w:r w:rsidR="00DB0397"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>. do</w:t>
      </w:r>
      <w:r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 5. </w:t>
      </w:r>
      <w:r w:rsidR="00DB0397"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6. </w:t>
      </w:r>
      <w:r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>2020</w:t>
      </w:r>
    </w:p>
    <w:p w:rsidR="002C0BFD" w:rsidRPr="00DB0397" w:rsidRDefault="001E053C" w:rsidP="00A77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DB0397">
        <w:rPr>
          <w:rFonts w:ascii="Arial" w:eastAsia="Times New Roman" w:hAnsi="Arial" w:cs="Arial"/>
          <w:sz w:val="23"/>
          <w:szCs w:val="23"/>
          <w:lang w:eastAsia="cs-CZ"/>
        </w:rPr>
        <w:t>p</w:t>
      </w:r>
      <w:r w:rsidR="002C0BFD" w:rsidRPr="00DB0397">
        <w:rPr>
          <w:rFonts w:ascii="Arial" w:eastAsia="Times New Roman" w:hAnsi="Arial" w:cs="Arial"/>
          <w:sz w:val="23"/>
          <w:szCs w:val="23"/>
          <w:lang w:eastAsia="cs-CZ"/>
        </w:rPr>
        <w:t>rocvičovat násobení a dělení 0 – 100</w:t>
      </w:r>
    </w:p>
    <w:p w:rsidR="002C0BFD" w:rsidRPr="00DB0397" w:rsidRDefault="002C0BFD" w:rsidP="002C0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DB0397">
        <w:rPr>
          <w:rFonts w:ascii="Arial" w:eastAsia="Times New Roman" w:hAnsi="Arial" w:cs="Arial"/>
          <w:sz w:val="23"/>
          <w:szCs w:val="23"/>
          <w:lang w:eastAsia="cs-CZ"/>
        </w:rPr>
        <w:t>učebnice</w:t>
      </w:r>
      <w:r w:rsidR="00082238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146877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3. díl </w:t>
      </w:r>
      <w:r w:rsidR="00082238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str. 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>22</w:t>
      </w:r>
      <w:r w:rsidRPr="00DB0397">
        <w:rPr>
          <w:rFonts w:ascii="Arial" w:eastAsia="Times New Roman" w:hAnsi="Arial" w:cs="Arial"/>
          <w:sz w:val="23"/>
          <w:szCs w:val="23"/>
          <w:lang w:eastAsia="cs-CZ"/>
        </w:rPr>
        <w:t>/</w:t>
      </w:r>
      <w:r w:rsidR="00146877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="00146877" w:rsidRPr="00DB039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146877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>1</w:t>
      </w:r>
      <w:r w:rsidR="00EC1383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– přes folii, </w:t>
      </w:r>
      <w:proofErr w:type="spellStart"/>
      <w:r w:rsidR="00EC1383" w:rsidRPr="00DB039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EC1383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>2, 3</w:t>
      </w:r>
      <w:r w:rsidR="00EC1383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DB0397" w:rsidRPr="00DB0397">
        <w:rPr>
          <w:rFonts w:ascii="Arial" w:eastAsia="Times New Roman" w:hAnsi="Arial" w:cs="Arial"/>
          <w:sz w:val="23"/>
          <w:szCs w:val="23"/>
          <w:lang w:eastAsia="cs-CZ"/>
        </w:rPr>
        <w:t>–</w:t>
      </w:r>
      <w:r w:rsidR="00EC1383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ústně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="00050B92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050B92">
        <w:rPr>
          <w:rFonts w:ascii="Arial" w:eastAsia="Times New Roman" w:hAnsi="Arial" w:cs="Arial"/>
          <w:sz w:val="23"/>
          <w:szCs w:val="23"/>
          <w:lang w:eastAsia="cs-CZ"/>
        </w:rPr>
        <w:t>. 4</w:t>
      </w:r>
      <w:r w:rsidR="00DB0397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– přes folii</w:t>
      </w:r>
    </w:p>
    <w:p w:rsidR="001E053C" w:rsidRPr="00DB0397" w:rsidRDefault="00177656" w:rsidP="002C0B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DB0397">
        <w:rPr>
          <w:rFonts w:ascii="Arial" w:eastAsia="Times New Roman" w:hAnsi="Arial" w:cs="Arial"/>
          <w:sz w:val="23"/>
          <w:szCs w:val="23"/>
          <w:lang w:eastAsia="cs-CZ"/>
        </w:rPr>
        <w:t>učebnice 3.</w:t>
      </w:r>
      <w:r w:rsidR="001E053C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EC1383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díl str. </w:t>
      </w:r>
      <w:r w:rsidR="00DB0397" w:rsidRPr="00DB0397">
        <w:rPr>
          <w:rFonts w:ascii="Arial" w:eastAsia="Times New Roman" w:hAnsi="Arial" w:cs="Arial"/>
          <w:sz w:val="23"/>
          <w:szCs w:val="23"/>
          <w:lang w:eastAsia="cs-CZ"/>
        </w:rPr>
        <w:t>2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>3</w:t>
      </w:r>
      <w:r w:rsidR="00BC15B5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/ </w:t>
      </w:r>
      <w:proofErr w:type="spellStart"/>
      <w:r w:rsidR="00BC15B5" w:rsidRPr="00DB039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1E053C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>6, 7, 9, 10, 12</w:t>
      </w:r>
      <w:r w:rsidR="001E053C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– </w:t>
      </w:r>
      <w:r w:rsidR="00DB0397" w:rsidRPr="00DB0397">
        <w:rPr>
          <w:rFonts w:ascii="Arial" w:eastAsia="Times New Roman" w:hAnsi="Arial" w:cs="Arial"/>
          <w:sz w:val="23"/>
          <w:szCs w:val="23"/>
          <w:lang w:eastAsia="cs-CZ"/>
        </w:rPr>
        <w:t>písemně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 xml:space="preserve"> – zapsat pouze příklad, </w:t>
      </w:r>
      <w:proofErr w:type="spellStart"/>
      <w:r w:rsidR="00050B92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050B92">
        <w:rPr>
          <w:rFonts w:ascii="Arial" w:eastAsia="Times New Roman" w:hAnsi="Arial" w:cs="Arial"/>
          <w:sz w:val="23"/>
          <w:szCs w:val="23"/>
          <w:lang w:eastAsia="cs-CZ"/>
        </w:rPr>
        <w:t>. 8</w:t>
      </w:r>
      <w:r w:rsidR="00DB0397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–</w:t>
      </w:r>
      <w:r w:rsidR="00050B92">
        <w:rPr>
          <w:rFonts w:ascii="Arial" w:eastAsia="Times New Roman" w:hAnsi="Arial" w:cs="Arial"/>
          <w:sz w:val="23"/>
          <w:szCs w:val="23"/>
          <w:lang w:eastAsia="cs-CZ"/>
        </w:rPr>
        <w:t xml:space="preserve"> přes folii, </w:t>
      </w:r>
      <w:proofErr w:type="spellStart"/>
      <w:r w:rsidR="00050B92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050B92">
        <w:rPr>
          <w:rFonts w:ascii="Arial" w:eastAsia="Times New Roman" w:hAnsi="Arial" w:cs="Arial"/>
          <w:sz w:val="23"/>
          <w:szCs w:val="23"/>
          <w:lang w:eastAsia="cs-CZ"/>
        </w:rPr>
        <w:t>. 11 -</w:t>
      </w:r>
      <w:r w:rsidR="00DB0397" w:rsidRPr="00DB0397">
        <w:rPr>
          <w:rFonts w:ascii="Arial" w:eastAsia="Times New Roman" w:hAnsi="Arial" w:cs="Arial"/>
          <w:sz w:val="23"/>
          <w:szCs w:val="23"/>
          <w:lang w:eastAsia="cs-CZ"/>
        </w:rPr>
        <w:t xml:space="preserve"> písemně</w:t>
      </w:r>
    </w:p>
    <w:p w:rsidR="004C7EAD" w:rsidRDefault="005F58F7" w:rsidP="004C7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5F58F7">
        <w:rPr>
          <w:rFonts w:ascii="Arial" w:eastAsia="Times New Roman" w:hAnsi="Arial" w:cs="Arial"/>
          <w:sz w:val="23"/>
          <w:szCs w:val="23"/>
          <w:lang w:eastAsia="cs-CZ"/>
        </w:rPr>
        <w:t>P</w:t>
      </w:r>
      <w:r w:rsidR="004C7EAD" w:rsidRPr="005F58F7">
        <w:rPr>
          <w:rFonts w:ascii="Arial" w:eastAsia="Times New Roman" w:hAnsi="Arial" w:cs="Arial"/>
          <w:sz w:val="23"/>
          <w:szCs w:val="23"/>
          <w:lang w:eastAsia="cs-CZ"/>
        </w:rPr>
        <w:t>očetník 2 – str. 2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5, 26 – celé </w:t>
      </w:r>
      <w:r w:rsidR="00177656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662E22" w:rsidRPr="005F58F7" w:rsidRDefault="00662E22" w:rsidP="004C7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1E053C" w:rsidRPr="00DB0397" w:rsidRDefault="00DB0397" w:rsidP="001E053C">
      <w:pPr>
        <w:shd w:val="clear" w:color="auto" w:fill="FFFFFF"/>
        <w:spacing w:after="360" w:line="240" w:lineRule="auto"/>
        <w:ind w:left="360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>Domácí příprava od 8</w:t>
      </w:r>
      <w:r w:rsidR="004C0CDC"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. do </w:t>
      </w:r>
      <w:r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>12</w:t>
      </w:r>
      <w:r w:rsidR="001E053C"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 xml:space="preserve">. </w:t>
      </w:r>
      <w:r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>6</w:t>
      </w:r>
      <w:r w:rsidR="001E053C" w:rsidRPr="00DB0397">
        <w:rPr>
          <w:rFonts w:ascii="Arial" w:eastAsia="Times New Roman" w:hAnsi="Arial" w:cs="Arial"/>
          <w:b/>
          <w:sz w:val="23"/>
          <w:szCs w:val="23"/>
          <w:lang w:eastAsia="cs-CZ"/>
        </w:rPr>
        <w:t>. 2020</w:t>
      </w:r>
    </w:p>
    <w:p w:rsidR="001E053C" w:rsidRPr="005F58F7" w:rsidRDefault="001E053C" w:rsidP="00A77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5F58F7">
        <w:rPr>
          <w:rFonts w:ascii="Arial" w:eastAsia="Times New Roman" w:hAnsi="Arial" w:cs="Arial"/>
          <w:sz w:val="23"/>
          <w:szCs w:val="23"/>
          <w:lang w:eastAsia="cs-CZ"/>
        </w:rPr>
        <w:t>procvičovat násobení a dělení 0 – 100</w:t>
      </w:r>
    </w:p>
    <w:p w:rsidR="001E053C" w:rsidRPr="005F58F7" w:rsidRDefault="001E053C" w:rsidP="001E0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učebnice 3. díl str. </w:t>
      </w:r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>25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/ </w:t>
      </w:r>
      <w:proofErr w:type="spellStart"/>
      <w:r w:rsidRPr="005F58F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1 – ústně, </w:t>
      </w:r>
      <w:proofErr w:type="spellStart"/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>.</w:t>
      </w:r>
      <w:r w:rsidR="00EC1383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2</w:t>
      </w:r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- folie</w:t>
      </w:r>
      <w:r w:rsidR="00EC1383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r w:rsidR="00EC1383" w:rsidRPr="005F58F7">
        <w:rPr>
          <w:rFonts w:ascii="Arial" w:eastAsia="Times New Roman" w:hAnsi="Arial" w:cs="Arial"/>
          <w:sz w:val="23"/>
          <w:szCs w:val="23"/>
          <w:lang w:eastAsia="cs-CZ"/>
        </w:rPr>
        <w:t>3</w:t>
      </w:r>
      <w:r w:rsidR="005F58F7" w:rsidRPr="005F58F7">
        <w:rPr>
          <w:rFonts w:ascii="Arial" w:eastAsia="Times New Roman" w:hAnsi="Arial" w:cs="Arial"/>
          <w:sz w:val="23"/>
          <w:szCs w:val="23"/>
          <w:lang w:eastAsia="cs-CZ"/>
        </w:rPr>
        <w:t>, 4</w:t>
      </w:r>
      <w:r w:rsidR="00EC1383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- ústně</w:t>
      </w:r>
    </w:p>
    <w:p w:rsidR="001E053C" w:rsidRDefault="005F58F7" w:rsidP="001E0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5F58F7">
        <w:rPr>
          <w:rFonts w:ascii="Arial" w:eastAsia="Times New Roman" w:hAnsi="Arial" w:cs="Arial"/>
          <w:sz w:val="23"/>
          <w:szCs w:val="23"/>
          <w:lang w:eastAsia="cs-CZ"/>
        </w:rPr>
        <w:t>učebnice 3. díl str. 26</w:t>
      </w:r>
      <w:r>
        <w:rPr>
          <w:rFonts w:ascii="Arial" w:eastAsia="Times New Roman" w:hAnsi="Arial" w:cs="Arial"/>
          <w:sz w:val="23"/>
          <w:szCs w:val="23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>. 6, 7, 8, 10</w:t>
      </w:r>
      <w:r w:rsidR="001E053C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– </w:t>
      </w:r>
      <w:r>
        <w:rPr>
          <w:rFonts w:ascii="Arial" w:eastAsia="Times New Roman" w:hAnsi="Arial" w:cs="Arial"/>
          <w:sz w:val="23"/>
          <w:szCs w:val="23"/>
          <w:lang w:eastAsia="cs-CZ"/>
        </w:rPr>
        <w:t>písemně - zapsat pouze příklad</w:t>
      </w:r>
    </w:p>
    <w:p w:rsidR="005F58F7" w:rsidRPr="005F58F7" w:rsidRDefault="005F58F7" w:rsidP="001E0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učebnice 3. díl str. 26/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. 9 – folie,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. 11 – písemně,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. 12 – písemně první tři sloupečky,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>. 13, 14 - ústně</w:t>
      </w:r>
    </w:p>
    <w:p w:rsidR="001E053C" w:rsidRDefault="005F58F7" w:rsidP="00411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5F58F7">
        <w:rPr>
          <w:rFonts w:ascii="Arial" w:eastAsia="Times New Roman" w:hAnsi="Arial" w:cs="Arial"/>
          <w:sz w:val="23"/>
          <w:szCs w:val="23"/>
          <w:lang w:eastAsia="cs-CZ"/>
        </w:rPr>
        <w:t>učebnice 3. díl str. 27</w:t>
      </w:r>
      <w:r w:rsidR="001E053C" w:rsidRPr="005F58F7">
        <w:rPr>
          <w:rFonts w:ascii="Arial" w:eastAsia="Times New Roman" w:hAnsi="Arial" w:cs="Arial"/>
          <w:sz w:val="23"/>
          <w:szCs w:val="23"/>
          <w:lang w:eastAsia="cs-CZ"/>
        </w:rPr>
        <w:t>/ cv.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>15</w:t>
      </w:r>
      <w:r w:rsidR="00EC1383"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1E053C" w:rsidRPr="005F58F7">
        <w:rPr>
          <w:rFonts w:ascii="Arial" w:eastAsia="Times New Roman" w:hAnsi="Arial" w:cs="Arial"/>
          <w:sz w:val="23"/>
          <w:szCs w:val="23"/>
          <w:lang w:eastAsia="cs-CZ"/>
        </w:rPr>
        <w:t>–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písemně do </w:t>
      </w:r>
      <w:r w:rsidR="00EC1383" w:rsidRPr="005F58F7">
        <w:rPr>
          <w:rFonts w:ascii="Arial" w:eastAsia="Times New Roman" w:hAnsi="Arial" w:cs="Arial"/>
          <w:sz w:val="23"/>
          <w:szCs w:val="23"/>
          <w:lang w:eastAsia="cs-CZ"/>
        </w:rPr>
        <w:t>sešitu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 w:rsidRPr="005F58F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. 16, 17 – písemně – zapsat pouze příklad </w:t>
      </w:r>
    </w:p>
    <w:p w:rsidR="005F58F7" w:rsidRDefault="005F58F7" w:rsidP="005F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5F58F7">
        <w:rPr>
          <w:rFonts w:ascii="Arial" w:eastAsia="Times New Roman" w:hAnsi="Arial" w:cs="Arial"/>
          <w:sz w:val="23"/>
          <w:szCs w:val="23"/>
          <w:lang w:eastAsia="cs-CZ"/>
        </w:rPr>
        <w:t>učebnice 3. díl str. 27/ cv.</w:t>
      </w:r>
      <w:r>
        <w:rPr>
          <w:rFonts w:ascii="Arial" w:eastAsia="Times New Roman" w:hAnsi="Arial" w:cs="Arial"/>
          <w:sz w:val="23"/>
          <w:szCs w:val="23"/>
          <w:lang w:eastAsia="cs-CZ"/>
        </w:rPr>
        <w:t>20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– písemně do sešitu, </w:t>
      </w:r>
      <w:proofErr w:type="spellStart"/>
      <w:r w:rsidRPr="005F58F7">
        <w:rPr>
          <w:rFonts w:ascii="Arial" w:eastAsia="Times New Roman" w:hAnsi="Arial" w:cs="Arial"/>
          <w:sz w:val="23"/>
          <w:szCs w:val="23"/>
          <w:lang w:eastAsia="cs-CZ"/>
        </w:rPr>
        <w:t>cv</w:t>
      </w:r>
      <w:proofErr w:type="spellEnd"/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eastAsia="cs-CZ"/>
        </w:rPr>
        <w:t>2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>1</w:t>
      </w:r>
      <w:r>
        <w:rPr>
          <w:rFonts w:ascii="Arial" w:eastAsia="Times New Roman" w:hAnsi="Arial" w:cs="Arial"/>
          <w:sz w:val="23"/>
          <w:szCs w:val="23"/>
          <w:lang w:eastAsia="cs-CZ"/>
        </w:rPr>
        <w:t>, 22, 23</w:t>
      </w:r>
      <w:r w:rsidRPr="005F58F7">
        <w:rPr>
          <w:rFonts w:ascii="Arial" w:eastAsia="Times New Roman" w:hAnsi="Arial" w:cs="Arial"/>
          <w:sz w:val="23"/>
          <w:szCs w:val="23"/>
          <w:lang w:eastAsia="cs-CZ"/>
        </w:rPr>
        <w:t xml:space="preserve"> – písemně – zapsat pouze příklad </w:t>
      </w:r>
    </w:p>
    <w:p w:rsidR="005F58F7" w:rsidRPr="005F58F7" w:rsidRDefault="005F58F7" w:rsidP="00411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Početník str.15 - celá</w:t>
      </w:r>
    </w:p>
    <w:p w:rsidR="002C0BFD" w:rsidRPr="00421EFA" w:rsidRDefault="002C0BFD" w:rsidP="002C0BFD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b/>
          <w:sz w:val="23"/>
          <w:szCs w:val="23"/>
          <w:lang w:eastAsia="cs-CZ"/>
        </w:rPr>
        <w:lastRenderedPageBreak/>
        <w:t>Anglický jazyk</w:t>
      </w:r>
    </w:p>
    <w:p w:rsidR="00421EFA" w:rsidRPr="00421EFA" w:rsidRDefault="00421EFA" w:rsidP="00421EFA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>Domácí příprava od 1. do 5. 6. 2020</w:t>
      </w:r>
    </w:p>
    <w:p w:rsidR="00D12820" w:rsidRPr="00421EFA" w:rsidRDefault="002C0BFD" w:rsidP="003C67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sz w:val="23"/>
          <w:szCs w:val="23"/>
          <w:lang w:eastAsia="cs-CZ"/>
        </w:rPr>
        <w:t>procvičovat slovní zásobu</w:t>
      </w:r>
      <w:r w:rsidR="00D12820" w:rsidRPr="00421EFA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="00E30B37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vazby a</w:t>
      </w:r>
      <w:r w:rsidR="00D12820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krátké rozhovory </w:t>
      </w:r>
      <w:r w:rsidR="00E30B37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z </w:t>
      </w:r>
      <w:r w:rsidRPr="00421EFA">
        <w:rPr>
          <w:rFonts w:ascii="Arial" w:eastAsia="Times New Roman" w:hAnsi="Arial" w:cs="Arial"/>
          <w:sz w:val="23"/>
          <w:szCs w:val="23"/>
          <w:lang w:eastAsia="cs-CZ"/>
        </w:rPr>
        <w:t>probraných lekcí 1 – 6</w:t>
      </w:r>
    </w:p>
    <w:p w:rsidR="006260E8" w:rsidRDefault="00F94B54" w:rsidP="00804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učebnice str. </w:t>
      </w:r>
      <w:r w:rsidR="00421EFA" w:rsidRPr="00421EFA">
        <w:rPr>
          <w:rFonts w:ascii="Arial" w:eastAsia="Times New Roman" w:hAnsi="Arial" w:cs="Arial"/>
          <w:sz w:val="23"/>
          <w:szCs w:val="23"/>
          <w:lang w:eastAsia="cs-CZ"/>
        </w:rPr>
        <w:t>48</w:t>
      </w:r>
      <w:r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– p</w:t>
      </w:r>
      <w:r w:rsidR="00421EFA" w:rsidRPr="00421EFA">
        <w:rPr>
          <w:rFonts w:ascii="Arial" w:eastAsia="Times New Roman" w:hAnsi="Arial" w:cs="Arial"/>
          <w:sz w:val="23"/>
          <w:szCs w:val="23"/>
          <w:lang w:eastAsia="cs-CZ"/>
        </w:rPr>
        <w:t>oslechnout si písničku</w:t>
      </w:r>
      <w:r w:rsidR="006260E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hyperlink r:id="rId5" w:history="1">
        <w:r w:rsidR="006260E8">
          <w:rPr>
            <w:rStyle w:val="Hypertextovodkaz"/>
          </w:rPr>
          <w:t>https://elt.oup.com/student/happystreet/level1/songsandchants_01/songsandchants_01_07/singalong_unit07song?cc=cz&amp;selLanguage=cs</w:t>
        </w:r>
      </w:hyperlink>
    </w:p>
    <w:p w:rsidR="00201566" w:rsidRDefault="00421EFA" w:rsidP="00804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projít si novou slovní zásobu a zapsat ji do sešitu My </w:t>
      </w:r>
      <w:proofErr w:type="spellStart"/>
      <w:r w:rsidRPr="00421EFA">
        <w:rPr>
          <w:rFonts w:ascii="Arial" w:eastAsia="Times New Roman" w:hAnsi="Arial" w:cs="Arial"/>
          <w:sz w:val="23"/>
          <w:szCs w:val="23"/>
          <w:lang w:eastAsia="cs-CZ"/>
        </w:rPr>
        <w:t>English</w:t>
      </w:r>
      <w:proofErr w:type="spellEnd"/>
    </w:p>
    <w:p w:rsidR="00421EFA" w:rsidRPr="00421EFA" w:rsidRDefault="00421EFA" w:rsidP="00804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sz w:val="23"/>
          <w:szCs w:val="23"/>
          <w:lang w:eastAsia="cs-CZ"/>
        </w:rPr>
        <w:t>PS</w:t>
      </w:r>
      <w:r w:rsidR="00F94B54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str.</w:t>
      </w:r>
      <w:r w:rsidRPr="00421EFA">
        <w:rPr>
          <w:rFonts w:ascii="Arial" w:eastAsia="Times New Roman" w:hAnsi="Arial" w:cs="Arial"/>
          <w:sz w:val="23"/>
          <w:szCs w:val="23"/>
          <w:lang w:eastAsia="cs-CZ"/>
        </w:rPr>
        <w:t>62/cv.2</w:t>
      </w:r>
      <w:r w:rsidR="00F94B54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421EFA" w:rsidRDefault="00421EFA" w:rsidP="00751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učebnice str. </w:t>
      </w:r>
      <w:r>
        <w:rPr>
          <w:rFonts w:ascii="Arial" w:eastAsia="Times New Roman" w:hAnsi="Arial" w:cs="Arial"/>
          <w:sz w:val="23"/>
          <w:szCs w:val="23"/>
          <w:lang w:eastAsia="cs-CZ"/>
        </w:rPr>
        <w:t>49</w:t>
      </w:r>
      <w:r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– pročíst si komiks</w:t>
      </w:r>
      <w:r>
        <w:rPr>
          <w:rFonts w:ascii="Arial" w:eastAsia="Times New Roman" w:hAnsi="Arial" w:cs="Arial"/>
          <w:sz w:val="23"/>
          <w:szCs w:val="23"/>
          <w:lang w:eastAsia="cs-CZ"/>
        </w:rPr>
        <w:t>, PS str. 63/2</w:t>
      </w:r>
      <w:r w:rsidR="00DB54A7">
        <w:rPr>
          <w:rFonts w:ascii="Arial" w:eastAsia="Times New Roman" w:hAnsi="Arial" w:cs="Arial"/>
          <w:sz w:val="23"/>
          <w:szCs w:val="23"/>
          <w:lang w:eastAsia="cs-CZ"/>
        </w:rPr>
        <w:t>, 64/3</w:t>
      </w:r>
    </w:p>
    <w:p w:rsidR="00421EFA" w:rsidRPr="00421EFA" w:rsidRDefault="00421EFA" w:rsidP="00751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učebnice str. 50 – poslechnout si písničku</w:t>
      </w:r>
    </w:p>
    <w:p w:rsidR="003049B7" w:rsidRPr="00CB0CD3" w:rsidRDefault="003049B7" w:rsidP="003C67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cs-CZ"/>
        </w:rPr>
      </w:pPr>
    </w:p>
    <w:p w:rsidR="00421EFA" w:rsidRPr="00421EFA" w:rsidRDefault="00421EFA" w:rsidP="00421EFA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Arial" w:eastAsia="Times New Roman" w:hAnsi="Arial" w:cs="Arial"/>
          <w:b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b/>
          <w:sz w:val="23"/>
          <w:szCs w:val="23"/>
          <w:lang w:eastAsia="cs-CZ"/>
        </w:rPr>
        <w:t>Domácí příprava od 8. do 12. 6</w:t>
      </w:r>
      <w:r w:rsidR="00DB54A7">
        <w:rPr>
          <w:rFonts w:ascii="Arial" w:eastAsia="Times New Roman" w:hAnsi="Arial" w:cs="Arial"/>
          <w:b/>
          <w:sz w:val="23"/>
          <w:szCs w:val="23"/>
          <w:lang w:eastAsia="cs-CZ"/>
        </w:rPr>
        <w:t>. 2020</w:t>
      </w:r>
    </w:p>
    <w:p w:rsidR="00201566" w:rsidRDefault="00421EFA" w:rsidP="00421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učebnice str. 50 – poslechnout si písničku</w:t>
      </w:r>
      <w:r w:rsidR="006260E8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hyperlink r:id="rId6" w:history="1">
        <w:r w:rsidR="006260E8">
          <w:rPr>
            <w:rStyle w:val="Hypertextovodkaz"/>
          </w:rPr>
          <w:t>https://elt.oup.com/student/happystreet/level1/songsandchants_01/songsandchants_01_07/singalong_unit07song2?cc=cz&amp;selLanguage=cs</w:t>
        </w:r>
      </w:hyperlink>
    </w:p>
    <w:p w:rsidR="00201566" w:rsidRDefault="00421EFA" w:rsidP="00421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do sešitu My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English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zapsat slova –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tall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short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, fat,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thin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old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young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a k tomu český překlad</w:t>
      </w:r>
    </w:p>
    <w:p w:rsidR="00421EFA" w:rsidRDefault="00DB54A7" w:rsidP="00421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PS – str. 65/cv.2, str.66/cv.2</w:t>
      </w:r>
    </w:p>
    <w:p w:rsidR="00421EFA" w:rsidRPr="00421EFA" w:rsidRDefault="00421EFA" w:rsidP="00421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učebnice str. 51 – hrát hru</w:t>
      </w:r>
      <w:r w:rsidR="006260E8">
        <w:rPr>
          <w:rFonts w:ascii="Arial" w:eastAsia="Times New Roman" w:hAnsi="Arial" w:cs="Arial"/>
          <w:sz w:val="23"/>
          <w:szCs w:val="23"/>
          <w:lang w:eastAsia="cs-CZ"/>
        </w:rPr>
        <w:t xml:space="preserve"> nejprve česky, poté anglicky</w:t>
      </w:r>
      <w:r w:rsidR="00B13318">
        <w:rPr>
          <w:rFonts w:ascii="Arial" w:eastAsia="Times New Roman" w:hAnsi="Arial" w:cs="Arial"/>
          <w:sz w:val="23"/>
          <w:szCs w:val="23"/>
          <w:lang w:eastAsia="cs-CZ"/>
        </w:rPr>
        <w:t xml:space="preserve"> dle vzorového dialogu</w:t>
      </w:r>
    </w:p>
    <w:p w:rsidR="003E01EB" w:rsidRPr="00CB0CD3" w:rsidRDefault="003E01EB" w:rsidP="003E01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3"/>
          <w:szCs w:val="23"/>
          <w:lang w:eastAsia="cs-CZ"/>
        </w:rPr>
      </w:pPr>
    </w:p>
    <w:p w:rsidR="00D061A3" w:rsidRDefault="002F4791" w:rsidP="00A77162">
      <w:pPr>
        <w:shd w:val="clear" w:color="auto" w:fill="FFFFFF"/>
        <w:spacing w:before="100" w:beforeAutospacing="1" w:after="100" w:afterAutospacing="1" w:line="276" w:lineRule="auto"/>
        <w:ind w:left="-360"/>
        <w:rPr>
          <w:rFonts w:ascii="Arial" w:eastAsia="Times New Roman" w:hAnsi="Arial" w:cs="Arial"/>
          <w:sz w:val="23"/>
          <w:szCs w:val="23"/>
          <w:lang w:eastAsia="cs-CZ"/>
        </w:rPr>
      </w:pPr>
      <w:r w:rsidRPr="00421EFA">
        <w:rPr>
          <w:rFonts w:ascii="Arial" w:eastAsia="Times New Roman" w:hAnsi="Arial" w:cs="Arial"/>
          <w:sz w:val="23"/>
          <w:szCs w:val="23"/>
          <w:lang w:eastAsia="cs-CZ"/>
        </w:rPr>
        <w:t>Pokud to bude technicky možné, poprosím o pravidelné zasílání vypracov</w:t>
      </w:r>
      <w:r w:rsidR="00421EFA" w:rsidRPr="00421EFA">
        <w:rPr>
          <w:rFonts w:ascii="Arial" w:eastAsia="Times New Roman" w:hAnsi="Arial" w:cs="Arial"/>
          <w:sz w:val="23"/>
          <w:szCs w:val="23"/>
          <w:lang w:eastAsia="cs-CZ"/>
        </w:rPr>
        <w:t>ání domácího učiva – postačí vždy 1 úkol z </w:t>
      </w:r>
      <w:proofErr w:type="spellStart"/>
      <w:r w:rsidR="00421EFA" w:rsidRPr="00421EFA">
        <w:rPr>
          <w:rFonts w:ascii="Arial" w:eastAsia="Times New Roman" w:hAnsi="Arial" w:cs="Arial"/>
          <w:sz w:val="23"/>
          <w:szCs w:val="23"/>
          <w:lang w:eastAsia="cs-CZ"/>
        </w:rPr>
        <w:t>čj</w:t>
      </w:r>
      <w:proofErr w:type="spellEnd"/>
      <w:r w:rsidR="00421EFA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a 1 úkol z m.</w:t>
      </w:r>
      <w:r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2C0BFD" w:rsidRPr="00421EFA">
        <w:rPr>
          <w:rFonts w:ascii="Arial" w:eastAsia="Times New Roman" w:hAnsi="Arial" w:cs="Arial"/>
          <w:sz w:val="23"/>
          <w:szCs w:val="23"/>
          <w:lang w:eastAsia="cs-CZ"/>
        </w:rPr>
        <w:t>Český jazyk, matematiku a anglický jazyk stále procvičovat na </w:t>
      </w:r>
      <w:hyperlink r:id="rId7" w:history="1">
        <w:r w:rsidR="002C0BFD" w:rsidRPr="00421EFA">
          <w:rPr>
            <w:rFonts w:ascii="Arial" w:eastAsia="Times New Roman" w:hAnsi="Arial" w:cs="Arial"/>
            <w:sz w:val="23"/>
            <w:szCs w:val="23"/>
            <w:lang w:eastAsia="cs-CZ"/>
          </w:rPr>
          <w:t>www.skolakov.eu</w:t>
        </w:r>
      </w:hyperlink>
      <w:r w:rsidR="00177656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r w:rsidR="002C0BFD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hyperlink r:id="rId8" w:history="1">
        <w:r w:rsidR="002C0BFD" w:rsidRPr="00421EFA">
          <w:rPr>
            <w:rStyle w:val="Hypertextovodkaz"/>
            <w:rFonts w:ascii="Arial" w:eastAsia="Times New Roman" w:hAnsi="Arial" w:cs="Arial"/>
            <w:color w:val="auto"/>
            <w:sz w:val="23"/>
            <w:szCs w:val="23"/>
            <w:lang w:eastAsia="cs-CZ"/>
          </w:rPr>
          <w:t>www.onlinecviceni.cz</w:t>
        </w:r>
      </w:hyperlink>
      <w:r w:rsidR="00A77162" w:rsidRPr="00421EFA">
        <w:rPr>
          <w:rStyle w:val="Hypertextovodkaz"/>
          <w:rFonts w:ascii="Arial" w:eastAsia="Times New Roman" w:hAnsi="Arial" w:cs="Arial"/>
          <w:color w:val="auto"/>
          <w:sz w:val="23"/>
          <w:szCs w:val="23"/>
          <w:lang w:eastAsia="cs-CZ"/>
        </w:rPr>
        <w:t xml:space="preserve">. </w:t>
      </w:r>
      <w:r w:rsidR="002C0BFD" w:rsidRPr="00421EFA">
        <w:rPr>
          <w:rFonts w:ascii="Arial" w:eastAsia="Times New Roman" w:hAnsi="Arial" w:cs="Arial"/>
          <w:sz w:val="23"/>
          <w:szCs w:val="23"/>
          <w:lang w:eastAsia="cs-CZ"/>
        </w:rPr>
        <w:t xml:space="preserve">V případě nejasností mě prosím kontaktujte přes emailovou adresu </w:t>
      </w:r>
      <w:hyperlink r:id="rId9" w:history="1">
        <w:r w:rsidR="00AD014B" w:rsidRPr="00A97D07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Martina.Mondlova@zstgmvimperk.cz</w:t>
        </w:r>
      </w:hyperlink>
    </w:p>
    <w:p w:rsidR="00AD014B" w:rsidRDefault="00AD014B" w:rsidP="00A77162">
      <w:pPr>
        <w:shd w:val="clear" w:color="auto" w:fill="FFFFFF"/>
        <w:spacing w:before="100" w:beforeAutospacing="1" w:after="100" w:afterAutospacing="1" w:line="276" w:lineRule="auto"/>
        <w:ind w:left="-360"/>
        <w:rPr>
          <w:rFonts w:ascii="Arial" w:eastAsia="Times New Roman" w:hAnsi="Arial" w:cs="Arial"/>
          <w:sz w:val="23"/>
          <w:szCs w:val="23"/>
          <w:lang w:eastAsia="cs-CZ"/>
        </w:rPr>
      </w:pPr>
    </w:p>
    <w:p w:rsidR="00AD014B" w:rsidRDefault="00AD014B" w:rsidP="00A77162">
      <w:pPr>
        <w:shd w:val="clear" w:color="auto" w:fill="FFFFFF"/>
        <w:spacing w:before="100" w:beforeAutospacing="1" w:after="100" w:afterAutospacing="1" w:line="276" w:lineRule="auto"/>
        <w:ind w:left="-360"/>
        <w:rPr>
          <w:rFonts w:ascii="Arial" w:eastAsia="Times New Roman" w:hAnsi="Arial" w:cs="Arial"/>
          <w:sz w:val="23"/>
          <w:szCs w:val="23"/>
          <w:lang w:eastAsia="cs-CZ"/>
        </w:rPr>
      </w:pPr>
    </w:p>
    <w:p w:rsidR="00AD014B" w:rsidRPr="00DD5E0B" w:rsidRDefault="00AD014B" w:rsidP="00AD014B">
      <w:pPr>
        <w:rPr>
          <w:b/>
        </w:rPr>
      </w:pPr>
      <w:r>
        <w:t xml:space="preserve">Člověk a jeho svět 3. </w:t>
      </w:r>
      <w:proofErr w:type="gramStart"/>
      <w:r>
        <w:t xml:space="preserve">třída   </w:t>
      </w:r>
      <w:r w:rsidRPr="00DD5E0B">
        <w:rPr>
          <w:b/>
        </w:rPr>
        <w:t>Vnitřní</w:t>
      </w:r>
      <w:proofErr w:type="gramEnd"/>
      <w:r w:rsidRPr="00DD5E0B">
        <w:rPr>
          <w:b/>
        </w:rPr>
        <w:t xml:space="preserve"> ústrojí člověka</w:t>
      </w:r>
    </w:p>
    <w:p w:rsidR="00AD014B" w:rsidRPr="00AD014B" w:rsidRDefault="00AD014B" w:rsidP="00AD014B">
      <w:r>
        <w:t xml:space="preserve">-podívej se na </w:t>
      </w:r>
      <w:proofErr w:type="gramStart"/>
      <w:r>
        <w:t>prezentaci</w:t>
      </w:r>
      <w:proofErr w:type="gramEnd"/>
      <w:r>
        <w:t xml:space="preserve"> –</w:t>
      </w:r>
      <w:proofErr w:type="gramStart"/>
      <w:r w:rsidRPr="00AD014B">
        <w:t>https</w:t>
      </w:r>
      <w:proofErr w:type="gramEnd"/>
      <w:r w:rsidRPr="00AD014B">
        <w:t xml:space="preserve">://docs.google.com/presentation/d/12ajfhjKMeRTltq9uGVkqWn1oRa6Ha0qdNL1ijOVTb_Y/pub?start=false&amp;loop=false&amp;delayms=3000&amp;slide=i        </w:t>
      </w:r>
    </w:p>
    <w:p w:rsidR="00AD014B" w:rsidRDefault="00AD014B" w:rsidP="00AD014B">
      <w:pPr>
        <w:pStyle w:val="Nadpis1"/>
      </w:pPr>
      <w:r>
        <w:t xml:space="preserve">Vnitřní ústrojí člověka </w:t>
      </w:r>
    </w:p>
    <w:p w:rsidR="00AD014B" w:rsidRDefault="00AD014B" w:rsidP="00AD014B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D014B" w:rsidRDefault="00AD014B" w:rsidP="00AD014B">
      <w:pPr>
        <w:numPr>
          <w:ilvl w:val="0"/>
          <w:numId w:val="4"/>
        </w:numPr>
        <w:spacing w:after="302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Doplň do popisu ústrojí člověka. Toto cvičení napiš do sešitu.</w:t>
      </w:r>
    </w:p>
    <w:p w:rsidR="00AD014B" w:rsidRDefault="00AD014B" w:rsidP="00AD014B">
      <w:pPr>
        <w:spacing w:after="301"/>
        <w:ind w:left="938" w:hanging="1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Zajišťuje oběh krve.                                ________________________ </w:t>
      </w:r>
    </w:p>
    <w:p w:rsidR="00AD014B" w:rsidRDefault="00AD014B" w:rsidP="00AD014B">
      <w:pPr>
        <w:spacing w:after="301"/>
        <w:ind w:left="938" w:hanging="1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Řídí činnost celého těla.                          ________________________  </w:t>
      </w:r>
    </w:p>
    <w:p w:rsidR="00AD014B" w:rsidRDefault="00AD014B" w:rsidP="00AD014B">
      <w:pPr>
        <w:spacing w:after="301"/>
        <w:ind w:left="938" w:hanging="1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Umožňuje dýchání.                                 ________________________  </w:t>
      </w:r>
    </w:p>
    <w:p w:rsidR="00AD014B" w:rsidRDefault="00AD014B" w:rsidP="00AD014B">
      <w:pPr>
        <w:spacing w:after="301"/>
        <w:ind w:left="938" w:hanging="1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Odstraňuje škodlivé látky z těla.            ________________________  </w:t>
      </w:r>
    </w:p>
    <w:p w:rsidR="00AD014B" w:rsidRDefault="00AD014B" w:rsidP="00AD014B">
      <w:pPr>
        <w:spacing w:after="301"/>
        <w:ind w:left="938" w:hanging="10"/>
      </w:pPr>
      <w:r>
        <w:rPr>
          <w:rFonts w:ascii="Arial" w:eastAsia="Arial" w:hAnsi="Arial" w:cs="Arial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Zpracovává potravu.                                ________________________  </w:t>
      </w:r>
    </w:p>
    <w:p w:rsidR="00AD014B" w:rsidRDefault="00AD014B" w:rsidP="00AD01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Nabídka slov: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14B" w:rsidRDefault="00AD014B" w:rsidP="00AD014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14B" w:rsidRDefault="00AD014B" w:rsidP="00AD014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plíce, ledviny, srdce a cévy, mozek, žaludek a střeva </w:t>
      </w:r>
    </w:p>
    <w:p w:rsidR="00AD014B" w:rsidRDefault="00AD014B" w:rsidP="00AD014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014B" w:rsidRDefault="00AD014B" w:rsidP="00AD014B">
      <w:pPr>
        <w:numPr>
          <w:ilvl w:val="0"/>
          <w:numId w:val="4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Spoj období lidského života s jeho charakteristikou. Vypracuj do sešitu.</w:t>
      </w:r>
    </w:p>
    <w:tbl>
      <w:tblPr>
        <w:tblStyle w:val="TableGrid"/>
        <w:tblW w:w="8343" w:type="dxa"/>
        <w:tblInd w:w="36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888"/>
        <w:gridCol w:w="4455"/>
      </w:tblGrid>
      <w:tr w:rsidR="00AD014B" w:rsidTr="000464E9">
        <w:trPr>
          <w:trHeight w:val="31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NOVOROZENEC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chodí do školy, učí se číst, psát, počítat </w:t>
            </w:r>
          </w:p>
        </w:tc>
      </w:tr>
      <w:tr w:rsidR="00AD014B" w:rsidTr="000464E9">
        <w:trPr>
          <w:trHeight w:val="36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KOJENEC            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vykonává povolání, zakládá rodinu </w:t>
            </w:r>
          </w:p>
        </w:tc>
      </w:tr>
      <w:tr w:rsidR="00AD014B" w:rsidTr="000464E9">
        <w:trPr>
          <w:trHeight w:val="371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PŘEDŠKOLÁK    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učí se chodit, říká první slova </w:t>
            </w:r>
          </w:p>
        </w:tc>
      </w:tr>
      <w:tr w:rsidR="00AD014B" w:rsidTr="000464E9">
        <w:trPr>
          <w:trHeight w:val="37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ŠKOLÁK              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rozvíjí řeč, učí se sám jíst, oblékat </w:t>
            </w:r>
          </w:p>
        </w:tc>
      </w:tr>
      <w:tr w:rsidR="00AD014B" w:rsidTr="000464E9">
        <w:trPr>
          <w:trHeight w:val="36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DOSPÍVAJÍCÍ      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poprvé se nadechne </w:t>
            </w:r>
          </w:p>
        </w:tc>
      </w:tr>
      <w:tr w:rsidR="00AD014B" w:rsidTr="000464E9">
        <w:trPr>
          <w:trHeight w:val="371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DOSPĚLÝ            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odchází do důchodu </w:t>
            </w:r>
          </w:p>
        </w:tc>
      </w:tr>
      <w:tr w:rsidR="00AD014B" w:rsidTr="000464E9">
        <w:trPr>
          <w:trHeight w:val="371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STARÝ ČLOVĚK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přijímá hlavně mateřské mléko </w:t>
            </w:r>
          </w:p>
        </w:tc>
      </w:tr>
      <w:tr w:rsidR="00AD014B" w:rsidTr="000464E9">
        <w:trPr>
          <w:trHeight w:val="31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BATOLE               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D014B" w:rsidRDefault="00AD014B" w:rsidP="000464E9">
            <w:r>
              <w:rPr>
                <w:rFonts w:ascii="Times New Roman" w:eastAsia="Times New Roman" w:hAnsi="Times New Roman" w:cs="Times New Roman"/>
                <w:sz w:val="28"/>
              </w:rPr>
              <w:t xml:space="preserve">připravuje se na své budoucí povolání </w:t>
            </w:r>
          </w:p>
        </w:tc>
      </w:tr>
    </w:tbl>
    <w:p w:rsidR="00AD014B" w:rsidRPr="00AD014B" w:rsidRDefault="00AD014B" w:rsidP="00AD014B">
      <w:pPr>
        <w:tabs>
          <w:tab w:val="center" w:pos="4536"/>
          <w:tab w:val="right" w:pos="9072"/>
        </w:tabs>
        <w:spacing w:after="419" w:line="302" w:lineRule="auto"/>
        <w:ind w:left="-15" w:righ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D014B" w:rsidRPr="00AD014B" w:rsidRDefault="00AD014B" w:rsidP="00AD014B">
      <w:r w:rsidRPr="00AD014B">
        <w:br w:type="page"/>
      </w:r>
      <w:bookmarkStart w:id="0" w:name="_GoBack"/>
      <w:bookmarkEnd w:id="0"/>
    </w:p>
    <w:sectPr w:rsidR="00AD014B" w:rsidRPr="00AD014B" w:rsidSect="003C6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4C5"/>
    <w:multiLevelType w:val="multilevel"/>
    <w:tmpl w:val="E26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E790C"/>
    <w:multiLevelType w:val="multilevel"/>
    <w:tmpl w:val="447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431B9"/>
    <w:multiLevelType w:val="multilevel"/>
    <w:tmpl w:val="A124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73BC4"/>
    <w:multiLevelType w:val="hybridMultilevel"/>
    <w:tmpl w:val="3E6C4466"/>
    <w:lvl w:ilvl="0" w:tplc="549A25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CA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E3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AF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E6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C8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E6E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E48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23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D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0B92"/>
    <w:rsid w:val="000550FA"/>
    <w:rsid w:val="00056BAA"/>
    <w:rsid w:val="000707A2"/>
    <w:rsid w:val="000731F8"/>
    <w:rsid w:val="00075129"/>
    <w:rsid w:val="00077B77"/>
    <w:rsid w:val="00077CD7"/>
    <w:rsid w:val="00082238"/>
    <w:rsid w:val="000872B3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6877"/>
    <w:rsid w:val="001478AC"/>
    <w:rsid w:val="00150914"/>
    <w:rsid w:val="00156088"/>
    <w:rsid w:val="001568DB"/>
    <w:rsid w:val="00162A15"/>
    <w:rsid w:val="00162D2F"/>
    <w:rsid w:val="00175460"/>
    <w:rsid w:val="00175632"/>
    <w:rsid w:val="0017628F"/>
    <w:rsid w:val="00177656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53C"/>
    <w:rsid w:val="001E0E2F"/>
    <w:rsid w:val="001F0751"/>
    <w:rsid w:val="001F56A0"/>
    <w:rsid w:val="001F71E2"/>
    <w:rsid w:val="0020081E"/>
    <w:rsid w:val="00200AE4"/>
    <w:rsid w:val="00201566"/>
    <w:rsid w:val="0020173E"/>
    <w:rsid w:val="0021175F"/>
    <w:rsid w:val="002133C3"/>
    <w:rsid w:val="002133F3"/>
    <w:rsid w:val="002156C8"/>
    <w:rsid w:val="00215DE8"/>
    <w:rsid w:val="00221542"/>
    <w:rsid w:val="00225CE9"/>
    <w:rsid w:val="0022732A"/>
    <w:rsid w:val="00236A33"/>
    <w:rsid w:val="00240DF4"/>
    <w:rsid w:val="002447BE"/>
    <w:rsid w:val="00252CA5"/>
    <w:rsid w:val="00252D9D"/>
    <w:rsid w:val="00253F02"/>
    <w:rsid w:val="00256548"/>
    <w:rsid w:val="00262D86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0BFD"/>
    <w:rsid w:val="002C27DA"/>
    <w:rsid w:val="002C31A0"/>
    <w:rsid w:val="002C4B11"/>
    <w:rsid w:val="002C760B"/>
    <w:rsid w:val="002D02AF"/>
    <w:rsid w:val="002D0EA8"/>
    <w:rsid w:val="002E09EB"/>
    <w:rsid w:val="002F2888"/>
    <w:rsid w:val="002F4791"/>
    <w:rsid w:val="002F50AD"/>
    <w:rsid w:val="002F5106"/>
    <w:rsid w:val="002F6832"/>
    <w:rsid w:val="002F6B57"/>
    <w:rsid w:val="003036E1"/>
    <w:rsid w:val="003049B7"/>
    <w:rsid w:val="003078EA"/>
    <w:rsid w:val="00310E26"/>
    <w:rsid w:val="00311455"/>
    <w:rsid w:val="003124F7"/>
    <w:rsid w:val="00321213"/>
    <w:rsid w:val="003275E0"/>
    <w:rsid w:val="00327832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67C3"/>
    <w:rsid w:val="003C7191"/>
    <w:rsid w:val="003D0143"/>
    <w:rsid w:val="003E01EB"/>
    <w:rsid w:val="003E030E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103"/>
    <w:rsid w:val="00411415"/>
    <w:rsid w:val="00414C58"/>
    <w:rsid w:val="00421EFA"/>
    <w:rsid w:val="00421F1D"/>
    <w:rsid w:val="00427CAB"/>
    <w:rsid w:val="00427E2C"/>
    <w:rsid w:val="004329D1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944B4"/>
    <w:rsid w:val="004A6361"/>
    <w:rsid w:val="004A7E8A"/>
    <w:rsid w:val="004C0CDC"/>
    <w:rsid w:val="004C3BF7"/>
    <w:rsid w:val="004C41D6"/>
    <w:rsid w:val="004C7EAD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B101A"/>
    <w:rsid w:val="005B650B"/>
    <w:rsid w:val="005B6882"/>
    <w:rsid w:val="005C4303"/>
    <w:rsid w:val="005D49D5"/>
    <w:rsid w:val="005D4F3D"/>
    <w:rsid w:val="005D526F"/>
    <w:rsid w:val="005D71A8"/>
    <w:rsid w:val="005D73E8"/>
    <w:rsid w:val="005F515A"/>
    <w:rsid w:val="005F58F7"/>
    <w:rsid w:val="00601B82"/>
    <w:rsid w:val="00605004"/>
    <w:rsid w:val="0061410B"/>
    <w:rsid w:val="006141AC"/>
    <w:rsid w:val="00617048"/>
    <w:rsid w:val="006249CA"/>
    <w:rsid w:val="00624B62"/>
    <w:rsid w:val="006254F6"/>
    <w:rsid w:val="006255F8"/>
    <w:rsid w:val="006260E8"/>
    <w:rsid w:val="00632E23"/>
    <w:rsid w:val="00633A99"/>
    <w:rsid w:val="00634512"/>
    <w:rsid w:val="00635E5B"/>
    <w:rsid w:val="0063735A"/>
    <w:rsid w:val="00644A1F"/>
    <w:rsid w:val="00644BD1"/>
    <w:rsid w:val="00654F45"/>
    <w:rsid w:val="006559C7"/>
    <w:rsid w:val="006579EA"/>
    <w:rsid w:val="00662324"/>
    <w:rsid w:val="00662E22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B5F4C"/>
    <w:rsid w:val="006D4C3D"/>
    <w:rsid w:val="006D72B9"/>
    <w:rsid w:val="006E02A7"/>
    <w:rsid w:val="006E09E0"/>
    <w:rsid w:val="006E121B"/>
    <w:rsid w:val="006F191A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463D"/>
    <w:rsid w:val="007272FC"/>
    <w:rsid w:val="00740479"/>
    <w:rsid w:val="00741E16"/>
    <w:rsid w:val="00745CBD"/>
    <w:rsid w:val="00746768"/>
    <w:rsid w:val="00747524"/>
    <w:rsid w:val="00751367"/>
    <w:rsid w:val="00757A5F"/>
    <w:rsid w:val="00761E19"/>
    <w:rsid w:val="00764F77"/>
    <w:rsid w:val="007660F5"/>
    <w:rsid w:val="00766EE2"/>
    <w:rsid w:val="007703CF"/>
    <w:rsid w:val="007725AE"/>
    <w:rsid w:val="0077449F"/>
    <w:rsid w:val="00776132"/>
    <w:rsid w:val="00780F8A"/>
    <w:rsid w:val="0078441D"/>
    <w:rsid w:val="00785AB9"/>
    <w:rsid w:val="00791227"/>
    <w:rsid w:val="007A1A63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0DE2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6FAB"/>
    <w:rsid w:val="008F6132"/>
    <w:rsid w:val="00901A8E"/>
    <w:rsid w:val="0090358D"/>
    <w:rsid w:val="009058A9"/>
    <w:rsid w:val="0090600C"/>
    <w:rsid w:val="00906E6B"/>
    <w:rsid w:val="009134E1"/>
    <w:rsid w:val="00921664"/>
    <w:rsid w:val="009276DB"/>
    <w:rsid w:val="00931FA3"/>
    <w:rsid w:val="00941DB5"/>
    <w:rsid w:val="00954883"/>
    <w:rsid w:val="00974F3A"/>
    <w:rsid w:val="00980CD1"/>
    <w:rsid w:val="009849E9"/>
    <w:rsid w:val="00985F66"/>
    <w:rsid w:val="00986D99"/>
    <w:rsid w:val="0098786B"/>
    <w:rsid w:val="0099405A"/>
    <w:rsid w:val="009941C0"/>
    <w:rsid w:val="009955BF"/>
    <w:rsid w:val="009A01A8"/>
    <w:rsid w:val="009A1311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41A7"/>
    <w:rsid w:val="009F5242"/>
    <w:rsid w:val="009F7351"/>
    <w:rsid w:val="009F7504"/>
    <w:rsid w:val="00A00CEF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7162"/>
    <w:rsid w:val="00A77CC3"/>
    <w:rsid w:val="00A84197"/>
    <w:rsid w:val="00A84A46"/>
    <w:rsid w:val="00A921A1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014B"/>
    <w:rsid w:val="00AD3745"/>
    <w:rsid w:val="00AE1E0A"/>
    <w:rsid w:val="00AE1F5A"/>
    <w:rsid w:val="00AE2269"/>
    <w:rsid w:val="00B02251"/>
    <w:rsid w:val="00B02AEA"/>
    <w:rsid w:val="00B04487"/>
    <w:rsid w:val="00B0697D"/>
    <w:rsid w:val="00B13318"/>
    <w:rsid w:val="00B1791B"/>
    <w:rsid w:val="00B17B83"/>
    <w:rsid w:val="00B20F6E"/>
    <w:rsid w:val="00B22827"/>
    <w:rsid w:val="00B23318"/>
    <w:rsid w:val="00B23C36"/>
    <w:rsid w:val="00B24F29"/>
    <w:rsid w:val="00B25AD3"/>
    <w:rsid w:val="00B26861"/>
    <w:rsid w:val="00B270AB"/>
    <w:rsid w:val="00B270EF"/>
    <w:rsid w:val="00B27579"/>
    <w:rsid w:val="00B35F12"/>
    <w:rsid w:val="00B379C4"/>
    <w:rsid w:val="00B40420"/>
    <w:rsid w:val="00B41B0F"/>
    <w:rsid w:val="00B43E55"/>
    <w:rsid w:val="00B4438A"/>
    <w:rsid w:val="00B45194"/>
    <w:rsid w:val="00B4620C"/>
    <w:rsid w:val="00B6539F"/>
    <w:rsid w:val="00B744A8"/>
    <w:rsid w:val="00B77A0A"/>
    <w:rsid w:val="00B83C45"/>
    <w:rsid w:val="00B8478F"/>
    <w:rsid w:val="00B85B89"/>
    <w:rsid w:val="00B93A1C"/>
    <w:rsid w:val="00BA0F7E"/>
    <w:rsid w:val="00BA11EE"/>
    <w:rsid w:val="00BA1A30"/>
    <w:rsid w:val="00BA4CE7"/>
    <w:rsid w:val="00BA7D22"/>
    <w:rsid w:val="00BB3FAA"/>
    <w:rsid w:val="00BB531D"/>
    <w:rsid w:val="00BC084D"/>
    <w:rsid w:val="00BC15B5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01D"/>
    <w:rsid w:val="00C91CE2"/>
    <w:rsid w:val="00C93C93"/>
    <w:rsid w:val="00C95E10"/>
    <w:rsid w:val="00C9754F"/>
    <w:rsid w:val="00CA4931"/>
    <w:rsid w:val="00CA57E1"/>
    <w:rsid w:val="00CA616A"/>
    <w:rsid w:val="00CB0CD3"/>
    <w:rsid w:val="00CB2011"/>
    <w:rsid w:val="00CB50F2"/>
    <w:rsid w:val="00CB694B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12820"/>
    <w:rsid w:val="00D20F03"/>
    <w:rsid w:val="00D2295E"/>
    <w:rsid w:val="00D23722"/>
    <w:rsid w:val="00D24C80"/>
    <w:rsid w:val="00D25137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11F6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0397"/>
    <w:rsid w:val="00DB1C04"/>
    <w:rsid w:val="00DB4C17"/>
    <w:rsid w:val="00DB54A7"/>
    <w:rsid w:val="00DC4C09"/>
    <w:rsid w:val="00DD141F"/>
    <w:rsid w:val="00DD1446"/>
    <w:rsid w:val="00DD304C"/>
    <w:rsid w:val="00DD4DE9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0B37"/>
    <w:rsid w:val="00E33B7C"/>
    <w:rsid w:val="00E51F6A"/>
    <w:rsid w:val="00E53BAE"/>
    <w:rsid w:val="00E61230"/>
    <w:rsid w:val="00E86974"/>
    <w:rsid w:val="00E86F5B"/>
    <w:rsid w:val="00EA14A0"/>
    <w:rsid w:val="00EC07EA"/>
    <w:rsid w:val="00EC1383"/>
    <w:rsid w:val="00EC4EAB"/>
    <w:rsid w:val="00EC66A3"/>
    <w:rsid w:val="00ED0081"/>
    <w:rsid w:val="00ED1843"/>
    <w:rsid w:val="00ED4A76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46BDD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4F88"/>
    <w:rsid w:val="00F678BC"/>
    <w:rsid w:val="00F70144"/>
    <w:rsid w:val="00F833E7"/>
    <w:rsid w:val="00F86DAA"/>
    <w:rsid w:val="00F90029"/>
    <w:rsid w:val="00F90DEF"/>
    <w:rsid w:val="00F93106"/>
    <w:rsid w:val="00F94B54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3347-EC76-4EA4-9825-1B46989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BFD"/>
  </w:style>
  <w:style w:type="paragraph" w:styleId="Nadpis1">
    <w:name w:val="heading 1"/>
    <w:next w:val="Normln"/>
    <w:link w:val="Nadpis1Char"/>
    <w:uiPriority w:val="9"/>
    <w:unhideWhenUsed/>
    <w:qFormat/>
    <w:rsid w:val="00AD014B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BF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46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D014B"/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table" w:customStyle="1" w:styleId="TableGrid">
    <w:name w:val="TableGrid"/>
    <w:rsid w:val="00AD014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1/songsandchants_01/songsandchants_01_07/singalong_unit07song2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happystreet/level1/songsandchants_01/songsandchants_01_07/singalong_unit07song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a.Mondl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Alžběta Rückerová</cp:lastModifiedBy>
  <cp:revision>2</cp:revision>
  <dcterms:created xsi:type="dcterms:W3CDTF">2020-05-30T11:48:00Z</dcterms:created>
  <dcterms:modified xsi:type="dcterms:W3CDTF">2020-05-30T11:48:00Z</dcterms:modified>
</cp:coreProperties>
</file>