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45" w:rsidRDefault="005C7E62">
      <w:bookmarkStart w:id="0" w:name="_GoBack"/>
      <w:bookmarkEnd w:id="0"/>
      <w:r>
        <w:t>Milé děti, zasílám Vám poslední úkoly na tento školní rok. Zaměříme se především na opakování učební látky 5. ročníku</w:t>
      </w:r>
      <w:r w:rsidR="00504274">
        <w:t>.</w:t>
      </w:r>
    </w:p>
    <w:p w:rsidR="00504274" w:rsidRDefault="00504274" w:rsidP="00504274">
      <w:pPr>
        <w:pStyle w:val="Odstavecseseznamem"/>
        <w:numPr>
          <w:ilvl w:val="0"/>
          <w:numId w:val="1"/>
        </w:numPr>
      </w:pPr>
      <w:r>
        <w:t>Zopakuj si, co jsou synonyma, antonyma, napiš antonyma k přídavným jménům v těchto spojeních:</w:t>
      </w:r>
    </w:p>
    <w:p w:rsidR="00504274" w:rsidRDefault="00504274" w:rsidP="00504274">
      <w:pPr>
        <w:pStyle w:val="Odstavecseseznamem"/>
      </w:pPr>
      <w:r>
        <w:t>Usměvavé děvče –</w:t>
      </w:r>
    </w:p>
    <w:p w:rsidR="00504274" w:rsidRDefault="00504274" w:rsidP="00504274">
      <w:pPr>
        <w:pStyle w:val="Odstavecseseznamem"/>
      </w:pPr>
      <w:r>
        <w:t>Pozdní příchod –</w:t>
      </w:r>
    </w:p>
    <w:p w:rsidR="00504274" w:rsidRDefault="00504274" w:rsidP="00504274">
      <w:pPr>
        <w:pStyle w:val="Odstavecseseznamem"/>
      </w:pPr>
      <w:r>
        <w:t>Nejlepší výsledek –</w:t>
      </w:r>
    </w:p>
    <w:p w:rsidR="00504274" w:rsidRDefault="00504274" w:rsidP="00504274">
      <w:pPr>
        <w:pStyle w:val="Odstavecseseznamem"/>
      </w:pPr>
      <w:r>
        <w:t>Složitý příklad –</w:t>
      </w:r>
    </w:p>
    <w:p w:rsidR="00364C30" w:rsidRDefault="00364C30" w:rsidP="00504274">
      <w:pPr>
        <w:pStyle w:val="Odstavecseseznamem"/>
      </w:pPr>
    </w:p>
    <w:p w:rsidR="00504274" w:rsidRDefault="00504274" w:rsidP="00504274">
      <w:pPr>
        <w:pStyle w:val="Odstavecseseznamem"/>
        <w:numPr>
          <w:ilvl w:val="0"/>
          <w:numId w:val="1"/>
        </w:numPr>
      </w:pPr>
      <w:r>
        <w:t xml:space="preserve">Zopakuj si pravidla pravopisu </w:t>
      </w:r>
      <w:proofErr w:type="spellStart"/>
      <w:r>
        <w:t>bě-bje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vě-vje</w:t>
      </w:r>
      <w:proofErr w:type="spellEnd"/>
      <w:r>
        <w:t xml:space="preserve"> a potom si napiš do školního sešitu</w:t>
      </w:r>
    </w:p>
    <w:p w:rsidR="00504274" w:rsidRDefault="00364C30" w:rsidP="00504274">
      <w:pPr>
        <w:pStyle w:val="Odstavecseseznamem"/>
      </w:pPr>
      <w:r>
        <w:t>n</w:t>
      </w:r>
      <w:r w:rsidR="00504274">
        <w:t xml:space="preserve">a str. 212 </w:t>
      </w:r>
      <w:proofErr w:type="spellStart"/>
      <w:r w:rsidR="00504274">
        <w:t>cv</w:t>
      </w:r>
      <w:proofErr w:type="spellEnd"/>
      <w:r w:rsidR="00504274">
        <w:t>. 3</w:t>
      </w:r>
    </w:p>
    <w:p w:rsidR="00504274" w:rsidRDefault="00504274" w:rsidP="00504274"/>
    <w:p w:rsidR="00504274" w:rsidRDefault="00504274" w:rsidP="00504274">
      <w:pPr>
        <w:pStyle w:val="Odstavecseseznamem"/>
        <w:numPr>
          <w:ilvl w:val="0"/>
          <w:numId w:val="1"/>
        </w:numPr>
      </w:pPr>
      <w:r>
        <w:t>Zopakuj si pravidla psaní zdvojených souhlásek –</w:t>
      </w:r>
      <w:proofErr w:type="spellStart"/>
      <w:r>
        <w:t>nn</w:t>
      </w:r>
      <w:proofErr w:type="spellEnd"/>
      <w:proofErr w:type="gramStart"/>
      <w:r>
        <w:t>-  a</w:t>
      </w:r>
      <w:proofErr w:type="gramEnd"/>
      <w:r>
        <w:t xml:space="preserve"> potom si napiš do školního sešitu</w:t>
      </w:r>
    </w:p>
    <w:p w:rsidR="00504274" w:rsidRDefault="00364C30" w:rsidP="00504274">
      <w:pPr>
        <w:pStyle w:val="Odstavecseseznamem"/>
      </w:pPr>
      <w:r>
        <w:t>n</w:t>
      </w:r>
      <w:r w:rsidR="00504274">
        <w:t>a str.</w:t>
      </w:r>
      <w:r>
        <w:t xml:space="preserve"> 213 </w:t>
      </w:r>
      <w:proofErr w:type="spellStart"/>
      <w:r>
        <w:t>cv</w:t>
      </w:r>
      <w:proofErr w:type="spellEnd"/>
      <w:r>
        <w:t>. 6 – písemně 1. – 4. řádek, ostatní ústně</w:t>
      </w:r>
    </w:p>
    <w:p w:rsidR="00364C30" w:rsidRDefault="00364C30" w:rsidP="00364C30"/>
    <w:p w:rsidR="00364C30" w:rsidRDefault="00364C30" w:rsidP="00364C30">
      <w:pPr>
        <w:pStyle w:val="Odstavecseseznamem"/>
        <w:numPr>
          <w:ilvl w:val="0"/>
          <w:numId w:val="1"/>
        </w:numPr>
      </w:pPr>
      <w:r>
        <w:t xml:space="preserve">Zopakuj si vyjmenovaná slova a doplň si do </w:t>
      </w:r>
      <w:proofErr w:type="spellStart"/>
      <w:r>
        <w:t>šk</w:t>
      </w:r>
      <w:proofErr w:type="spellEnd"/>
      <w:r>
        <w:t xml:space="preserve">. sešitu </w:t>
      </w:r>
      <w:proofErr w:type="spellStart"/>
      <w:r>
        <w:t>cv</w:t>
      </w:r>
      <w:proofErr w:type="spellEnd"/>
      <w:r>
        <w:t>. 8 na str. 213</w:t>
      </w:r>
    </w:p>
    <w:p w:rsidR="00364C30" w:rsidRDefault="00364C30" w:rsidP="00364C30">
      <w:r>
        <w:t>Uvedené úkoly vypracuj v týdnu do 7. 6.</w:t>
      </w:r>
    </w:p>
    <w:p w:rsidR="00364C30" w:rsidRDefault="00364C30" w:rsidP="00364C30">
      <w:r>
        <w:t>Úkoly na další týden:</w:t>
      </w:r>
    </w:p>
    <w:p w:rsidR="00364C30" w:rsidRDefault="00364C30" w:rsidP="00364C30">
      <w:r>
        <w:tab/>
      </w:r>
      <w:proofErr w:type="gramStart"/>
      <w:r>
        <w:t>1</w:t>
      </w:r>
      <w:r w:rsidR="001C345A">
        <w:t xml:space="preserve"> </w:t>
      </w:r>
      <w:r>
        <w:t>.Zopakuj</w:t>
      </w:r>
      <w:proofErr w:type="gramEnd"/>
      <w:r>
        <w:t xml:space="preserve"> si ze škol. </w:t>
      </w:r>
      <w:r w:rsidR="001C345A">
        <w:t>s</w:t>
      </w:r>
      <w:r>
        <w:t>ešitu učivo o podstatných jménech</w:t>
      </w:r>
    </w:p>
    <w:p w:rsidR="001C345A" w:rsidRDefault="001C345A" w:rsidP="00364C30">
      <w:r>
        <w:tab/>
        <w:t xml:space="preserve">ve </w:t>
      </w:r>
      <w:proofErr w:type="spellStart"/>
      <w:r>
        <w:t>cv</w:t>
      </w:r>
      <w:proofErr w:type="spellEnd"/>
      <w:r>
        <w:t xml:space="preserve">. 9 na straně 214 vypiš p. </w:t>
      </w:r>
      <w:proofErr w:type="spellStart"/>
      <w:r>
        <w:t>jm</w:t>
      </w:r>
      <w:proofErr w:type="spellEnd"/>
      <w:r>
        <w:t xml:space="preserve">. rodu mužského životného a uveď, podle jakého vzoru se </w:t>
      </w:r>
    </w:p>
    <w:p w:rsidR="001C345A" w:rsidRDefault="001C345A" w:rsidP="00364C30">
      <w:r>
        <w:tab/>
        <w:t>skloňují</w:t>
      </w:r>
    </w:p>
    <w:p w:rsidR="001C345A" w:rsidRDefault="001C345A" w:rsidP="00364C30"/>
    <w:p w:rsidR="001C345A" w:rsidRDefault="001C345A" w:rsidP="00364C30">
      <w:r>
        <w:tab/>
        <w:t>2. Vypracuj si na str. 216 cvičení 14 a, b, c.</w:t>
      </w:r>
    </w:p>
    <w:p w:rsidR="001C345A" w:rsidRDefault="001C345A" w:rsidP="00364C30">
      <w:r>
        <w:tab/>
      </w:r>
    </w:p>
    <w:p w:rsidR="001C345A" w:rsidRDefault="001C345A" w:rsidP="00364C30">
      <w:r>
        <w:tab/>
        <w:t xml:space="preserve">3. Zopakuj si pravopis přídavných jmen, napiš do škol. sešitu </w:t>
      </w:r>
      <w:proofErr w:type="spellStart"/>
      <w:r>
        <w:t>cv</w:t>
      </w:r>
      <w:proofErr w:type="spellEnd"/>
      <w:r>
        <w:t>. 16 na straně 216</w:t>
      </w:r>
    </w:p>
    <w:p w:rsidR="0039388E" w:rsidRDefault="0039388E" w:rsidP="00364C30"/>
    <w:p w:rsidR="001C345A" w:rsidRDefault="001C345A" w:rsidP="00364C30">
      <w:r>
        <w:tab/>
        <w:t>4. Diktát – strana 221, cvičení 23 – napište mi, kolik jste udělali chyb.</w:t>
      </w:r>
    </w:p>
    <w:p w:rsidR="0039388E" w:rsidRDefault="0039388E" w:rsidP="00364C30"/>
    <w:p w:rsidR="0039388E" w:rsidRDefault="0039388E" w:rsidP="00364C30">
      <w:r>
        <w:tab/>
        <w:t xml:space="preserve">5. Pravopis – strana 222 cvičení 25 – doplň a opiš si zeleně podtržené věty, označ u nich </w:t>
      </w:r>
    </w:p>
    <w:p w:rsidR="0039388E" w:rsidRDefault="0039388E" w:rsidP="00364C30">
      <w:r>
        <w:tab/>
      </w:r>
      <w:r w:rsidR="006473C6">
        <w:t>p</w:t>
      </w:r>
      <w:r>
        <w:t>odmět a přísudek. První a druhou větu si znovu opiš, označ u nich slovní druhy, vypiš si</w:t>
      </w:r>
    </w:p>
    <w:p w:rsidR="0039388E" w:rsidRDefault="0039388E" w:rsidP="00364C30">
      <w:r>
        <w:tab/>
      </w:r>
      <w:r w:rsidR="006473C6">
        <w:t>p</w:t>
      </w:r>
      <w:r>
        <w:t>odstatná jména a urči pád, číslo, rod a vzor, u sloves urči osobu, číslo, způsob a čas,</w:t>
      </w:r>
    </w:p>
    <w:p w:rsidR="0039388E" w:rsidRDefault="0039388E" w:rsidP="00364C30">
      <w:r>
        <w:tab/>
        <w:t>Dále si vypiš zájmena a urči jejich druh</w:t>
      </w:r>
    </w:p>
    <w:p w:rsidR="0039388E" w:rsidRDefault="0039388E" w:rsidP="00364C30">
      <w:r>
        <w:t>Toto bylo učivo na další týden do 14. 6.</w:t>
      </w:r>
    </w:p>
    <w:p w:rsidR="0039388E" w:rsidRDefault="0039388E" w:rsidP="00364C30"/>
    <w:p w:rsidR="0039388E" w:rsidRDefault="0039388E" w:rsidP="00364C30"/>
    <w:p w:rsidR="001C345A" w:rsidRDefault="0039388E" w:rsidP="00364C30">
      <w:r>
        <w:lastRenderedPageBreak/>
        <w:t>Čtení:</w:t>
      </w:r>
    </w:p>
    <w:p w:rsidR="0039388E" w:rsidRDefault="0039388E" w:rsidP="00364C30"/>
    <w:p w:rsidR="0039388E" w:rsidRDefault="0039388E" w:rsidP="00364C30">
      <w:r>
        <w:t>Přečti si pohádku Popelka a Mrazík v čítance na str.</w:t>
      </w:r>
      <w:proofErr w:type="gramStart"/>
      <w:r>
        <w:t>156 – 168</w:t>
      </w:r>
      <w:proofErr w:type="gramEnd"/>
      <w:r>
        <w:t xml:space="preserve">, udělej si zápis o sešitu – název a </w:t>
      </w:r>
    </w:p>
    <w:p w:rsidR="0039388E" w:rsidRDefault="006473C6" w:rsidP="00364C30">
      <w:r>
        <w:t>a</w:t>
      </w:r>
      <w:r w:rsidR="0039388E">
        <w:t xml:space="preserve">utora a </w:t>
      </w:r>
      <w:r>
        <w:t>potom odpověz na úkoly za textem</w:t>
      </w:r>
    </w:p>
    <w:p w:rsidR="006473C6" w:rsidRDefault="006473C6" w:rsidP="00364C30">
      <w:r>
        <w:t>Kdo má zájem, může si přečíst i zbývající nepřečtené ukázky v čítance a také nezapomeňte zapsat přečtené knihy do čtenářského deníku. Každý by měl mít zapsané nejméně tři přečtené knihy.</w:t>
      </w:r>
    </w:p>
    <w:p w:rsidR="006473C6" w:rsidRDefault="006473C6" w:rsidP="00364C30"/>
    <w:p w:rsidR="006473C6" w:rsidRDefault="006473C6" w:rsidP="00364C30">
      <w:r>
        <w:t xml:space="preserve">Milé děti, mějte se hezky a pokud se s Vámi již do konce roku neuvidím, tak Vám všem přeji hezké </w:t>
      </w:r>
    </w:p>
    <w:p w:rsidR="00395E46" w:rsidRDefault="006473C6" w:rsidP="00364C30">
      <w:r>
        <w:t xml:space="preserve">prázdniny, rodičům děkuji za trpělivost a za péči, </w:t>
      </w:r>
      <w:proofErr w:type="gramStart"/>
      <w:r>
        <w:t>kterou  věnovali</w:t>
      </w:r>
      <w:proofErr w:type="gramEnd"/>
      <w:r>
        <w:t xml:space="preserve"> společnému vzdělávání</w:t>
      </w:r>
      <w:r w:rsidR="00395E46">
        <w:t>,</w:t>
      </w:r>
    </w:p>
    <w:p w:rsidR="006473C6" w:rsidRDefault="006473C6" w:rsidP="00364C30">
      <w:r>
        <w:t xml:space="preserve"> a Vám, kteří jste poctivě plnili zadané úkoly, děkuji za poctivou práci.</w:t>
      </w:r>
    </w:p>
    <w:p w:rsidR="00395E46" w:rsidRDefault="00395E46" w:rsidP="00364C30"/>
    <w:p w:rsidR="00395E46" w:rsidRDefault="00395E46" w:rsidP="00364C30">
      <w:r>
        <w:t>S pozdravem Dana Toušlová</w:t>
      </w:r>
    </w:p>
    <w:p w:rsidR="001C345A" w:rsidRDefault="001C345A" w:rsidP="001C345A">
      <w:pPr>
        <w:pStyle w:val="Odstavecseseznamem"/>
      </w:pPr>
    </w:p>
    <w:p w:rsidR="001C345A" w:rsidRDefault="001C345A" w:rsidP="00364C30"/>
    <w:p w:rsidR="001C345A" w:rsidRDefault="001C345A" w:rsidP="00364C30"/>
    <w:p w:rsidR="001C345A" w:rsidRDefault="001C345A" w:rsidP="00364C30"/>
    <w:p w:rsidR="00364C30" w:rsidRDefault="00364C30" w:rsidP="00364C30">
      <w:pPr>
        <w:pStyle w:val="Odstavecseseznamem"/>
      </w:pPr>
    </w:p>
    <w:sectPr w:rsidR="0036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905AE"/>
    <w:multiLevelType w:val="hybridMultilevel"/>
    <w:tmpl w:val="335EE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62"/>
    <w:rsid w:val="00001C8E"/>
    <w:rsid w:val="001C345A"/>
    <w:rsid w:val="001D0FB3"/>
    <w:rsid w:val="00231D45"/>
    <w:rsid w:val="00364C30"/>
    <w:rsid w:val="0039388E"/>
    <w:rsid w:val="00395E46"/>
    <w:rsid w:val="004F1FB8"/>
    <w:rsid w:val="00504274"/>
    <w:rsid w:val="0056317A"/>
    <w:rsid w:val="005C7E62"/>
    <w:rsid w:val="00627D6E"/>
    <w:rsid w:val="006473C6"/>
    <w:rsid w:val="009B3899"/>
    <w:rsid w:val="00C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6783-DFE2-416B-B706-771F0E0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Uživatel-ZŠTGM-10</dc:creator>
  <cp:keywords/>
  <dc:description/>
  <cp:lastModifiedBy>Dagmar Rückerová</cp:lastModifiedBy>
  <cp:revision>2</cp:revision>
  <dcterms:created xsi:type="dcterms:W3CDTF">2020-05-29T21:08:00Z</dcterms:created>
  <dcterms:modified xsi:type="dcterms:W3CDTF">2020-05-29T21:08:00Z</dcterms:modified>
</cp:coreProperties>
</file>