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19" w:rsidRPr="00D32EFC" w:rsidRDefault="00D32EFC" w:rsidP="00C13041">
      <w:pPr>
        <w:rPr>
          <w:color w:val="FF0000"/>
          <w:sz w:val="40"/>
          <w:szCs w:val="40"/>
        </w:rPr>
      </w:pPr>
      <w:bookmarkStart w:id="0" w:name="_GoBack"/>
      <w:bookmarkEnd w:id="0"/>
      <w:r>
        <w:t xml:space="preserve"> </w:t>
      </w:r>
      <w:r w:rsidR="00993E66">
        <w:rPr>
          <w:color w:val="FF0000"/>
          <w:sz w:val="40"/>
          <w:szCs w:val="40"/>
        </w:rPr>
        <w:t>Přírodověda</w:t>
      </w:r>
    </w:p>
    <w:p w:rsidR="004D34D1" w:rsidRDefault="007B3D51" w:rsidP="00C13041">
      <w:pPr>
        <w:rPr>
          <w:color w:val="1F4E79" w:themeColor="accent1" w:themeShade="80"/>
          <w:sz w:val="44"/>
          <w:szCs w:val="44"/>
        </w:rPr>
      </w:pPr>
      <w:r>
        <w:rPr>
          <w:sz w:val="32"/>
          <w:szCs w:val="32"/>
        </w:rPr>
        <w:t>Str. 57</w:t>
      </w:r>
      <w:r w:rsidR="00081BC3">
        <w:rPr>
          <w:sz w:val="32"/>
          <w:szCs w:val="32"/>
        </w:rPr>
        <w:t xml:space="preserve">     </w:t>
      </w:r>
      <w:r>
        <w:rPr>
          <w:color w:val="1F4E79" w:themeColor="accent1" w:themeShade="80"/>
          <w:sz w:val="44"/>
          <w:szCs w:val="44"/>
        </w:rPr>
        <w:t>Svalová soustava</w:t>
      </w:r>
    </w:p>
    <w:p w:rsidR="00B77C68" w:rsidRDefault="007B3D51" w:rsidP="00C13041">
      <w:pPr>
        <w:rPr>
          <w:sz w:val="32"/>
          <w:szCs w:val="32"/>
        </w:rPr>
      </w:pPr>
      <w:r>
        <w:rPr>
          <w:sz w:val="32"/>
          <w:szCs w:val="32"/>
        </w:rPr>
        <w:t>Udržuje spolu s kostrou veškerý pohyb.</w:t>
      </w:r>
      <w:r w:rsidR="002B4ACB">
        <w:rPr>
          <w:sz w:val="32"/>
          <w:szCs w:val="32"/>
        </w:rPr>
        <w:t xml:space="preserve"> Při pohybu se jedna skupina svalů zkracuje a druhá skupina natahuje. Některé svaly ovládáme svou vůlí – biceps, triceps, některé ovládat nemůžeme – svaly v žaludku, srdeční sval. Svaly, které ovládáme svou vůlí</w:t>
      </w:r>
      <w:r w:rsidR="00846473">
        <w:rPr>
          <w:sz w:val="32"/>
          <w:szCs w:val="32"/>
        </w:rPr>
        <w:t>,</w:t>
      </w:r>
      <w:r w:rsidR="002B4ACB">
        <w:rPr>
          <w:sz w:val="32"/>
          <w:szCs w:val="32"/>
        </w:rPr>
        <w:t xml:space="preserve"> se upínají ke kostře šlachami.</w:t>
      </w:r>
    </w:p>
    <w:p w:rsidR="00B77C68" w:rsidRDefault="00B77C68" w:rsidP="00C13041">
      <w:pPr>
        <w:rPr>
          <w:sz w:val="32"/>
          <w:szCs w:val="32"/>
        </w:rPr>
      </w:pPr>
    </w:p>
    <w:p w:rsidR="00FD3794" w:rsidRPr="002B4ACB" w:rsidRDefault="002B4ACB" w:rsidP="00C13041">
      <w:pPr>
        <w:rPr>
          <w:color w:val="44546A" w:themeColor="text2"/>
          <w:sz w:val="40"/>
          <w:szCs w:val="40"/>
        </w:rPr>
      </w:pPr>
      <w:r>
        <w:rPr>
          <w:sz w:val="32"/>
          <w:szCs w:val="32"/>
        </w:rPr>
        <w:t xml:space="preserve">Str. </w:t>
      </w:r>
      <w:r w:rsidRPr="002B4ACB">
        <w:rPr>
          <w:sz w:val="32"/>
          <w:szCs w:val="32"/>
        </w:rPr>
        <w:t>58</w:t>
      </w:r>
      <w:r w:rsidRPr="002B4ACB">
        <w:rPr>
          <w:color w:val="44546A" w:themeColor="text2"/>
          <w:sz w:val="40"/>
          <w:szCs w:val="40"/>
        </w:rPr>
        <w:t xml:space="preserve">      Dýchací soustava</w:t>
      </w:r>
    </w:p>
    <w:p w:rsidR="00020F68" w:rsidRDefault="002B4ACB" w:rsidP="00C13041">
      <w:pPr>
        <w:rPr>
          <w:sz w:val="32"/>
          <w:szCs w:val="32"/>
        </w:rPr>
      </w:pPr>
      <w:r>
        <w:rPr>
          <w:sz w:val="32"/>
          <w:szCs w:val="32"/>
        </w:rPr>
        <w:t>Umožňuje dýchání.</w:t>
      </w:r>
    </w:p>
    <w:p w:rsidR="0071372C" w:rsidRDefault="0071372C" w:rsidP="00C130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Stavba:  dutina</w:t>
      </w:r>
      <w:proofErr w:type="gramEnd"/>
      <w:r>
        <w:rPr>
          <w:sz w:val="32"/>
          <w:szCs w:val="32"/>
        </w:rPr>
        <w:t xml:space="preserve"> nosní, nosohltan, hrtan, průdušnice, průdušky, průdušinky, plicní sklípky, plíce, bránice.</w:t>
      </w:r>
    </w:p>
    <w:p w:rsidR="0071372C" w:rsidRDefault="0071372C" w:rsidP="00C13041">
      <w:pPr>
        <w:rPr>
          <w:sz w:val="32"/>
          <w:szCs w:val="32"/>
        </w:rPr>
      </w:pPr>
      <w:r>
        <w:rPr>
          <w:sz w:val="32"/>
          <w:szCs w:val="32"/>
        </w:rPr>
        <w:t>Nadechujeme kyslík, vydechujeme oxid uhličitý</w:t>
      </w:r>
    </w:p>
    <w:p w:rsidR="0071372C" w:rsidRPr="002B4ACB" w:rsidRDefault="0071372C" w:rsidP="00C13041">
      <w:pPr>
        <w:rPr>
          <w:sz w:val="32"/>
          <w:szCs w:val="32"/>
        </w:rPr>
      </w:pPr>
    </w:p>
    <w:p w:rsidR="00E562C7" w:rsidRDefault="00F6255D" w:rsidP="00C1304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Vlastivěda</w:t>
      </w:r>
    </w:p>
    <w:p w:rsidR="00F6255D" w:rsidRDefault="00F6255D" w:rsidP="00C13041">
      <w:pPr>
        <w:rPr>
          <w:sz w:val="32"/>
          <w:szCs w:val="32"/>
        </w:rPr>
      </w:pPr>
      <w:r w:rsidRPr="00F6255D">
        <w:rPr>
          <w:sz w:val="32"/>
          <w:szCs w:val="32"/>
        </w:rPr>
        <w:t xml:space="preserve">Zapsat </w:t>
      </w:r>
      <w:r>
        <w:rPr>
          <w:sz w:val="32"/>
          <w:szCs w:val="32"/>
        </w:rPr>
        <w:t>do sešitu a naučit:</w:t>
      </w:r>
    </w:p>
    <w:p w:rsidR="00F6255D" w:rsidRPr="00F6255D" w:rsidRDefault="009E15C8" w:rsidP="00C1304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Západní</w:t>
      </w:r>
      <w:r w:rsidR="00633170">
        <w:rPr>
          <w:color w:val="00B050"/>
          <w:sz w:val="32"/>
          <w:szCs w:val="32"/>
        </w:rPr>
        <w:t xml:space="preserve"> Evropa</w:t>
      </w:r>
    </w:p>
    <w:p w:rsidR="00152DE1" w:rsidRDefault="009E15C8" w:rsidP="00C13041">
      <w:pPr>
        <w:rPr>
          <w:sz w:val="32"/>
          <w:szCs w:val="32"/>
        </w:rPr>
      </w:pPr>
      <w:r>
        <w:rPr>
          <w:sz w:val="32"/>
          <w:szCs w:val="32"/>
        </w:rPr>
        <w:t>Velká Británie</w:t>
      </w:r>
      <w:r w:rsidR="00CA68DE">
        <w:rPr>
          <w:sz w:val="32"/>
          <w:szCs w:val="32"/>
        </w:rPr>
        <w:t xml:space="preserve"> </w:t>
      </w:r>
      <w:r>
        <w:rPr>
          <w:sz w:val="32"/>
          <w:szCs w:val="32"/>
        </w:rPr>
        <w:t>– hlavní město Londýn, království / královna Alžběta/.</w:t>
      </w:r>
    </w:p>
    <w:p w:rsidR="00CA68DE" w:rsidRDefault="00CC71BD" w:rsidP="00C13041">
      <w:pPr>
        <w:rPr>
          <w:sz w:val="32"/>
          <w:szCs w:val="32"/>
        </w:rPr>
      </w:pPr>
      <w:r>
        <w:rPr>
          <w:sz w:val="32"/>
          <w:szCs w:val="32"/>
        </w:rPr>
        <w:t>Irsko</w:t>
      </w:r>
      <w:r w:rsidR="00CA68DE">
        <w:rPr>
          <w:sz w:val="32"/>
          <w:szCs w:val="32"/>
        </w:rPr>
        <w:t xml:space="preserve"> – hl. město </w:t>
      </w:r>
      <w:r w:rsidR="001C4FEB">
        <w:rPr>
          <w:sz w:val="32"/>
          <w:szCs w:val="32"/>
        </w:rPr>
        <w:t>Dublin, ostrov</w:t>
      </w:r>
    </w:p>
    <w:p w:rsidR="00870C2B" w:rsidRDefault="00B2533D" w:rsidP="00C13041">
      <w:pPr>
        <w:rPr>
          <w:sz w:val="32"/>
          <w:szCs w:val="32"/>
        </w:rPr>
      </w:pPr>
      <w:r>
        <w:rPr>
          <w:sz w:val="32"/>
          <w:szCs w:val="32"/>
        </w:rPr>
        <w:t xml:space="preserve">Francie – hl. m. Paříž, </w:t>
      </w:r>
      <w:proofErr w:type="spellStart"/>
      <w:r>
        <w:rPr>
          <w:sz w:val="32"/>
          <w:szCs w:val="32"/>
        </w:rPr>
        <w:t>Eiffelova</w:t>
      </w:r>
      <w:proofErr w:type="spellEnd"/>
      <w:r>
        <w:rPr>
          <w:sz w:val="32"/>
          <w:szCs w:val="32"/>
        </w:rPr>
        <w:t xml:space="preserve"> věž</w:t>
      </w:r>
    </w:p>
    <w:p w:rsidR="009A008D" w:rsidRDefault="00B2533D" w:rsidP="00C13041">
      <w:pPr>
        <w:rPr>
          <w:sz w:val="32"/>
          <w:szCs w:val="32"/>
        </w:rPr>
      </w:pPr>
      <w:r>
        <w:rPr>
          <w:sz w:val="32"/>
          <w:szCs w:val="32"/>
        </w:rPr>
        <w:t>Belgie – hl. m. Brusel, sídlo Evropské unie</w:t>
      </w:r>
    </w:p>
    <w:p w:rsidR="009A008D" w:rsidRDefault="00B2533D" w:rsidP="00C13041">
      <w:pPr>
        <w:rPr>
          <w:sz w:val="32"/>
          <w:szCs w:val="32"/>
        </w:rPr>
      </w:pPr>
      <w:r>
        <w:rPr>
          <w:sz w:val="32"/>
          <w:szCs w:val="32"/>
        </w:rPr>
        <w:t>Nizozemsko – hl. m. Amsterdam</w:t>
      </w:r>
      <w:r w:rsidR="00F274B1">
        <w:rPr>
          <w:sz w:val="32"/>
          <w:szCs w:val="32"/>
        </w:rPr>
        <w:t>, malá nadmořská výška</w:t>
      </w:r>
    </w:p>
    <w:p w:rsidR="00960CA8" w:rsidRPr="00960CA8" w:rsidRDefault="00960CA8" w:rsidP="00C13041">
      <w:pPr>
        <w:rPr>
          <w:sz w:val="32"/>
          <w:szCs w:val="32"/>
        </w:rPr>
      </w:pPr>
      <w:r>
        <w:rPr>
          <w:sz w:val="32"/>
          <w:szCs w:val="32"/>
        </w:rPr>
        <w:t>Lucembursko – hl. m. Lucemburk, malý stát</w:t>
      </w:r>
    </w:p>
    <w:p w:rsidR="00960CA8" w:rsidRDefault="00960CA8" w:rsidP="00C13041">
      <w:pPr>
        <w:rPr>
          <w:color w:val="70AD47" w:themeColor="accent6"/>
          <w:sz w:val="36"/>
          <w:szCs w:val="36"/>
        </w:rPr>
      </w:pPr>
    </w:p>
    <w:p w:rsidR="00960CA8" w:rsidRDefault="00960CA8" w:rsidP="00C13041">
      <w:pPr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lastRenderedPageBreak/>
        <w:t>Střední Evropa</w:t>
      </w:r>
    </w:p>
    <w:p w:rsidR="00B76350" w:rsidRDefault="00B76350" w:rsidP="00C13041">
      <w:pPr>
        <w:rPr>
          <w:sz w:val="32"/>
          <w:szCs w:val="32"/>
        </w:rPr>
      </w:pPr>
      <w:r w:rsidRPr="00B76350">
        <w:rPr>
          <w:sz w:val="32"/>
          <w:szCs w:val="32"/>
        </w:rPr>
        <w:t>Německo</w:t>
      </w:r>
      <w:r>
        <w:rPr>
          <w:sz w:val="32"/>
          <w:szCs w:val="32"/>
        </w:rPr>
        <w:t xml:space="preserve"> – hl.</w:t>
      </w:r>
      <w:r w:rsidR="00E62122">
        <w:rPr>
          <w:sz w:val="32"/>
          <w:szCs w:val="32"/>
        </w:rPr>
        <w:t xml:space="preserve"> m. Berlín, Berlínská zeď</w:t>
      </w:r>
    </w:p>
    <w:p w:rsidR="00103DCB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Polsko – hl. m. Varšava</w:t>
      </w:r>
    </w:p>
    <w:p w:rsidR="00103DCB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Slovensko – hl. m. Bratislava, pohoří Tatry</w:t>
      </w:r>
    </w:p>
    <w:p w:rsidR="00103DCB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Maďarsko – hl. m. Budapešť, klobásy, guláš</w:t>
      </w:r>
    </w:p>
    <w:p w:rsidR="00103DCB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Rakousko – hl. m. Vídeň, pohoří Alpy</w:t>
      </w:r>
    </w:p>
    <w:p w:rsidR="00103DCB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Švýcarsko – hl. m. Bern, pohoří Alpy</w:t>
      </w:r>
    </w:p>
    <w:p w:rsidR="00103DCB" w:rsidRPr="00B76350" w:rsidRDefault="00103DCB" w:rsidP="00C13041">
      <w:pPr>
        <w:rPr>
          <w:sz w:val="32"/>
          <w:szCs w:val="32"/>
        </w:rPr>
      </w:pPr>
      <w:r>
        <w:rPr>
          <w:sz w:val="32"/>
          <w:szCs w:val="32"/>
        </w:rPr>
        <w:t>Česká republika – hl. m. Praha, památky – Praha, Český Krumlov</w:t>
      </w:r>
    </w:p>
    <w:p w:rsidR="005958B1" w:rsidRPr="00F6255D" w:rsidRDefault="00004C13" w:rsidP="00C13041">
      <w:pPr>
        <w:rPr>
          <w:sz w:val="32"/>
          <w:szCs w:val="32"/>
        </w:rPr>
      </w:pPr>
      <w:r>
        <w:rPr>
          <w:sz w:val="32"/>
          <w:szCs w:val="32"/>
        </w:rPr>
        <w:t>Všechny státy a hlavní města najít v atlase</w:t>
      </w:r>
    </w:p>
    <w:sectPr w:rsidR="005958B1" w:rsidRPr="00F6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04C13"/>
    <w:rsid w:val="00020F68"/>
    <w:rsid w:val="00081BC3"/>
    <w:rsid w:val="00097945"/>
    <w:rsid w:val="000A3C2B"/>
    <w:rsid w:val="000A47E7"/>
    <w:rsid w:val="000D73B2"/>
    <w:rsid w:val="00103DCB"/>
    <w:rsid w:val="00123EB9"/>
    <w:rsid w:val="00152DE1"/>
    <w:rsid w:val="001C31CF"/>
    <w:rsid w:val="001C4FEB"/>
    <w:rsid w:val="00241E0F"/>
    <w:rsid w:val="00243F2A"/>
    <w:rsid w:val="0026528A"/>
    <w:rsid w:val="002B4ACB"/>
    <w:rsid w:val="002D2E9F"/>
    <w:rsid w:val="002E3DF5"/>
    <w:rsid w:val="00304D86"/>
    <w:rsid w:val="00305C69"/>
    <w:rsid w:val="003179E6"/>
    <w:rsid w:val="00341F54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958B1"/>
    <w:rsid w:val="005A52EA"/>
    <w:rsid w:val="005D2CF6"/>
    <w:rsid w:val="00633170"/>
    <w:rsid w:val="006628FC"/>
    <w:rsid w:val="006661FF"/>
    <w:rsid w:val="006B1E16"/>
    <w:rsid w:val="006C6F8F"/>
    <w:rsid w:val="006D764D"/>
    <w:rsid w:val="006E2192"/>
    <w:rsid w:val="00701FF5"/>
    <w:rsid w:val="00707A36"/>
    <w:rsid w:val="0071372C"/>
    <w:rsid w:val="00780A3A"/>
    <w:rsid w:val="00791EAB"/>
    <w:rsid w:val="007B3D51"/>
    <w:rsid w:val="007D4244"/>
    <w:rsid w:val="00846473"/>
    <w:rsid w:val="00870C2B"/>
    <w:rsid w:val="00872AE2"/>
    <w:rsid w:val="00925971"/>
    <w:rsid w:val="00937E3B"/>
    <w:rsid w:val="00957F30"/>
    <w:rsid w:val="00960CA8"/>
    <w:rsid w:val="00993E66"/>
    <w:rsid w:val="009A008D"/>
    <w:rsid w:val="009B7FFA"/>
    <w:rsid w:val="009C36CF"/>
    <w:rsid w:val="009E15C8"/>
    <w:rsid w:val="00A769E0"/>
    <w:rsid w:val="00A9540D"/>
    <w:rsid w:val="00AC082C"/>
    <w:rsid w:val="00B2533D"/>
    <w:rsid w:val="00B5424F"/>
    <w:rsid w:val="00B60EE3"/>
    <w:rsid w:val="00B76350"/>
    <w:rsid w:val="00B77C68"/>
    <w:rsid w:val="00BB61EC"/>
    <w:rsid w:val="00BE5719"/>
    <w:rsid w:val="00BE6105"/>
    <w:rsid w:val="00C035D0"/>
    <w:rsid w:val="00C13041"/>
    <w:rsid w:val="00CA68DE"/>
    <w:rsid w:val="00CB544F"/>
    <w:rsid w:val="00CB7560"/>
    <w:rsid w:val="00CC71BD"/>
    <w:rsid w:val="00D1195E"/>
    <w:rsid w:val="00D14822"/>
    <w:rsid w:val="00D212C8"/>
    <w:rsid w:val="00D32EFC"/>
    <w:rsid w:val="00E562C7"/>
    <w:rsid w:val="00E62122"/>
    <w:rsid w:val="00EB78E9"/>
    <w:rsid w:val="00ED2B99"/>
    <w:rsid w:val="00EF7528"/>
    <w:rsid w:val="00F274B1"/>
    <w:rsid w:val="00F6255D"/>
    <w:rsid w:val="00F62AA1"/>
    <w:rsid w:val="00F7089E"/>
    <w:rsid w:val="00F81A08"/>
    <w:rsid w:val="00F93E4D"/>
    <w:rsid w:val="00FA4981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 Rückerová</cp:lastModifiedBy>
  <cp:revision>2</cp:revision>
  <dcterms:created xsi:type="dcterms:W3CDTF">2020-05-28T21:36:00Z</dcterms:created>
  <dcterms:modified xsi:type="dcterms:W3CDTF">2020-05-28T21:36:00Z</dcterms:modified>
</cp:coreProperties>
</file>