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19" w:rsidRPr="00D32EFC" w:rsidRDefault="00D32EFC" w:rsidP="00C13041">
      <w:pPr>
        <w:rPr>
          <w:color w:val="FF0000"/>
          <w:sz w:val="40"/>
          <w:szCs w:val="40"/>
        </w:rPr>
      </w:pPr>
      <w:bookmarkStart w:id="0" w:name="_GoBack"/>
      <w:bookmarkEnd w:id="0"/>
      <w:r>
        <w:t xml:space="preserve"> </w:t>
      </w:r>
      <w:r w:rsidR="00993E66">
        <w:rPr>
          <w:color w:val="FF0000"/>
          <w:sz w:val="40"/>
          <w:szCs w:val="40"/>
        </w:rPr>
        <w:t>Přírodověda</w:t>
      </w:r>
    </w:p>
    <w:p w:rsidR="004D34D1" w:rsidRPr="00F62AA1" w:rsidRDefault="00F62AA1" w:rsidP="00C13041">
      <w:pPr>
        <w:rPr>
          <w:sz w:val="32"/>
          <w:szCs w:val="32"/>
        </w:rPr>
      </w:pPr>
      <w:r w:rsidRPr="00F62AA1">
        <w:rPr>
          <w:sz w:val="32"/>
          <w:szCs w:val="32"/>
        </w:rPr>
        <w:t>Napsat</w:t>
      </w:r>
      <w:r>
        <w:rPr>
          <w:sz w:val="32"/>
          <w:szCs w:val="32"/>
        </w:rPr>
        <w:t xml:space="preserve"> a poslat referát v rozsahu A5 na jakéhokoliv živočicha. Nezapomeňte uvést, z čeho jste čerpali.</w:t>
      </w:r>
    </w:p>
    <w:p w:rsidR="00E562C7" w:rsidRDefault="00F6255D" w:rsidP="00C1304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Vlastivěda</w:t>
      </w:r>
    </w:p>
    <w:p w:rsidR="00F6255D" w:rsidRDefault="00F6255D" w:rsidP="00C13041">
      <w:pPr>
        <w:rPr>
          <w:sz w:val="32"/>
          <w:szCs w:val="32"/>
        </w:rPr>
      </w:pPr>
      <w:r w:rsidRPr="00F6255D">
        <w:rPr>
          <w:sz w:val="32"/>
          <w:szCs w:val="32"/>
        </w:rPr>
        <w:t xml:space="preserve">Zapsat </w:t>
      </w:r>
      <w:r>
        <w:rPr>
          <w:sz w:val="32"/>
          <w:szCs w:val="32"/>
        </w:rPr>
        <w:t>do sešitu a naučit:</w:t>
      </w:r>
    </w:p>
    <w:p w:rsidR="00F6255D" w:rsidRPr="00F6255D" w:rsidRDefault="00F6255D" w:rsidP="00C13041">
      <w:pPr>
        <w:rPr>
          <w:color w:val="00B050"/>
          <w:sz w:val="32"/>
          <w:szCs w:val="32"/>
        </w:rPr>
      </w:pPr>
      <w:r w:rsidRPr="00F6255D">
        <w:rPr>
          <w:color w:val="00B050"/>
          <w:sz w:val="32"/>
          <w:szCs w:val="32"/>
        </w:rPr>
        <w:t>Rostlinstvo a živočišstvo v Evropě</w:t>
      </w:r>
    </w:p>
    <w:p w:rsidR="006D764D" w:rsidRDefault="00F6255D" w:rsidP="00C13041">
      <w:pPr>
        <w:rPr>
          <w:sz w:val="32"/>
          <w:szCs w:val="32"/>
        </w:rPr>
      </w:pPr>
      <w:r w:rsidRPr="00F6255D">
        <w:rPr>
          <w:sz w:val="32"/>
          <w:szCs w:val="32"/>
        </w:rPr>
        <w:t>Se</w:t>
      </w:r>
      <w:r>
        <w:rPr>
          <w:sz w:val="32"/>
          <w:szCs w:val="32"/>
        </w:rPr>
        <w:t>verní polární pás – mechy, lišejníky, tuleni, mrož, medvěd lední, ptáci</w:t>
      </w:r>
    </w:p>
    <w:p w:rsidR="00F6255D" w:rsidRDefault="00F6255D" w:rsidP="00C13041">
      <w:pPr>
        <w:rPr>
          <w:sz w:val="32"/>
          <w:szCs w:val="32"/>
        </w:rPr>
      </w:pPr>
      <w:r>
        <w:rPr>
          <w:sz w:val="32"/>
          <w:szCs w:val="32"/>
        </w:rPr>
        <w:t>Tundra – mechy, lišejníky, tráva, zakrslé břízy a vrby, hmyz, sobi</w:t>
      </w:r>
    </w:p>
    <w:p w:rsidR="002D2E9F" w:rsidRDefault="002D2E9F" w:rsidP="00C13041">
      <w:pPr>
        <w:rPr>
          <w:sz w:val="32"/>
          <w:szCs w:val="32"/>
        </w:rPr>
      </w:pPr>
      <w:r>
        <w:rPr>
          <w:sz w:val="32"/>
          <w:szCs w:val="32"/>
        </w:rPr>
        <w:t>Tajga – jehličnaté stromy</w:t>
      </w:r>
      <w:r w:rsidR="00957F30">
        <w:rPr>
          <w:sz w:val="32"/>
          <w:szCs w:val="32"/>
        </w:rPr>
        <w:t xml:space="preserve">, vlk, liška, </w:t>
      </w:r>
      <w:r w:rsidR="00341F54">
        <w:rPr>
          <w:sz w:val="32"/>
          <w:szCs w:val="32"/>
        </w:rPr>
        <w:t xml:space="preserve">medvěd hnědý, los, </w:t>
      </w:r>
      <w:r w:rsidR="00957F30">
        <w:rPr>
          <w:sz w:val="32"/>
          <w:szCs w:val="32"/>
        </w:rPr>
        <w:t>ptáci</w:t>
      </w:r>
    </w:p>
    <w:p w:rsidR="00957F30" w:rsidRDefault="00957F30" w:rsidP="00C13041">
      <w:pPr>
        <w:rPr>
          <w:sz w:val="32"/>
          <w:szCs w:val="32"/>
        </w:rPr>
      </w:pPr>
      <w:r>
        <w:rPr>
          <w:sz w:val="32"/>
          <w:szCs w:val="32"/>
        </w:rPr>
        <w:t>Pásmo smíšených a listnatých lesů – stromy, veverka, zajíc, jelen, srnec,</w:t>
      </w:r>
      <w:r w:rsidR="00341F54">
        <w:rPr>
          <w:sz w:val="32"/>
          <w:szCs w:val="32"/>
        </w:rPr>
        <w:t xml:space="preserve"> prase divoké,</w:t>
      </w:r>
      <w:r>
        <w:rPr>
          <w:sz w:val="32"/>
          <w:szCs w:val="32"/>
        </w:rPr>
        <w:t xml:space="preserve"> ptáci</w:t>
      </w:r>
    </w:p>
    <w:p w:rsidR="00957F30" w:rsidRDefault="00341F54" w:rsidP="00C13041">
      <w:pPr>
        <w:rPr>
          <w:sz w:val="32"/>
          <w:szCs w:val="32"/>
        </w:rPr>
      </w:pPr>
      <w:r>
        <w:rPr>
          <w:sz w:val="32"/>
          <w:szCs w:val="32"/>
        </w:rPr>
        <w:t>Step – tráva, sysel</w:t>
      </w:r>
    </w:p>
    <w:p w:rsidR="00152DE1" w:rsidRPr="00F6255D" w:rsidRDefault="00152DE1" w:rsidP="00C13041">
      <w:pPr>
        <w:rPr>
          <w:sz w:val="32"/>
          <w:szCs w:val="32"/>
        </w:rPr>
      </w:pPr>
      <w:r>
        <w:rPr>
          <w:sz w:val="32"/>
          <w:szCs w:val="32"/>
        </w:rPr>
        <w:t>Pásmo stálezelených listnatých lesů – stromy, křoviny, pomeranče, citrony, fíky, olivy</w:t>
      </w:r>
    </w:p>
    <w:sectPr w:rsidR="00152DE1" w:rsidRPr="00F6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3A"/>
    <w:rsid w:val="00097945"/>
    <w:rsid w:val="000A3C2B"/>
    <w:rsid w:val="000D73B2"/>
    <w:rsid w:val="00123EB9"/>
    <w:rsid w:val="00152DE1"/>
    <w:rsid w:val="001C31CF"/>
    <w:rsid w:val="00241E0F"/>
    <w:rsid w:val="0026528A"/>
    <w:rsid w:val="002D2E9F"/>
    <w:rsid w:val="002E3DF5"/>
    <w:rsid w:val="00304D86"/>
    <w:rsid w:val="00305C69"/>
    <w:rsid w:val="003179E6"/>
    <w:rsid w:val="00341F54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A52EA"/>
    <w:rsid w:val="005D2CF6"/>
    <w:rsid w:val="006628FC"/>
    <w:rsid w:val="006661FF"/>
    <w:rsid w:val="006B1E16"/>
    <w:rsid w:val="006C6F8F"/>
    <w:rsid w:val="006D764D"/>
    <w:rsid w:val="006E2192"/>
    <w:rsid w:val="00707A36"/>
    <w:rsid w:val="00780A3A"/>
    <w:rsid w:val="00791EAB"/>
    <w:rsid w:val="007D4244"/>
    <w:rsid w:val="00872AE2"/>
    <w:rsid w:val="00925971"/>
    <w:rsid w:val="00937E3B"/>
    <w:rsid w:val="00957F30"/>
    <w:rsid w:val="00993E66"/>
    <w:rsid w:val="009B7FFA"/>
    <w:rsid w:val="009C36CF"/>
    <w:rsid w:val="00A769E0"/>
    <w:rsid w:val="00A9540D"/>
    <w:rsid w:val="00AC082C"/>
    <w:rsid w:val="00B166C3"/>
    <w:rsid w:val="00B5424F"/>
    <w:rsid w:val="00BB61EC"/>
    <w:rsid w:val="00BE5719"/>
    <w:rsid w:val="00BE6105"/>
    <w:rsid w:val="00C035D0"/>
    <w:rsid w:val="00C13041"/>
    <w:rsid w:val="00CB544F"/>
    <w:rsid w:val="00CB7560"/>
    <w:rsid w:val="00D1195E"/>
    <w:rsid w:val="00D14822"/>
    <w:rsid w:val="00D212C8"/>
    <w:rsid w:val="00D32EFC"/>
    <w:rsid w:val="00E562C7"/>
    <w:rsid w:val="00EB78E9"/>
    <w:rsid w:val="00ED2B99"/>
    <w:rsid w:val="00EF7528"/>
    <w:rsid w:val="00F6255D"/>
    <w:rsid w:val="00F62AA1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Dagmar Rückerová</cp:lastModifiedBy>
  <cp:revision>2</cp:revision>
  <dcterms:created xsi:type="dcterms:W3CDTF">2020-04-30T18:31:00Z</dcterms:created>
  <dcterms:modified xsi:type="dcterms:W3CDTF">2020-04-30T18:31:00Z</dcterms:modified>
</cp:coreProperties>
</file>