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7B" w:rsidRDefault="0094717B" w:rsidP="00427157">
      <w:pPr>
        <w:rPr>
          <w:b/>
        </w:rPr>
      </w:pPr>
      <w:bookmarkStart w:id="0" w:name="_GoBack"/>
      <w:bookmarkEnd w:id="0"/>
      <w:r>
        <w:rPr>
          <w:rStyle w:val="Hypertextovodkaz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86D60CF" wp14:editId="1727D033">
            <wp:simplePos x="0" y="0"/>
            <wp:positionH relativeFrom="column">
              <wp:posOffset>-60960</wp:posOffset>
            </wp:positionH>
            <wp:positionV relativeFrom="paragraph">
              <wp:posOffset>186690</wp:posOffset>
            </wp:positionV>
            <wp:extent cx="13428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150" y="21376"/>
                <wp:lineTo x="211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157" w:rsidRDefault="004D3494" w:rsidP="00427157">
      <w:r>
        <w:rPr>
          <w:b/>
        </w:rPr>
        <w:t>7</w:t>
      </w:r>
      <w:r w:rsidR="004C47B5" w:rsidRPr="004C47B5">
        <w:rPr>
          <w:b/>
        </w:rPr>
        <w:t>.</w:t>
      </w:r>
      <w:r w:rsidR="00682087">
        <w:rPr>
          <w:b/>
        </w:rPr>
        <w:t xml:space="preserve"> </w:t>
      </w:r>
      <w:r w:rsidR="004C47B5" w:rsidRPr="004C47B5">
        <w:rPr>
          <w:b/>
        </w:rPr>
        <w:t>B – Aj</w:t>
      </w:r>
      <w:r w:rsidR="005C58D7">
        <w:rPr>
          <w:b/>
        </w:rPr>
        <w:t xml:space="preserve"> - </w:t>
      </w:r>
      <w:r w:rsidR="005C58D7" w:rsidRPr="006D1A40">
        <w:t xml:space="preserve">email: </w:t>
      </w:r>
      <w:hyperlink r:id="rId8" w:history="1">
        <w:r w:rsidR="00427157" w:rsidRPr="00C042E7">
          <w:rPr>
            <w:rStyle w:val="Hypertextovodkaz"/>
          </w:rPr>
          <w:t>Iva.Novakova@zstgm.cz</w:t>
        </w:r>
      </w:hyperlink>
    </w:p>
    <w:p w:rsidR="00DC3847" w:rsidRDefault="004C47B5" w:rsidP="00427157">
      <w:pPr>
        <w:spacing w:after="0"/>
        <w:rPr>
          <w:b/>
        </w:rPr>
      </w:pPr>
      <w:r w:rsidRPr="00031186">
        <w:rPr>
          <w:b/>
        </w:rPr>
        <w:t>1. Výklad novéh</w:t>
      </w:r>
      <w:r w:rsidR="00C1213C" w:rsidRPr="00031186">
        <w:rPr>
          <w:b/>
        </w:rPr>
        <w:t xml:space="preserve">o učiva </w:t>
      </w:r>
    </w:p>
    <w:p w:rsidR="00E610BF" w:rsidRDefault="00E610BF" w:rsidP="00E610BF">
      <w:pPr>
        <w:pStyle w:val="Odstavecseseznamem"/>
        <w:spacing w:after="0" w:line="256" w:lineRule="auto"/>
        <w:ind w:left="1080"/>
      </w:pPr>
      <w:r>
        <w:t>- vypsat</w:t>
      </w:r>
      <w:r w:rsidR="00BF0FE9">
        <w:t xml:space="preserve"> a učit</w:t>
      </w:r>
      <w:r>
        <w:t xml:space="preserve"> slovíčka z celé 3. lekce</w:t>
      </w:r>
    </w:p>
    <w:p w:rsidR="00451247" w:rsidRDefault="00451247" w:rsidP="00451247">
      <w:pPr>
        <w:pStyle w:val="Odstavecseseznamem"/>
        <w:spacing w:after="0" w:line="256" w:lineRule="auto"/>
        <w:ind w:left="1080"/>
      </w:pPr>
      <w:r>
        <w:t xml:space="preserve">- </w:t>
      </w:r>
      <w:r w:rsidR="001E3363">
        <w:t xml:space="preserve">pracovní sešit str. 70 – 71 (kapitola 3.1 – 3.5 Past </w:t>
      </w:r>
      <w:r w:rsidR="001E3363" w:rsidRPr="001E3363">
        <w:rPr>
          <w:lang w:val="en-US"/>
        </w:rPr>
        <w:t>continuous</w:t>
      </w:r>
      <w:r w:rsidR="001E3363">
        <w:t>) – zapsat poznámky z gramatiky do sešitu</w:t>
      </w:r>
      <w:r w:rsidR="00A9629F">
        <w:t xml:space="preserve"> –</w:t>
      </w:r>
      <w:r w:rsidR="003B5EF9">
        <w:t xml:space="preserve"> </w:t>
      </w:r>
      <w:r w:rsidR="00A9629F">
        <w:t xml:space="preserve">látku jsme </w:t>
      </w:r>
      <w:r w:rsidR="003B5EF9">
        <w:t>ve ST</w:t>
      </w:r>
      <w:r w:rsidR="00A9629F">
        <w:t xml:space="preserve"> </w:t>
      </w:r>
      <w:r w:rsidR="003B5EF9">
        <w:t xml:space="preserve">znovu </w:t>
      </w:r>
      <w:r w:rsidR="00A9629F">
        <w:t>probírali na hodině</w:t>
      </w:r>
    </w:p>
    <w:p w:rsidR="001E3363" w:rsidRPr="00427157" w:rsidRDefault="001E3363" w:rsidP="00451247">
      <w:pPr>
        <w:pStyle w:val="Odstavecseseznamem"/>
        <w:spacing w:after="0" w:line="256" w:lineRule="auto"/>
        <w:ind w:left="1080"/>
      </w:pPr>
      <w:r>
        <w:t xml:space="preserve">- kdo by potřeboval připomenout rozdíl mezi past continuous a past simple: zde máte přehledně i s obrázky, můžete si opsat do sešitu na gramatiku: </w:t>
      </w:r>
      <w:hyperlink r:id="rId9" w:history="1">
        <w:r>
          <w:rPr>
            <w:rStyle w:val="Hypertextovodkaz"/>
          </w:rPr>
          <w:t>https://www.helpforenglish.cz/article/2006123001-minuly-prubehovy-cas-past-continuous</w:t>
        </w:r>
      </w:hyperlink>
    </w:p>
    <w:p w:rsidR="00451247" w:rsidRDefault="00451247" w:rsidP="00451247">
      <w:pPr>
        <w:spacing w:after="0" w:line="240" w:lineRule="auto"/>
        <w:rPr>
          <w:b/>
        </w:rPr>
      </w:pPr>
    </w:p>
    <w:p w:rsidR="00451247" w:rsidRDefault="004C47B5" w:rsidP="00451247">
      <w:pPr>
        <w:spacing w:after="0"/>
        <w:rPr>
          <w:b/>
        </w:rPr>
      </w:pPr>
      <w:r w:rsidRPr="00451247">
        <w:rPr>
          <w:b/>
        </w:rPr>
        <w:t xml:space="preserve">2. </w:t>
      </w:r>
      <w:r w:rsidR="00451247">
        <w:rPr>
          <w:b/>
        </w:rPr>
        <w:t xml:space="preserve">Úkol k danému tématu </w:t>
      </w:r>
    </w:p>
    <w:p w:rsidR="00451247" w:rsidRDefault="00D778D9" w:rsidP="00451247">
      <w:pPr>
        <w:spacing w:after="0" w:line="240" w:lineRule="auto"/>
      </w:pPr>
      <w:r w:rsidRPr="005C5865">
        <w:t xml:space="preserve">- pracovní sešit str. </w:t>
      </w:r>
      <w:r w:rsidR="00A9629F">
        <w:t>26 a str. 27/cv.4</w:t>
      </w:r>
    </w:p>
    <w:p w:rsidR="005E1CFB" w:rsidRPr="005C5865" w:rsidRDefault="005E1CFB" w:rsidP="00451247">
      <w:pPr>
        <w:spacing w:after="0" w:line="240" w:lineRule="auto"/>
      </w:pPr>
      <w:r>
        <w:t>- učebnice str. 33/cv.7a ústně</w:t>
      </w:r>
    </w:p>
    <w:p w:rsidR="00D778D9" w:rsidRPr="005C5865" w:rsidRDefault="00D778D9" w:rsidP="00451247">
      <w:pPr>
        <w:spacing w:after="0" w:line="240" w:lineRule="auto"/>
      </w:pPr>
    </w:p>
    <w:p w:rsidR="00DC3847" w:rsidRPr="00451247" w:rsidRDefault="00451247" w:rsidP="00451247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="005C5865">
        <w:rPr>
          <w:b/>
        </w:rPr>
        <w:t>Opakovací úkol</w:t>
      </w:r>
      <w:r w:rsidR="00E47025" w:rsidRPr="00451247">
        <w:rPr>
          <w:b/>
        </w:rPr>
        <w:t xml:space="preserve">, který zašlou žáci zpět – termín odevzdání </w:t>
      </w:r>
      <w:r>
        <w:rPr>
          <w:b/>
        </w:rPr>
        <w:t>do 1</w:t>
      </w:r>
      <w:r w:rsidR="00A9629F">
        <w:rPr>
          <w:b/>
        </w:rPr>
        <w:t>5</w:t>
      </w:r>
      <w:r>
        <w:rPr>
          <w:b/>
        </w:rPr>
        <w:t>.5.</w:t>
      </w:r>
    </w:p>
    <w:p w:rsidR="00A9629F" w:rsidRDefault="00451247" w:rsidP="00A9629F">
      <w:pPr>
        <w:spacing w:after="0" w:line="240" w:lineRule="auto"/>
      </w:pPr>
      <w:r>
        <w:t xml:space="preserve">- </w:t>
      </w:r>
      <w:r w:rsidR="00DC3847">
        <w:t>p</w:t>
      </w:r>
      <w:r w:rsidR="00F34C82">
        <w:t xml:space="preserve">racovní </w:t>
      </w:r>
      <w:r w:rsidR="00E47025">
        <w:t xml:space="preserve">sešit </w:t>
      </w:r>
      <w:r w:rsidR="00A9629F">
        <w:t>str. 27/cv.5</w:t>
      </w:r>
    </w:p>
    <w:p w:rsidR="00A9629F" w:rsidRDefault="00A9629F" w:rsidP="00A9629F">
      <w:pPr>
        <w:spacing w:after="0" w:line="240" w:lineRule="auto"/>
      </w:pPr>
      <w:r>
        <w:t>- pracovní list viz</w:t>
      </w:r>
      <w:r w:rsidR="00806746">
        <w:t xml:space="preserve"> 2. </w:t>
      </w:r>
      <w:r w:rsidR="00D71E61">
        <w:t>strana</w:t>
      </w:r>
      <w:r>
        <w:t xml:space="preserve"> níže – je zaměřený na opakování lekce 4, každému zkontroluji a vrátím obodované, pracovní list si buď vytiskněte, vyplňte a pošlete na mail jako fotografii, nebo mi napište odpovědi přímo do emailu, či </w:t>
      </w:r>
      <w:proofErr w:type="spellStart"/>
      <w:r>
        <w:t>wordu</w:t>
      </w:r>
      <w:proofErr w:type="spellEnd"/>
    </w:p>
    <w:p w:rsidR="00806746" w:rsidRDefault="00806746" w:rsidP="00A9629F">
      <w:pPr>
        <w:spacing w:after="0" w:line="240" w:lineRule="auto"/>
      </w:pPr>
    </w:p>
    <w:p w:rsidR="00A9629F" w:rsidRDefault="00BF0FE9" w:rsidP="00A9629F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666750</wp:posOffset>
                </wp:positionV>
                <wp:extent cx="381000" cy="1653540"/>
                <wp:effectExtent l="19050" t="0" r="19050" b="41910"/>
                <wp:wrapNone/>
                <wp:docPr id="4" name="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53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420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4" o:spid="_x0000_s1026" type="#_x0000_t67" style="position:absolute;margin-left:170.35pt;margin-top:52.5pt;width:30pt;height:13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" adj="19112" fillcolor="#5b9bd5 [3204]" strokecolor="#1f4d78 [1604]" strokeweight="1pt"/>
            </w:pict>
          </mc:Fallback>
        </mc:AlternateContent>
      </w:r>
      <w:r w:rsidR="00E922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275590</wp:posOffset>
                </wp:positionV>
                <wp:extent cx="1821180" cy="403860"/>
                <wp:effectExtent l="0" t="0" r="762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46" w:rsidRPr="00806746" w:rsidRDefault="00806746" w:rsidP="0080674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0674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Pracovní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10.95pt;margin-top:21.7pt;width:143.4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" fillcolor="white [3201]" stroked="f" strokeweight=".5pt">
                <v:textbox>
                  <w:txbxContent>
                    <w:p w:rsidR="00806746" w:rsidRPr="00806746" w:rsidRDefault="00806746" w:rsidP="0080674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06746">
                        <w:rPr>
                          <w:b/>
                          <w:i/>
                          <w:sz w:val="32"/>
                          <w:szCs w:val="32"/>
                        </w:rPr>
                        <w:t>Pracovní list</w:t>
                      </w:r>
                    </w:p>
                  </w:txbxContent>
                </v:textbox>
              </v:shape>
            </w:pict>
          </mc:Fallback>
        </mc:AlternateContent>
      </w:r>
    </w:p>
    <w:p w:rsidR="00A9629F" w:rsidRDefault="00D71E61" w:rsidP="00A9629F">
      <w:pPr>
        <w:spacing w:after="0" w:line="240" w:lineRule="auto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6341110" cy="8086090"/>
            <wp:effectExtent l="0" t="0" r="2540" b="0"/>
            <wp:wrapTight wrapText="bothSides">
              <wp:wrapPolygon edited="0">
                <wp:start x="0" y="0"/>
                <wp:lineTo x="0" y="21525"/>
                <wp:lineTo x="21544" y="21525"/>
                <wp:lineTo x="2154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849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808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62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DD" w:rsidRDefault="00E46ADD" w:rsidP="00806746">
      <w:pPr>
        <w:spacing w:after="0" w:line="240" w:lineRule="auto"/>
      </w:pPr>
      <w:r>
        <w:separator/>
      </w:r>
    </w:p>
  </w:endnote>
  <w:endnote w:type="continuationSeparator" w:id="0">
    <w:p w:rsidR="00E46ADD" w:rsidRDefault="00E46ADD" w:rsidP="0080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725200"/>
      <w:docPartObj>
        <w:docPartGallery w:val="Page Numbers (Bottom of Page)"/>
        <w:docPartUnique/>
      </w:docPartObj>
    </w:sdtPr>
    <w:sdtEndPr/>
    <w:sdtContent>
      <w:p w:rsidR="00806746" w:rsidRDefault="008067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FE9">
          <w:rPr>
            <w:noProof/>
          </w:rPr>
          <w:t>2</w:t>
        </w:r>
        <w:r>
          <w:fldChar w:fldCharType="end"/>
        </w:r>
      </w:p>
    </w:sdtContent>
  </w:sdt>
  <w:p w:rsidR="00806746" w:rsidRDefault="008067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DD" w:rsidRDefault="00E46ADD" w:rsidP="00806746">
      <w:pPr>
        <w:spacing w:after="0" w:line="240" w:lineRule="auto"/>
      </w:pPr>
      <w:r>
        <w:separator/>
      </w:r>
    </w:p>
  </w:footnote>
  <w:footnote w:type="continuationSeparator" w:id="0">
    <w:p w:rsidR="00E46ADD" w:rsidRDefault="00E46ADD" w:rsidP="0080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224"/>
    <w:multiLevelType w:val="hybridMultilevel"/>
    <w:tmpl w:val="36D6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3258"/>
    <w:multiLevelType w:val="hybridMultilevel"/>
    <w:tmpl w:val="41EA27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0C83"/>
    <w:multiLevelType w:val="hybridMultilevel"/>
    <w:tmpl w:val="77985FA8"/>
    <w:lvl w:ilvl="0" w:tplc="875AEF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130B5"/>
    <w:multiLevelType w:val="multilevel"/>
    <w:tmpl w:val="93CEB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0770E"/>
    <w:multiLevelType w:val="multilevel"/>
    <w:tmpl w:val="2C6A434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90F6E"/>
    <w:multiLevelType w:val="multilevel"/>
    <w:tmpl w:val="48B0F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A2CC4"/>
    <w:multiLevelType w:val="hybridMultilevel"/>
    <w:tmpl w:val="0EA2B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31186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9FF"/>
    <w:rsid w:val="000C216B"/>
    <w:rsid w:val="000C419C"/>
    <w:rsid w:val="000E5D2C"/>
    <w:rsid w:val="000E7CE7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2AB2"/>
    <w:rsid w:val="0012449A"/>
    <w:rsid w:val="00124B7F"/>
    <w:rsid w:val="0013720F"/>
    <w:rsid w:val="00140C76"/>
    <w:rsid w:val="001439C3"/>
    <w:rsid w:val="00143CA6"/>
    <w:rsid w:val="00144DD6"/>
    <w:rsid w:val="001503DA"/>
    <w:rsid w:val="00160D59"/>
    <w:rsid w:val="00162E4E"/>
    <w:rsid w:val="00163866"/>
    <w:rsid w:val="00171AB4"/>
    <w:rsid w:val="001765D9"/>
    <w:rsid w:val="001768B6"/>
    <w:rsid w:val="001855E9"/>
    <w:rsid w:val="0019514F"/>
    <w:rsid w:val="001C01FE"/>
    <w:rsid w:val="001D0590"/>
    <w:rsid w:val="001E3363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4EEF"/>
    <w:rsid w:val="002757C1"/>
    <w:rsid w:val="002807CD"/>
    <w:rsid w:val="00286905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27A"/>
    <w:rsid w:val="00376363"/>
    <w:rsid w:val="003771AB"/>
    <w:rsid w:val="00385A3A"/>
    <w:rsid w:val="00393121"/>
    <w:rsid w:val="00395F50"/>
    <w:rsid w:val="003A2137"/>
    <w:rsid w:val="003A28BF"/>
    <w:rsid w:val="003B558D"/>
    <w:rsid w:val="003B5AC5"/>
    <w:rsid w:val="003B5EF9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11F07"/>
    <w:rsid w:val="00415A06"/>
    <w:rsid w:val="00417474"/>
    <w:rsid w:val="00420D53"/>
    <w:rsid w:val="00424B29"/>
    <w:rsid w:val="00427157"/>
    <w:rsid w:val="00444C0B"/>
    <w:rsid w:val="00451247"/>
    <w:rsid w:val="004567CC"/>
    <w:rsid w:val="00460FE3"/>
    <w:rsid w:val="00462C89"/>
    <w:rsid w:val="004672F4"/>
    <w:rsid w:val="00472D36"/>
    <w:rsid w:val="004845D5"/>
    <w:rsid w:val="00494723"/>
    <w:rsid w:val="004A1741"/>
    <w:rsid w:val="004B3BB8"/>
    <w:rsid w:val="004C47B5"/>
    <w:rsid w:val="004C7D8D"/>
    <w:rsid w:val="004D3494"/>
    <w:rsid w:val="004D4FE7"/>
    <w:rsid w:val="004F6861"/>
    <w:rsid w:val="00517F38"/>
    <w:rsid w:val="00524711"/>
    <w:rsid w:val="005266CB"/>
    <w:rsid w:val="00526A95"/>
    <w:rsid w:val="00531FB4"/>
    <w:rsid w:val="005428A2"/>
    <w:rsid w:val="00545B07"/>
    <w:rsid w:val="0056335C"/>
    <w:rsid w:val="00565947"/>
    <w:rsid w:val="00573B62"/>
    <w:rsid w:val="005A232A"/>
    <w:rsid w:val="005C32C0"/>
    <w:rsid w:val="005C50A0"/>
    <w:rsid w:val="005C5865"/>
    <w:rsid w:val="005C58D7"/>
    <w:rsid w:val="005E1CFB"/>
    <w:rsid w:val="005F116A"/>
    <w:rsid w:val="005F4635"/>
    <w:rsid w:val="00601414"/>
    <w:rsid w:val="0060465C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82087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4623"/>
    <w:rsid w:val="006B79B4"/>
    <w:rsid w:val="006C484C"/>
    <w:rsid w:val="006C63A7"/>
    <w:rsid w:val="006D06D7"/>
    <w:rsid w:val="006D6CB1"/>
    <w:rsid w:val="006F314B"/>
    <w:rsid w:val="006F42E3"/>
    <w:rsid w:val="007039C8"/>
    <w:rsid w:val="00704709"/>
    <w:rsid w:val="00736F6E"/>
    <w:rsid w:val="007430D9"/>
    <w:rsid w:val="00761F27"/>
    <w:rsid w:val="00763120"/>
    <w:rsid w:val="00766033"/>
    <w:rsid w:val="00772617"/>
    <w:rsid w:val="00774090"/>
    <w:rsid w:val="007A0DD5"/>
    <w:rsid w:val="007A236C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06746"/>
    <w:rsid w:val="008108BA"/>
    <w:rsid w:val="0081216E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E4D73"/>
    <w:rsid w:val="008F7A8E"/>
    <w:rsid w:val="009027DF"/>
    <w:rsid w:val="00907F31"/>
    <w:rsid w:val="0092381E"/>
    <w:rsid w:val="00923E6D"/>
    <w:rsid w:val="0093109C"/>
    <w:rsid w:val="0093119D"/>
    <w:rsid w:val="00936141"/>
    <w:rsid w:val="009375CB"/>
    <w:rsid w:val="00940C3B"/>
    <w:rsid w:val="00941009"/>
    <w:rsid w:val="0094717B"/>
    <w:rsid w:val="00966C65"/>
    <w:rsid w:val="009728A3"/>
    <w:rsid w:val="00974EAB"/>
    <w:rsid w:val="00980CC9"/>
    <w:rsid w:val="009835DF"/>
    <w:rsid w:val="0098465C"/>
    <w:rsid w:val="0099390C"/>
    <w:rsid w:val="00997DA0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59F7"/>
    <w:rsid w:val="00A500E9"/>
    <w:rsid w:val="00A50AA4"/>
    <w:rsid w:val="00A60E8A"/>
    <w:rsid w:val="00A81566"/>
    <w:rsid w:val="00A82CBA"/>
    <w:rsid w:val="00A85EA3"/>
    <w:rsid w:val="00A9159E"/>
    <w:rsid w:val="00A92045"/>
    <w:rsid w:val="00A94FB2"/>
    <w:rsid w:val="00A9629F"/>
    <w:rsid w:val="00AA155A"/>
    <w:rsid w:val="00AB50D4"/>
    <w:rsid w:val="00AB57C2"/>
    <w:rsid w:val="00AC21F5"/>
    <w:rsid w:val="00AC2327"/>
    <w:rsid w:val="00AC500B"/>
    <w:rsid w:val="00AD33CE"/>
    <w:rsid w:val="00AD7705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3181"/>
    <w:rsid w:val="00B80B7A"/>
    <w:rsid w:val="00B8314D"/>
    <w:rsid w:val="00B85B58"/>
    <w:rsid w:val="00B9556A"/>
    <w:rsid w:val="00BA68AC"/>
    <w:rsid w:val="00BC5EE1"/>
    <w:rsid w:val="00BD1885"/>
    <w:rsid w:val="00BD553C"/>
    <w:rsid w:val="00BF0FE9"/>
    <w:rsid w:val="00BF6A15"/>
    <w:rsid w:val="00C019EB"/>
    <w:rsid w:val="00C02D52"/>
    <w:rsid w:val="00C04C3C"/>
    <w:rsid w:val="00C05014"/>
    <w:rsid w:val="00C11AF2"/>
    <w:rsid w:val="00C1213C"/>
    <w:rsid w:val="00C168C6"/>
    <w:rsid w:val="00C16F3A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5800"/>
    <w:rsid w:val="00CB0D0E"/>
    <w:rsid w:val="00CB151E"/>
    <w:rsid w:val="00CB496D"/>
    <w:rsid w:val="00CB528A"/>
    <w:rsid w:val="00CB6A76"/>
    <w:rsid w:val="00CC29A8"/>
    <w:rsid w:val="00CC3546"/>
    <w:rsid w:val="00CC6F39"/>
    <w:rsid w:val="00CD579B"/>
    <w:rsid w:val="00CD666B"/>
    <w:rsid w:val="00CE3B42"/>
    <w:rsid w:val="00CF25B9"/>
    <w:rsid w:val="00CF5199"/>
    <w:rsid w:val="00CF7B2E"/>
    <w:rsid w:val="00D06247"/>
    <w:rsid w:val="00D0749D"/>
    <w:rsid w:val="00D12C5A"/>
    <w:rsid w:val="00D20A08"/>
    <w:rsid w:val="00D348E2"/>
    <w:rsid w:val="00D34B05"/>
    <w:rsid w:val="00D42397"/>
    <w:rsid w:val="00D53975"/>
    <w:rsid w:val="00D579F4"/>
    <w:rsid w:val="00D630A4"/>
    <w:rsid w:val="00D71E61"/>
    <w:rsid w:val="00D7239F"/>
    <w:rsid w:val="00D778D9"/>
    <w:rsid w:val="00D96B87"/>
    <w:rsid w:val="00DA6902"/>
    <w:rsid w:val="00DB0744"/>
    <w:rsid w:val="00DB4865"/>
    <w:rsid w:val="00DC3847"/>
    <w:rsid w:val="00DE1DDB"/>
    <w:rsid w:val="00DF08EC"/>
    <w:rsid w:val="00DF733B"/>
    <w:rsid w:val="00E02ACA"/>
    <w:rsid w:val="00E03AF5"/>
    <w:rsid w:val="00E1003B"/>
    <w:rsid w:val="00E263E1"/>
    <w:rsid w:val="00E32A7D"/>
    <w:rsid w:val="00E46ADD"/>
    <w:rsid w:val="00E47025"/>
    <w:rsid w:val="00E54EB9"/>
    <w:rsid w:val="00E610BF"/>
    <w:rsid w:val="00E6691B"/>
    <w:rsid w:val="00E73EEA"/>
    <w:rsid w:val="00E8033E"/>
    <w:rsid w:val="00E814CF"/>
    <w:rsid w:val="00E819C3"/>
    <w:rsid w:val="00E91D6D"/>
    <w:rsid w:val="00E9223F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F34C82"/>
    <w:rsid w:val="00F40AF4"/>
    <w:rsid w:val="00F465D3"/>
    <w:rsid w:val="00F52AAA"/>
    <w:rsid w:val="00F607D0"/>
    <w:rsid w:val="00F71238"/>
    <w:rsid w:val="00F81455"/>
    <w:rsid w:val="00F91854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7157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E4702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0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746"/>
  </w:style>
  <w:style w:type="paragraph" w:styleId="Zpat">
    <w:name w:val="footer"/>
    <w:basedOn w:val="Normln"/>
    <w:link w:val="ZpatChar"/>
    <w:uiPriority w:val="99"/>
    <w:unhideWhenUsed/>
    <w:rsid w:val="0080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Novakova@zstg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helpforenglish.cz/article/2006123001-minuly-prubehovy-cas-past-continuou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2020-04-30T17:32:00Z</dcterms:created>
  <dcterms:modified xsi:type="dcterms:W3CDTF">2020-04-30T17:32:00Z</dcterms:modified>
</cp:coreProperties>
</file>