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945" w:rsidRDefault="00E05FC8">
      <w:bookmarkStart w:id="0" w:name="_GoBack"/>
      <w:bookmarkEnd w:id="0"/>
      <w:r>
        <w:t>Matematika – do sešitu:</w:t>
      </w:r>
    </w:p>
    <w:p w:rsidR="00E05FC8" w:rsidRDefault="00537D7A">
      <w:pPr>
        <w:rPr>
          <w:sz w:val="32"/>
          <w:szCs w:val="32"/>
        </w:rPr>
      </w:pPr>
      <w:r>
        <w:rPr>
          <w:sz w:val="32"/>
          <w:szCs w:val="32"/>
        </w:rPr>
        <w:t>Učebnice</w:t>
      </w:r>
      <w:r w:rsidR="00B25578">
        <w:rPr>
          <w:sz w:val="32"/>
          <w:szCs w:val="32"/>
        </w:rPr>
        <w:t xml:space="preserve"> druhý díl str. 6O cvičení </w:t>
      </w:r>
      <w:proofErr w:type="gramStart"/>
      <w:r w:rsidR="00B25578">
        <w:rPr>
          <w:sz w:val="32"/>
          <w:szCs w:val="32"/>
        </w:rPr>
        <w:t>1A</w:t>
      </w:r>
      <w:proofErr w:type="gramEnd"/>
      <w:r w:rsidR="00B25578">
        <w:rPr>
          <w:sz w:val="32"/>
          <w:szCs w:val="32"/>
        </w:rPr>
        <w:t>), 2</w:t>
      </w:r>
      <w:r>
        <w:rPr>
          <w:sz w:val="32"/>
          <w:szCs w:val="32"/>
        </w:rPr>
        <w:t>, str.</w:t>
      </w:r>
      <w:r w:rsidR="00024110">
        <w:rPr>
          <w:sz w:val="32"/>
          <w:szCs w:val="32"/>
        </w:rPr>
        <w:t xml:space="preserve"> </w:t>
      </w:r>
      <w:r w:rsidR="00B25578">
        <w:rPr>
          <w:sz w:val="32"/>
          <w:szCs w:val="32"/>
        </w:rPr>
        <w:t>61 cvičení 3,4,5,6</w:t>
      </w:r>
      <w:r w:rsidR="00A06112">
        <w:rPr>
          <w:sz w:val="32"/>
          <w:szCs w:val="32"/>
        </w:rPr>
        <w:t>,</w:t>
      </w:r>
      <w:r w:rsidR="00B25578">
        <w:rPr>
          <w:sz w:val="32"/>
          <w:szCs w:val="32"/>
        </w:rPr>
        <w:t xml:space="preserve"> C, str.62 cvičení 7 – ti, co nebyli připojeni</w:t>
      </w:r>
    </w:p>
    <w:p w:rsidR="00721D5E" w:rsidRDefault="00B25578">
      <w:pPr>
        <w:rPr>
          <w:sz w:val="32"/>
          <w:szCs w:val="32"/>
        </w:rPr>
      </w:pPr>
      <w:r>
        <w:rPr>
          <w:sz w:val="32"/>
          <w:szCs w:val="32"/>
        </w:rPr>
        <w:t>Všichni</w:t>
      </w:r>
    </w:p>
    <w:p w:rsidR="00721D5E" w:rsidRPr="00721D5E" w:rsidRDefault="00024110">
      <w:pPr>
        <w:rPr>
          <w:sz w:val="32"/>
          <w:szCs w:val="32"/>
        </w:rPr>
      </w:pPr>
      <w:r>
        <w:rPr>
          <w:sz w:val="32"/>
          <w:szCs w:val="32"/>
        </w:rPr>
        <w:t xml:space="preserve">Učebnice </w:t>
      </w:r>
      <w:r w:rsidR="00A06112">
        <w:rPr>
          <w:sz w:val="32"/>
          <w:szCs w:val="32"/>
        </w:rPr>
        <w:t>druhý díl</w:t>
      </w:r>
      <w:r w:rsidR="00114E5A">
        <w:rPr>
          <w:sz w:val="32"/>
          <w:szCs w:val="32"/>
        </w:rPr>
        <w:t xml:space="preserve"> str. 60 cvičení 1B) – poslat výsledky</w:t>
      </w:r>
    </w:p>
    <w:p w:rsidR="00E017E6" w:rsidRDefault="00E017E6"/>
    <w:p w:rsidR="00A07FF6" w:rsidRDefault="00A07FF6"/>
    <w:p w:rsidR="00A07FF6" w:rsidRDefault="00A07FF6">
      <w:r>
        <w:t>Přírodopis – zapsat do sešitu a naučit:</w:t>
      </w:r>
    </w:p>
    <w:p w:rsidR="00855433" w:rsidRDefault="00C951E5" w:rsidP="00C9586B">
      <w:pPr>
        <w:rPr>
          <w:sz w:val="36"/>
          <w:szCs w:val="36"/>
        </w:rPr>
      </w:pPr>
      <w:r>
        <w:rPr>
          <w:sz w:val="36"/>
          <w:szCs w:val="36"/>
        </w:rPr>
        <w:t>Výpisky str. 96</w:t>
      </w:r>
      <w:r w:rsidR="001451DC" w:rsidRPr="001B3332">
        <w:rPr>
          <w:sz w:val="36"/>
          <w:szCs w:val="36"/>
        </w:rPr>
        <w:t xml:space="preserve"> až </w:t>
      </w:r>
      <w:r>
        <w:rPr>
          <w:sz w:val="36"/>
          <w:szCs w:val="36"/>
        </w:rPr>
        <w:t>103 – pryskyřníkovité,</w:t>
      </w:r>
      <w:r w:rsidR="00FE233E">
        <w:rPr>
          <w:sz w:val="36"/>
          <w:szCs w:val="36"/>
        </w:rPr>
        <w:t xml:space="preserve"> brukvovité, růžovité, </w:t>
      </w:r>
      <w:r>
        <w:rPr>
          <w:sz w:val="36"/>
          <w:szCs w:val="36"/>
        </w:rPr>
        <w:t>bobovité, miříkovité</w:t>
      </w:r>
      <w:r w:rsidR="008F386A">
        <w:rPr>
          <w:sz w:val="36"/>
          <w:szCs w:val="36"/>
        </w:rPr>
        <w:t>, hvězdnicovité</w:t>
      </w:r>
    </w:p>
    <w:p w:rsidR="001451DC" w:rsidRPr="008F386A" w:rsidRDefault="008F386A" w:rsidP="00C9586B">
      <w:pPr>
        <w:rPr>
          <w:sz w:val="36"/>
          <w:szCs w:val="36"/>
        </w:rPr>
      </w:pPr>
      <w:r>
        <w:rPr>
          <w:sz w:val="36"/>
          <w:szCs w:val="36"/>
        </w:rPr>
        <w:t xml:space="preserve">Výpisky str. 104 až 107 – lilkovité, hluchavkovité, </w:t>
      </w:r>
      <w:proofErr w:type="spellStart"/>
      <w:r>
        <w:rPr>
          <w:sz w:val="36"/>
          <w:szCs w:val="36"/>
        </w:rPr>
        <w:t>amarylkovité</w:t>
      </w:r>
      <w:proofErr w:type="spellEnd"/>
      <w:r>
        <w:rPr>
          <w:sz w:val="36"/>
          <w:szCs w:val="36"/>
        </w:rPr>
        <w:t xml:space="preserve">, liliovité, </w:t>
      </w:r>
      <w:proofErr w:type="spellStart"/>
      <w:r>
        <w:rPr>
          <w:sz w:val="36"/>
          <w:szCs w:val="36"/>
        </w:rPr>
        <w:t>chřestovité</w:t>
      </w:r>
      <w:proofErr w:type="spellEnd"/>
      <w:r>
        <w:rPr>
          <w:sz w:val="36"/>
          <w:szCs w:val="36"/>
        </w:rPr>
        <w:t>.</w:t>
      </w:r>
    </w:p>
    <w:sectPr w:rsidR="001451DC" w:rsidRPr="008F3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65D17"/>
    <w:multiLevelType w:val="hybridMultilevel"/>
    <w:tmpl w:val="B60C9A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F20C7C"/>
    <w:multiLevelType w:val="hybridMultilevel"/>
    <w:tmpl w:val="4ED4B4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A3A"/>
    <w:rsid w:val="00024110"/>
    <w:rsid w:val="0006089E"/>
    <w:rsid w:val="00097945"/>
    <w:rsid w:val="000A3C2B"/>
    <w:rsid w:val="000D73B2"/>
    <w:rsid w:val="00114E5A"/>
    <w:rsid w:val="00123EB9"/>
    <w:rsid w:val="001451DC"/>
    <w:rsid w:val="001B3332"/>
    <w:rsid w:val="001C250A"/>
    <w:rsid w:val="001C31CF"/>
    <w:rsid w:val="00241E0F"/>
    <w:rsid w:val="002542C7"/>
    <w:rsid w:val="00261FCE"/>
    <w:rsid w:val="0026528A"/>
    <w:rsid w:val="002E3DF5"/>
    <w:rsid w:val="00304D86"/>
    <w:rsid w:val="003179E6"/>
    <w:rsid w:val="003F066B"/>
    <w:rsid w:val="00447088"/>
    <w:rsid w:val="004F6A51"/>
    <w:rsid w:val="00505256"/>
    <w:rsid w:val="00507EBB"/>
    <w:rsid w:val="00514A89"/>
    <w:rsid w:val="00537D7A"/>
    <w:rsid w:val="00541CEB"/>
    <w:rsid w:val="00541F0A"/>
    <w:rsid w:val="00583BDE"/>
    <w:rsid w:val="005A52EA"/>
    <w:rsid w:val="005D02AE"/>
    <w:rsid w:val="00607310"/>
    <w:rsid w:val="0064008F"/>
    <w:rsid w:val="006628FC"/>
    <w:rsid w:val="006661FF"/>
    <w:rsid w:val="006C6F8F"/>
    <w:rsid w:val="006E2192"/>
    <w:rsid w:val="00707A36"/>
    <w:rsid w:val="00721D5E"/>
    <w:rsid w:val="00780A3A"/>
    <w:rsid w:val="00791EAB"/>
    <w:rsid w:val="00795737"/>
    <w:rsid w:val="007D4244"/>
    <w:rsid w:val="00855433"/>
    <w:rsid w:val="00872AE2"/>
    <w:rsid w:val="008F386A"/>
    <w:rsid w:val="00925971"/>
    <w:rsid w:val="00937E3B"/>
    <w:rsid w:val="009C36CF"/>
    <w:rsid w:val="00A044E5"/>
    <w:rsid w:val="00A06112"/>
    <w:rsid w:val="00A07FF6"/>
    <w:rsid w:val="00A769E0"/>
    <w:rsid w:val="00A76CDC"/>
    <w:rsid w:val="00A9540D"/>
    <w:rsid w:val="00B25578"/>
    <w:rsid w:val="00B5424F"/>
    <w:rsid w:val="00B67D61"/>
    <w:rsid w:val="00BA32D7"/>
    <w:rsid w:val="00BB675C"/>
    <w:rsid w:val="00BE6105"/>
    <w:rsid w:val="00C035D0"/>
    <w:rsid w:val="00C951E5"/>
    <w:rsid w:val="00C9586B"/>
    <w:rsid w:val="00CB29BC"/>
    <w:rsid w:val="00CB544F"/>
    <w:rsid w:val="00CB7560"/>
    <w:rsid w:val="00D01B7D"/>
    <w:rsid w:val="00D1195E"/>
    <w:rsid w:val="00E017E6"/>
    <w:rsid w:val="00E05FC8"/>
    <w:rsid w:val="00ED2B99"/>
    <w:rsid w:val="00F27088"/>
    <w:rsid w:val="00F7089E"/>
    <w:rsid w:val="00F81A08"/>
    <w:rsid w:val="00F93E4D"/>
    <w:rsid w:val="00FA4981"/>
    <w:rsid w:val="00FE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765BD-AEA2-4A07-8EED-DC69E3B57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7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Uživatel-ZŠTGM-12</dc:creator>
  <cp:keywords/>
  <dc:description/>
  <cp:lastModifiedBy>Dagmar Rückerová</cp:lastModifiedBy>
  <cp:revision>2</cp:revision>
  <dcterms:created xsi:type="dcterms:W3CDTF">2020-05-28T21:37:00Z</dcterms:created>
  <dcterms:modified xsi:type="dcterms:W3CDTF">2020-05-28T21:37:00Z</dcterms:modified>
</cp:coreProperties>
</file>