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537D7A">
      <w:pPr>
        <w:rPr>
          <w:sz w:val="32"/>
          <w:szCs w:val="32"/>
        </w:rPr>
      </w:pPr>
      <w:r>
        <w:rPr>
          <w:sz w:val="32"/>
          <w:szCs w:val="32"/>
        </w:rPr>
        <w:t>Učebnice str. 8O cvičení 2b), 4B, str.</w:t>
      </w:r>
      <w:r w:rsidR="00024110">
        <w:rPr>
          <w:sz w:val="32"/>
          <w:szCs w:val="32"/>
        </w:rPr>
        <w:t xml:space="preserve"> </w:t>
      </w:r>
      <w:r>
        <w:rPr>
          <w:sz w:val="32"/>
          <w:szCs w:val="32"/>
        </w:rPr>
        <w:t>81 cvičení 7B</w:t>
      </w:r>
      <w:r w:rsidR="00721D5E">
        <w:rPr>
          <w:sz w:val="32"/>
          <w:szCs w:val="32"/>
        </w:rPr>
        <w:t xml:space="preserve"> – poslat výsledky</w:t>
      </w:r>
    </w:p>
    <w:p w:rsidR="00721D5E" w:rsidRDefault="00721D5E">
      <w:pPr>
        <w:rPr>
          <w:sz w:val="32"/>
          <w:szCs w:val="32"/>
        </w:rPr>
      </w:pPr>
      <w:r>
        <w:rPr>
          <w:sz w:val="32"/>
          <w:szCs w:val="32"/>
        </w:rPr>
        <w:t>Ostatní, kteří se nezapojují do výuky:</w:t>
      </w:r>
    </w:p>
    <w:p w:rsidR="00721D5E" w:rsidRDefault="00024110">
      <w:pPr>
        <w:rPr>
          <w:sz w:val="32"/>
          <w:szCs w:val="32"/>
        </w:rPr>
      </w:pPr>
      <w:r>
        <w:rPr>
          <w:sz w:val="32"/>
          <w:szCs w:val="32"/>
        </w:rPr>
        <w:t xml:space="preserve">Učebnice str. 80 opsat rámeček, naučit vzorec na povrch hranolu </w:t>
      </w:r>
    </w:p>
    <w:p w:rsidR="00721D5E" w:rsidRPr="00721D5E" w:rsidRDefault="00024110">
      <w:pPr>
        <w:rPr>
          <w:sz w:val="32"/>
          <w:szCs w:val="32"/>
        </w:rPr>
      </w:pPr>
      <w:r>
        <w:rPr>
          <w:sz w:val="32"/>
          <w:szCs w:val="32"/>
        </w:rPr>
        <w:t>Vypracovat do sešitu – str. 80 cvičení 2a), 4A, str. 81 cvičení 7A</w:t>
      </w:r>
    </w:p>
    <w:p w:rsidR="00E017E6" w:rsidRDefault="00E017E6"/>
    <w:p w:rsidR="00A07FF6" w:rsidRDefault="00A07FF6"/>
    <w:p w:rsidR="00A07FF6" w:rsidRDefault="00A07FF6">
      <w:r>
        <w:t>Přírodopis – zapsat do sešitu a naučit:</w:t>
      </w:r>
    </w:p>
    <w:p w:rsidR="00855433" w:rsidRDefault="00BB675C" w:rsidP="00C9586B">
      <w:pPr>
        <w:rPr>
          <w:sz w:val="36"/>
          <w:szCs w:val="36"/>
        </w:rPr>
      </w:pPr>
      <w:r>
        <w:rPr>
          <w:sz w:val="36"/>
          <w:szCs w:val="36"/>
        </w:rPr>
        <w:t>Výpisky str. 89</w:t>
      </w:r>
      <w:r w:rsidR="001451DC" w:rsidRPr="001B3332">
        <w:rPr>
          <w:sz w:val="36"/>
          <w:szCs w:val="36"/>
        </w:rPr>
        <w:t xml:space="preserve"> až </w:t>
      </w:r>
      <w:r>
        <w:rPr>
          <w:sz w:val="36"/>
          <w:szCs w:val="36"/>
        </w:rPr>
        <w:t>92  - Nahosemenné rostliny</w:t>
      </w:r>
    </w:p>
    <w:p w:rsidR="001B3332" w:rsidRDefault="00BB675C" w:rsidP="00C9586B">
      <w:pPr>
        <w:rPr>
          <w:sz w:val="36"/>
          <w:szCs w:val="36"/>
        </w:rPr>
      </w:pPr>
      <w:r>
        <w:rPr>
          <w:sz w:val="36"/>
          <w:szCs w:val="36"/>
        </w:rPr>
        <w:t>Výpisky str. 93 až 95 – Krytosemenné rostliny</w:t>
      </w:r>
      <w:r w:rsidR="00A044E5">
        <w:rPr>
          <w:sz w:val="36"/>
          <w:szCs w:val="36"/>
        </w:rPr>
        <w:t xml:space="preserve"> – Listnaté stromy a keře</w:t>
      </w:r>
    </w:p>
    <w:p w:rsidR="00A044E5" w:rsidRPr="001B3332" w:rsidRDefault="00A044E5" w:rsidP="00C9586B">
      <w:pPr>
        <w:rPr>
          <w:sz w:val="36"/>
          <w:szCs w:val="36"/>
        </w:rPr>
      </w:pPr>
      <w:r>
        <w:rPr>
          <w:sz w:val="36"/>
          <w:szCs w:val="36"/>
        </w:rPr>
        <w:t>Do sešitu vypracovat otázky str. 95/ 1, 2, 3</w:t>
      </w:r>
    </w:p>
    <w:p w:rsidR="001451DC" w:rsidRPr="00A044E5" w:rsidRDefault="00A044E5" w:rsidP="00C9586B">
      <w:pPr>
        <w:rPr>
          <w:color w:val="2E74B5" w:themeColor="accent1" w:themeShade="BF"/>
          <w:sz w:val="36"/>
          <w:szCs w:val="36"/>
        </w:rPr>
      </w:pPr>
      <w:r w:rsidRPr="00A044E5">
        <w:rPr>
          <w:color w:val="2E74B5" w:themeColor="accent1" w:themeShade="BF"/>
          <w:sz w:val="36"/>
          <w:szCs w:val="36"/>
        </w:rPr>
        <w:t>9 žáků nesplnilo uložený úkol a neposlalo referát</w:t>
      </w:r>
    </w:p>
    <w:sectPr w:rsidR="001451DC" w:rsidRPr="00A0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C7C"/>
    <w:multiLevelType w:val="hybridMultilevel"/>
    <w:tmpl w:val="4ED4B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24110"/>
    <w:rsid w:val="0006089E"/>
    <w:rsid w:val="00097945"/>
    <w:rsid w:val="000A3C2B"/>
    <w:rsid w:val="000D73B2"/>
    <w:rsid w:val="00123EB9"/>
    <w:rsid w:val="001451DC"/>
    <w:rsid w:val="001B3332"/>
    <w:rsid w:val="001C250A"/>
    <w:rsid w:val="001C31CF"/>
    <w:rsid w:val="00241E0F"/>
    <w:rsid w:val="002542C7"/>
    <w:rsid w:val="00261FCE"/>
    <w:rsid w:val="0026528A"/>
    <w:rsid w:val="002E3DF5"/>
    <w:rsid w:val="00304D86"/>
    <w:rsid w:val="003179E6"/>
    <w:rsid w:val="003F066B"/>
    <w:rsid w:val="00447088"/>
    <w:rsid w:val="0048545E"/>
    <w:rsid w:val="004F6A51"/>
    <w:rsid w:val="00505256"/>
    <w:rsid w:val="00507EBB"/>
    <w:rsid w:val="00514A89"/>
    <w:rsid w:val="00537D7A"/>
    <w:rsid w:val="00541CEB"/>
    <w:rsid w:val="00541F0A"/>
    <w:rsid w:val="00583BDE"/>
    <w:rsid w:val="005A52EA"/>
    <w:rsid w:val="005D02AE"/>
    <w:rsid w:val="0064008F"/>
    <w:rsid w:val="006628FC"/>
    <w:rsid w:val="006661FF"/>
    <w:rsid w:val="006C6F8F"/>
    <w:rsid w:val="006E2192"/>
    <w:rsid w:val="00707A36"/>
    <w:rsid w:val="00721D5E"/>
    <w:rsid w:val="00780A3A"/>
    <w:rsid w:val="00791EAB"/>
    <w:rsid w:val="00795737"/>
    <w:rsid w:val="007D4244"/>
    <w:rsid w:val="00855433"/>
    <w:rsid w:val="00872AE2"/>
    <w:rsid w:val="00925971"/>
    <w:rsid w:val="00937E3B"/>
    <w:rsid w:val="009C36CF"/>
    <w:rsid w:val="00A044E5"/>
    <w:rsid w:val="00A07FF6"/>
    <w:rsid w:val="00A769E0"/>
    <w:rsid w:val="00A76CDC"/>
    <w:rsid w:val="00A9540D"/>
    <w:rsid w:val="00B5424F"/>
    <w:rsid w:val="00B67D61"/>
    <w:rsid w:val="00BA32D7"/>
    <w:rsid w:val="00BB675C"/>
    <w:rsid w:val="00BE6105"/>
    <w:rsid w:val="00C035D0"/>
    <w:rsid w:val="00C9586B"/>
    <w:rsid w:val="00CB29BC"/>
    <w:rsid w:val="00CB544F"/>
    <w:rsid w:val="00CB7560"/>
    <w:rsid w:val="00D01B7D"/>
    <w:rsid w:val="00D1195E"/>
    <w:rsid w:val="00E017E6"/>
    <w:rsid w:val="00E05FC8"/>
    <w:rsid w:val="00ED2B99"/>
    <w:rsid w:val="00F2708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2020-05-14T17:24:00Z</dcterms:created>
  <dcterms:modified xsi:type="dcterms:W3CDTF">2020-05-14T17:24:00Z</dcterms:modified>
</cp:coreProperties>
</file>