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1C0" w:rsidRDefault="00643632">
      <w:bookmarkStart w:id="0" w:name="_GoBack"/>
      <w:bookmarkEnd w:id="0"/>
      <w:r>
        <w:t>Ahoj děti,</w:t>
      </w:r>
    </w:p>
    <w:p w:rsidR="00643632" w:rsidRDefault="00643632">
      <w:r>
        <w:t xml:space="preserve">Jsou </w:t>
      </w:r>
      <w:proofErr w:type="spellStart"/>
      <w:r>
        <w:t>čarodejnice</w:t>
      </w:r>
      <w:proofErr w:type="spellEnd"/>
      <w:r>
        <w:t xml:space="preserve"> a já vám připravuji dárek v podobě bonbonků z matematiky, tentokrát na téma Pythagorova věta (PV) a její praktické využití. Počítejte opatrně, aby vám něco do pera nechytlo.</w:t>
      </w:r>
    </w:p>
    <w:p w:rsidR="00643632" w:rsidRDefault="00643632">
      <w:r>
        <w:t xml:space="preserve">PV a výška </w:t>
      </w:r>
    </w:p>
    <w:p w:rsidR="00643632" w:rsidRDefault="00643632">
      <w:r>
        <w:t>Strana 31</w:t>
      </w:r>
      <w:r>
        <w:tab/>
        <w:t>cvičení 1, 2, 3, 4,5</w:t>
      </w:r>
    </w:p>
    <w:p w:rsidR="00643632" w:rsidRDefault="00643632"/>
    <w:p w:rsidR="00643632" w:rsidRDefault="00643632">
      <w:r>
        <w:t>PV a úhlopříčka</w:t>
      </w:r>
    </w:p>
    <w:p w:rsidR="00643632" w:rsidRDefault="00643632">
      <w:r>
        <w:t xml:space="preserve">Strana 32 </w:t>
      </w:r>
      <w:r>
        <w:tab/>
        <w:t>cvičení 8, 9, 10, 11</w:t>
      </w:r>
    </w:p>
    <w:p w:rsidR="00643632" w:rsidRDefault="00643632"/>
    <w:p w:rsidR="00643632" w:rsidRDefault="00643632">
      <w:r>
        <w:t>PV v prostoru</w:t>
      </w:r>
      <w:r>
        <w:tab/>
        <w:t>stěnová a tělesová úhlopříčka.</w:t>
      </w:r>
    </w:p>
    <w:p w:rsidR="00643632" w:rsidRDefault="00643632">
      <w:r>
        <w:t>Strana 33</w:t>
      </w:r>
      <w:r>
        <w:tab/>
        <w:t xml:space="preserve">cvičení 1, 3, 4, 5, 6, </w:t>
      </w:r>
    </w:p>
    <w:p w:rsidR="00BC7D0A" w:rsidRDefault="00BC7D0A">
      <w:r>
        <w:t xml:space="preserve"> Do 12. 4. si udělejte jednu z </w:t>
      </w:r>
      <w:proofErr w:type="spellStart"/>
      <w:r>
        <w:t>varinant</w:t>
      </w:r>
      <w:proofErr w:type="spellEnd"/>
      <w:r>
        <w:t xml:space="preserve"> Úloh na závěr na straně 36.</w:t>
      </w:r>
    </w:p>
    <w:p w:rsidR="00BC7D0A" w:rsidRDefault="00BC7D0A"/>
    <w:p w:rsidR="00BC7D0A" w:rsidRDefault="00BC7D0A">
      <w:r>
        <w:t xml:space="preserve"> Na další zadání Vám připravím test z příkladů v Souhrnných cvičení na stranách 37 – 39.</w:t>
      </w:r>
    </w:p>
    <w:p w:rsidR="00BC7D0A" w:rsidRDefault="00BC7D0A">
      <w:r>
        <w:t>Ještě jednou připomínám, že je třeba se na videokonference připravit, abyste se mohli přímo zeptat na případné nejasnosti ze zadáních.</w:t>
      </w:r>
    </w:p>
    <w:p w:rsidR="00BC7D0A" w:rsidRDefault="00BC7D0A"/>
    <w:p w:rsidR="00BC7D0A" w:rsidRDefault="00BC7D0A">
      <w:r>
        <w:t xml:space="preserve">Buďte aktivní, zdravím Vás všechny včetně rodičů a </w:t>
      </w:r>
      <w:proofErr w:type="spellStart"/>
      <w:r>
        <w:t>teším</w:t>
      </w:r>
      <w:proofErr w:type="spellEnd"/>
      <w:r>
        <w:t xml:space="preserve"> se na další setkání. </w:t>
      </w:r>
    </w:p>
    <w:p w:rsidR="00BC7D0A" w:rsidRDefault="00BC7D0A">
      <w:r>
        <w:t>Váš JT</w:t>
      </w:r>
    </w:p>
    <w:p w:rsidR="00643632" w:rsidRDefault="00643632"/>
    <w:p w:rsidR="00643632" w:rsidRDefault="00643632"/>
    <w:sectPr w:rsidR="0064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3F"/>
    <w:rsid w:val="003871C0"/>
    <w:rsid w:val="003D673F"/>
    <w:rsid w:val="004E7FBC"/>
    <w:rsid w:val="00643632"/>
    <w:rsid w:val="00B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CC5B-A6B4-4F62-888E-ECA02345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2020-04-30T16:20:00Z</dcterms:created>
  <dcterms:modified xsi:type="dcterms:W3CDTF">2020-04-30T16:20:00Z</dcterms:modified>
</cp:coreProperties>
</file>