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224" w:rsidRDefault="005404D3">
      <w:bookmarkStart w:id="0" w:name="_GoBack"/>
      <w:bookmarkEnd w:id="0"/>
      <w:r>
        <w:t>Zadání matematika</w:t>
      </w:r>
      <w:r w:rsidR="00DA046B">
        <w:t xml:space="preserve"> 14. 5. 2020</w:t>
      </w:r>
    </w:p>
    <w:p w:rsidR="005404D3" w:rsidRDefault="005404D3">
      <w:r>
        <w:t>Souhrnná cvičení na procvičení právě zopakované kapitoly</w:t>
      </w:r>
    </w:p>
    <w:p w:rsidR="005404D3" w:rsidRDefault="005404D3"/>
    <w:p w:rsidR="005404D3" w:rsidRDefault="005404D3">
      <w:r>
        <w:t>Strana 37</w:t>
      </w:r>
      <w:r>
        <w:tab/>
        <w:t>cvičení 4 B,</w:t>
      </w:r>
      <w:r>
        <w:tab/>
        <w:t>5 A,</w:t>
      </w:r>
      <w:r>
        <w:tab/>
        <w:t>6 a), b)</w:t>
      </w:r>
      <w:r>
        <w:tab/>
      </w:r>
    </w:p>
    <w:p w:rsidR="005404D3" w:rsidRDefault="005404D3">
      <w:r>
        <w:t>Strana38</w:t>
      </w:r>
      <w:r>
        <w:tab/>
      </w:r>
      <w:r>
        <w:tab/>
        <w:t xml:space="preserve">11, </w:t>
      </w:r>
      <w:r>
        <w:tab/>
        <w:t>12,</w:t>
      </w:r>
      <w:r>
        <w:tab/>
        <w:t>13,</w:t>
      </w:r>
      <w:r>
        <w:tab/>
        <w:t>15,</w:t>
      </w:r>
    </w:p>
    <w:p w:rsidR="005404D3" w:rsidRDefault="005404D3">
      <w:r>
        <w:t>zvláštní prémie čeká toho, kdo pošle řešení příkladu 14</w:t>
      </w:r>
    </w:p>
    <w:p w:rsidR="005404D3" w:rsidRDefault="009963EB">
      <w:r>
        <w:t>strana 39</w:t>
      </w:r>
      <w:r>
        <w:tab/>
        <w:t>cvičení 16,</w:t>
      </w:r>
      <w:r>
        <w:tab/>
        <w:t>17,</w:t>
      </w:r>
      <w:r>
        <w:tab/>
        <w:t>a druhá prémie za příklad 19</w:t>
      </w:r>
    </w:p>
    <w:p w:rsidR="009963EB" w:rsidRDefault="009963EB"/>
    <w:p w:rsidR="009963EB" w:rsidRDefault="009963EB">
      <w:r>
        <w:t xml:space="preserve">V druhém týdnu začněte opakovat číselné výrazy na straně 40 – 43. vypočtěte všechna cvičení 1 až 16 </w:t>
      </w:r>
    </w:p>
    <w:p w:rsidR="009963EB" w:rsidRDefault="009963EB">
      <w:r>
        <w:t xml:space="preserve">Případné dotazy a problémy s nejasnostmi si připravte na videokonferenci. </w:t>
      </w:r>
    </w:p>
    <w:sectPr w:rsidR="00996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71"/>
    <w:rsid w:val="001E682F"/>
    <w:rsid w:val="00356BF3"/>
    <w:rsid w:val="005404D3"/>
    <w:rsid w:val="005C2C71"/>
    <w:rsid w:val="009963EB"/>
    <w:rsid w:val="00C25224"/>
    <w:rsid w:val="00DA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4E628-EC24-4B01-BA2F-52E1BA81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Uživatel-ZŠTGM-11</dc:creator>
  <cp:keywords/>
  <dc:description/>
  <cp:lastModifiedBy>Dagmar Rückerová</cp:lastModifiedBy>
  <cp:revision>2</cp:revision>
  <dcterms:created xsi:type="dcterms:W3CDTF">2020-05-14T19:22:00Z</dcterms:created>
  <dcterms:modified xsi:type="dcterms:W3CDTF">2020-05-14T19:22:00Z</dcterms:modified>
</cp:coreProperties>
</file>