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F1581" w:rsidRPr="00E159B4" w:rsidRDefault="000F1581" w:rsidP="000F1581">
      <w:pPr>
        <w:rPr>
          <w:b/>
          <w:bCs/>
          <w:color w:val="2E74B5" w:themeColor="accent1" w:themeShade="BF"/>
          <w:u w:val="single"/>
        </w:rPr>
      </w:pPr>
      <w:bookmarkStart w:id="0" w:name="_GoBack"/>
      <w:bookmarkEnd w:id="0"/>
      <w:r w:rsidRPr="00E159B4">
        <w:rPr>
          <w:b/>
          <w:bCs/>
          <w:color w:val="2E74B5" w:themeColor="accent1" w:themeShade="BF"/>
          <w:u w:val="single"/>
        </w:rPr>
        <w:t>Jógové pozice na protažení</w:t>
      </w:r>
    </w:p>
    <w:p w:rsidR="000F1581" w:rsidRPr="000F1581" w:rsidRDefault="000F1581" w:rsidP="00B241F8">
      <w:pPr>
        <w:jc w:val="both"/>
        <w:rPr>
          <w:b/>
          <w:bCs/>
        </w:rPr>
      </w:pPr>
      <w:r>
        <w:rPr>
          <w:b/>
          <w:bCs/>
        </w:rPr>
        <w:t>Zkuste si pár pozic na protažení celého těla, můžete vyzkoušet v pohodlí domova. Možná se k vám přidají i ostatní, mamka s taťkou se jistě také rádi protáhnou</w:t>
      </w:r>
      <w:r w:rsidRPr="000F1581">
        <w:rPr>
          <w:b/>
          <w:bCs/>
        </w:rPr>
        <w:sym w:font="Wingdings" w:char="F04A"/>
      </w:r>
    </w:p>
    <w:p w:rsidR="000F1581" w:rsidRPr="000F1581" w:rsidRDefault="000F1581" w:rsidP="00B241F8">
      <w:pPr>
        <w:jc w:val="both"/>
      </w:pPr>
      <w:r w:rsidRPr="000F1581">
        <w:t>Při cvičení dochází k protažení a následnému uvolnění svalů a tím se jóga liší od ostatních pohy</w:t>
      </w:r>
      <w:r>
        <w:t>bových aktivit. Dochází k uvolnění ztuhlých svalů, prokrví se celé tělo a zlepší se nálada</w:t>
      </w:r>
      <w:r>
        <w:sym w:font="Wingdings" w:char="F04A"/>
      </w:r>
    </w:p>
    <w:p w:rsidR="000F1581" w:rsidRPr="000F1581" w:rsidRDefault="000F1581" w:rsidP="00B241F8">
      <w:pPr>
        <w:jc w:val="both"/>
      </w:pPr>
      <w:r w:rsidRPr="000F1581">
        <w:t> </w:t>
      </w:r>
    </w:p>
    <w:p w:rsidR="000F1581" w:rsidRPr="00E159B4" w:rsidRDefault="000F1581" w:rsidP="00B241F8">
      <w:pPr>
        <w:jc w:val="both"/>
        <w:rPr>
          <w:color w:val="2E74B5" w:themeColor="accent1" w:themeShade="BF"/>
          <w:u w:val="single"/>
        </w:rPr>
      </w:pPr>
      <w:r w:rsidRPr="00E159B4">
        <w:rPr>
          <w:b/>
          <w:bCs/>
          <w:color w:val="2E74B5" w:themeColor="accent1" w:themeShade="BF"/>
          <w:u w:val="single"/>
        </w:rPr>
        <w:t>Pro správné cvičení platí:</w:t>
      </w:r>
    </w:p>
    <w:p w:rsidR="000F1581" w:rsidRPr="000F1581" w:rsidRDefault="000F1581" w:rsidP="00B241F8">
      <w:pPr>
        <w:jc w:val="both"/>
      </w:pPr>
      <w:r w:rsidRPr="000F1581">
        <w:t>•         zaujímáme každou polohu bez násilí, bez pocitů přílišného napětí nebo bolesti</w:t>
      </w:r>
    </w:p>
    <w:p w:rsidR="000F1581" w:rsidRPr="000F1581" w:rsidRDefault="000F1581" w:rsidP="00B241F8">
      <w:pPr>
        <w:jc w:val="both"/>
      </w:pPr>
      <w:r w:rsidRPr="000F1581">
        <w:t>•         pohyby při cvičení jsou pomalé, plynulé, v souladu s dechem</w:t>
      </w:r>
    </w:p>
    <w:p w:rsidR="000F1581" w:rsidRPr="000F1581" w:rsidRDefault="000F1581" w:rsidP="00B241F8">
      <w:pPr>
        <w:jc w:val="both"/>
      </w:pPr>
      <w:r w:rsidRPr="000F1581">
        <w:t>•         cvičíme s prázdným žaludkem, 1-2 hodiny po lehčím jídle, 2-3 hodiny po jídle vydatném</w:t>
      </w:r>
    </w:p>
    <w:p w:rsidR="000F1581" w:rsidRPr="000F1581" w:rsidRDefault="000F1581" w:rsidP="00B241F8">
      <w:pPr>
        <w:jc w:val="both"/>
      </w:pPr>
      <w:r w:rsidRPr="000F1581">
        <w:t>•         cvičíme bosi nebo v ponožkách, na tenké podložce (deka, karimatka, kobere</w:t>
      </w:r>
      <w:r w:rsidR="00B241F8">
        <w:t>c)</w:t>
      </w:r>
    </w:p>
    <w:p w:rsidR="000F1581" w:rsidRPr="000F1581" w:rsidRDefault="000F1581" w:rsidP="00B241F8">
      <w:pPr>
        <w:jc w:val="both"/>
      </w:pPr>
      <w:r w:rsidRPr="000F1581">
        <w:t>•         mezi jednotlivé polohy vkládáme kratičká uvolnění</w:t>
      </w:r>
    </w:p>
    <w:p w:rsidR="000F1581" w:rsidRPr="000F1581" w:rsidRDefault="000F1581" w:rsidP="00B241F8">
      <w:pPr>
        <w:jc w:val="both"/>
      </w:pPr>
      <w:r w:rsidRPr="000F1581">
        <w:t>•         výdrž v poloze je u dětí nejvýše 5-10 s</w:t>
      </w:r>
    </w:p>
    <w:p w:rsidR="000F1581" w:rsidRPr="00E159B4" w:rsidRDefault="000F1581" w:rsidP="000F1581">
      <w:pPr>
        <w:rPr>
          <w:color w:val="2E74B5" w:themeColor="accent1" w:themeShade="BF"/>
          <w:u w:val="single"/>
        </w:rPr>
      </w:pPr>
    </w:p>
    <w:p w:rsidR="000F1581" w:rsidRPr="00E159B4" w:rsidRDefault="000F1581" w:rsidP="000F1581">
      <w:pPr>
        <w:rPr>
          <w:b/>
          <w:bCs/>
          <w:color w:val="2E74B5" w:themeColor="accent1" w:themeShade="BF"/>
          <w:u w:val="single"/>
        </w:rPr>
      </w:pPr>
      <w:r w:rsidRPr="00E159B4">
        <w:rPr>
          <w:b/>
          <w:bCs/>
          <w:color w:val="2E74B5" w:themeColor="accent1" w:themeShade="BF"/>
          <w:u w:val="single"/>
        </w:rPr>
        <w:t>Přehled pozic</w:t>
      </w:r>
    </w:p>
    <w:p w:rsidR="000F1581" w:rsidRPr="00B241F8" w:rsidRDefault="000F1581" w:rsidP="000F1581">
      <w:pPr>
        <w:rPr>
          <w:b/>
          <w:bCs/>
        </w:rPr>
      </w:pPr>
      <w:r w:rsidRPr="000F1581">
        <w:rPr>
          <w:b/>
          <w:bCs/>
          <w:noProof/>
          <w:lang w:eastAsia="cs-CZ"/>
        </w:rPr>
        <w:drawing>
          <wp:inline distT="0" distB="0" distL="0" distR="0">
            <wp:extent cx="1155700" cy="1041400"/>
            <wp:effectExtent l="0" t="0" r="6350" b="6350"/>
            <wp:docPr id="48" name="Obrázek 48" descr="http://www.jogaprodeti.cz/images/Pozice/W_Beruska.jpg">
              <a:hlinkClick xmlns:a="http://schemas.openxmlformats.org/drawingml/2006/main" r:id="rId4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9" descr="http://www.jogaprodeti.cz/images/Pozice/W_Beruska.jpg">
                      <a:hlinkClick r:id="rId4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0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   </w:t>
      </w:r>
      <w:r w:rsidRPr="000F1581">
        <w:rPr>
          <w:b/>
          <w:bCs/>
        </w:rPr>
        <w:t> </w:t>
      </w:r>
      <w:r w:rsidR="00E91C7E" w:rsidRPr="000F1581">
        <w:rPr>
          <w:noProof/>
          <w:lang w:eastAsia="cs-CZ"/>
        </w:rPr>
        <w:drawing>
          <wp:inline distT="0" distB="0" distL="0" distR="0" wp14:anchorId="0EDF5EC5" wp14:editId="2A4368DC">
            <wp:extent cx="1054100" cy="1054100"/>
            <wp:effectExtent l="0" t="0" r="0" b="0"/>
            <wp:docPr id="38" name="Obrázek 38" descr="http://www.jogaprodeti.cz/images/Pozice/W_Pluh.jp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9" descr="http://www.jogaprodeti.cz/images/Pozice/W_Pluh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100" cy="105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91C7E">
        <w:rPr>
          <w:b/>
          <w:bCs/>
        </w:rPr>
        <w:t xml:space="preserve">    </w:t>
      </w:r>
      <w:r w:rsidR="00E91C7E" w:rsidRPr="000F1581">
        <w:rPr>
          <w:b/>
          <w:bCs/>
          <w:noProof/>
          <w:lang w:eastAsia="cs-CZ"/>
        </w:rPr>
        <w:drawing>
          <wp:inline distT="0" distB="0" distL="0" distR="0" wp14:anchorId="3A8F8A5C" wp14:editId="2FBBCC01">
            <wp:extent cx="1365250" cy="1009650"/>
            <wp:effectExtent l="0" t="0" r="6350" b="0"/>
            <wp:docPr id="46" name="Obrázek 46" descr="http://www.jogaprodeti.cz/images/Pozice/W_Jezek.jp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1" descr="http://www.jogaprodeti.cz/images/Pozice/W_Jezek.jp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25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91C7E">
        <w:rPr>
          <w:b/>
          <w:bCs/>
        </w:rPr>
        <w:t xml:space="preserve">      </w:t>
      </w:r>
      <w:r w:rsidR="00E159B4" w:rsidRPr="000F1581">
        <w:rPr>
          <w:noProof/>
          <w:lang w:eastAsia="cs-CZ"/>
        </w:rPr>
        <w:drawing>
          <wp:inline distT="0" distB="0" distL="0" distR="0" wp14:anchorId="506D3D3A" wp14:editId="09D2C260">
            <wp:extent cx="1016000" cy="990600"/>
            <wp:effectExtent l="0" t="0" r="0" b="0"/>
            <wp:docPr id="31" name="Obrázek 31" descr="http://www.jogaprodeti.cz/images/Pozice/W_Velbloud.jp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6" descr="http://www.jogaprodeti.cz/images/Pozice/W_Velbloud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91C7E" w:rsidRPr="000F1581">
        <w:rPr>
          <w:b/>
          <w:bCs/>
          <w:noProof/>
          <w:lang w:eastAsia="cs-CZ"/>
        </w:rPr>
        <w:drawing>
          <wp:inline distT="0" distB="0" distL="0" distR="0" wp14:anchorId="6C25143A" wp14:editId="6585E277">
            <wp:extent cx="1219200" cy="977900"/>
            <wp:effectExtent l="0" t="0" r="0" b="0"/>
            <wp:docPr id="45" name="Obrázek 45" descr="http://www.jogaprodeti.cz/images/Pozice/W_Kobra.jpg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2" descr="http://www.jogaprodeti.cz/images/Pozice/W_Kobra.jpg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97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159B4">
        <w:t>    </w:t>
      </w:r>
      <w:r>
        <w:t>     </w:t>
      </w:r>
      <w:r>
        <w:rPr>
          <w:b/>
          <w:bCs/>
        </w:rPr>
        <w:t xml:space="preserve">  </w:t>
      </w:r>
      <w:r w:rsidRPr="000F1581">
        <w:rPr>
          <w:b/>
          <w:bCs/>
          <w:noProof/>
          <w:lang w:eastAsia="cs-CZ"/>
        </w:rPr>
        <w:drawing>
          <wp:inline distT="0" distB="0" distL="0" distR="0" wp14:anchorId="10F7AA5F" wp14:editId="084FB4C3">
            <wp:extent cx="1238250" cy="996950"/>
            <wp:effectExtent l="0" t="0" r="0" b="0"/>
            <wp:docPr id="43" name="Obrázek 43" descr="http://www.jogaprodeti.cz/images/Pozice/W_Kocka.jpg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4" descr="http://www.jogaprodeti.cz/images/Pozice/W_Kocka.jpg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99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91C7E">
        <w:rPr>
          <w:b/>
          <w:bCs/>
        </w:rPr>
        <w:t xml:space="preserve">  </w:t>
      </w:r>
      <w:r w:rsidR="00E91C7E" w:rsidRPr="000F1581">
        <w:rPr>
          <w:noProof/>
          <w:lang w:eastAsia="cs-CZ"/>
        </w:rPr>
        <w:drawing>
          <wp:inline distT="0" distB="0" distL="0" distR="0" wp14:anchorId="631432EA" wp14:editId="18F22F86">
            <wp:extent cx="882650" cy="1066800"/>
            <wp:effectExtent l="0" t="0" r="0" b="0"/>
            <wp:docPr id="36" name="Obrázek 36" descr="http://www.jogaprodeti.cz/images/Pozice/W_Sfinga.jpg">
              <a:hlinkClick xmlns:a="http://schemas.openxmlformats.org/drawingml/2006/main" r:id="rId16" tgtFrame="_self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1" descr="http://www.jogaprodeti.cz/images/Pozice/W_Sfinga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65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91C7E" w:rsidRPr="000F1581">
        <w:rPr>
          <w:b/>
          <w:bCs/>
          <w:noProof/>
          <w:lang w:eastAsia="cs-CZ"/>
        </w:rPr>
        <w:drawing>
          <wp:inline distT="0" distB="0" distL="0" distR="0" wp14:anchorId="2A79AFB7" wp14:editId="1956C744">
            <wp:extent cx="1339850" cy="1187450"/>
            <wp:effectExtent l="0" t="0" r="0" b="0"/>
            <wp:docPr id="42" name="Obrázek 42" descr="http://www.jogaprodeti.cz/images/Pozice/W_Labut.jpg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5" descr="http://www.jogaprodeti.cz/images/Pozice/W_Labut.jpg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850" cy="118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91C7E">
        <w:t xml:space="preserve">   </w:t>
      </w:r>
      <w:r w:rsidR="00E159B4">
        <w:t xml:space="preserve">  </w:t>
      </w:r>
      <w:r w:rsidR="00E91C7E" w:rsidRPr="000F1581">
        <w:rPr>
          <w:noProof/>
          <w:lang w:eastAsia="cs-CZ"/>
        </w:rPr>
        <w:drawing>
          <wp:inline distT="0" distB="0" distL="0" distR="0" wp14:anchorId="42AFD960" wp14:editId="6F330892">
            <wp:extent cx="1301750" cy="1174750"/>
            <wp:effectExtent l="0" t="0" r="0" b="6350"/>
            <wp:docPr id="40" name="Obrázek 40" descr="http://www.jogaprodeti.cz/images/Pozice/W_Motylek.jpg">
              <a:hlinkClick xmlns:a="http://schemas.openxmlformats.org/drawingml/2006/main" r:id="rId20" tgtFrame="_self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7" descr="http://www.jogaprodeti.cz/images/Pozice/W_Motylek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750" cy="117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159B4">
        <w:t xml:space="preserve">  </w:t>
      </w:r>
      <w:r w:rsidR="00E91C7E">
        <w:t xml:space="preserve">   </w:t>
      </w:r>
      <w:r w:rsidR="00E91C7E" w:rsidRPr="000F1581">
        <w:rPr>
          <w:noProof/>
          <w:lang w:eastAsia="cs-CZ"/>
        </w:rPr>
        <w:drawing>
          <wp:inline distT="0" distB="0" distL="0" distR="0" wp14:anchorId="73A939AB" wp14:editId="3E1654A6">
            <wp:extent cx="1092200" cy="1117600"/>
            <wp:effectExtent l="0" t="0" r="0" b="6350"/>
            <wp:docPr id="35" name="Obrázek 35" descr="http://www.jogaprodeti.cz/images/Pozice/W_Srnka.jpg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2" descr="http://www.jogaprodeti.cz/images/Pozice/W_Srnka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200" cy="111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159B4">
        <w:t xml:space="preserve">    </w:t>
      </w:r>
      <w:r w:rsidR="00E159B4" w:rsidRPr="000F1581">
        <w:rPr>
          <w:noProof/>
          <w:lang w:eastAsia="cs-CZ"/>
        </w:rPr>
        <w:drawing>
          <wp:inline distT="0" distB="0" distL="0" distR="0" wp14:anchorId="5C918B2A" wp14:editId="5694C3F1">
            <wp:extent cx="1022350" cy="996950"/>
            <wp:effectExtent l="0" t="0" r="6350" b="0"/>
            <wp:docPr id="34" name="Obrázek 34" descr="http://www.jogaprodeti.cz/images/Pozice/W_Strom.jpg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3" descr="http://www.jogaprodeti.cz/images/Pozice/W_Strom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350" cy="99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159B4">
        <w:t xml:space="preserve">     </w:t>
      </w:r>
      <w:r w:rsidR="00E159B4" w:rsidRPr="000F1581">
        <w:rPr>
          <w:noProof/>
          <w:lang w:eastAsia="cs-CZ"/>
        </w:rPr>
        <w:drawing>
          <wp:inline distT="0" distB="0" distL="0" distR="0" wp14:anchorId="6C3463C5" wp14:editId="30E478CC">
            <wp:extent cx="1289050" cy="1079500"/>
            <wp:effectExtent l="0" t="0" r="6350" b="6350"/>
            <wp:docPr id="32" name="Obrázek 32" descr="http://www.jogaprodeti.cz/images/Pozice/W_Tygr.jpg">
              <a:hlinkClick xmlns:a="http://schemas.openxmlformats.org/drawingml/2006/main" r:id="rId26" tgtFrame="_self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5" descr="http://www.jogaprodeti.cz/images/Pozice/W_Tygr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050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159B4">
        <w:t xml:space="preserve">    </w:t>
      </w:r>
      <w:r w:rsidR="00E159B4" w:rsidRPr="000F1581">
        <w:rPr>
          <w:noProof/>
          <w:lang w:eastAsia="cs-CZ"/>
        </w:rPr>
        <w:drawing>
          <wp:inline distT="0" distB="0" distL="0" distR="0" wp14:anchorId="1936E700" wp14:editId="6A489A94">
            <wp:extent cx="1270000" cy="1041400"/>
            <wp:effectExtent l="0" t="0" r="6350" b="6350"/>
            <wp:docPr id="33" name="Obrázek 33" descr="http://www.jogaprodeti.cz/images/Pozice/W_Svicka.jpg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4" descr="http://www.jogaprodeti.cz/images/Pozice/W_Svicka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159B4">
        <w:t xml:space="preserve">    </w:t>
      </w:r>
      <w:r w:rsidR="00E159B4" w:rsidRPr="000F1581">
        <w:rPr>
          <w:noProof/>
          <w:lang w:eastAsia="cs-CZ"/>
        </w:rPr>
        <w:drawing>
          <wp:inline distT="0" distB="0" distL="0" distR="0" wp14:anchorId="0C450848" wp14:editId="4F5B6AE0">
            <wp:extent cx="1149350" cy="1035050"/>
            <wp:effectExtent l="0" t="0" r="0" b="0"/>
            <wp:docPr id="29" name="Obrázek 29" descr="http://www.jogaprodeti.cz/images/Pozice/W_Zaba.jpg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8" descr="http://www.jogaprodeti.cz/images/Pozice/W_Zaba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350" cy="103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159B4">
        <w:t xml:space="preserve">   </w:t>
      </w:r>
      <w:r w:rsidR="00E159B4" w:rsidRPr="000F1581">
        <w:rPr>
          <w:noProof/>
          <w:lang w:eastAsia="cs-CZ"/>
        </w:rPr>
        <w:drawing>
          <wp:inline distT="0" distB="0" distL="0" distR="0" wp14:anchorId="3E6BB2A5" wp14:editId="44B13949">
            <wp:extent cx="1168400" cy="996950"/>
            <wp:effectExtent l="0" t="0" r="0" b="0"/>
            <wp:docPr id="28" name="Obrázek 28" descr="http://www.jogaprodeti.cz/images/Pozice/W_Hadrova_panenka.jpg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9" descr="http://www.jogaprodeti.cz/images/Pozice/W_Hadrova_panenka.jpg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0" cy="99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159B4">
        <w:t xml:space="preserve">     </w:t>
      </w:r>
      <w:r w:rsidR="00E159B4" w:rsidRPr="000F1581">
        <w:rPr>
          <w:noProof/>
          <w:lang w:eastAsia="cs-CZ"/>
        </w:rPr>
        <w:drawing>
          <wp:inline distT="0" distB="0" distL="0" distR="0" wp14:anchorId="426F0EAF" wp14:editId="399338B3">
            <wp:extent cx="1168400" cy="971550"/>
            <wp:effectExtent l="0" t="0" r="0" b="0"/>
            <wp:docPr id="27" name="Obrázek 27" descr="http://www.jogaprodeti.cz/images/Pozice/W_Hora.jpg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0" descr="http://www.jogaprodeti.cz/images/Pozice/W_Hora.jpg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1581" w:rsidRPr="00E91C7E" w:rsidRDefault="000F1581" w:rsidP="000F1581">
      <w:pPr>
        <w:rPr>
          <w:b/>
          <w:bCs/>
        </w:rPr>
      </w:pPr>
      <w:r w:rsidRPr="000F1581">
        <w:rPr>
          <w:b/>
          <w:bCs/>
        </w:rPr>
        <w:lastRenderedPageBreak/>
        <w:t>   </w:t>
      </w:r>
      <w:r w:rsidR="00E159B4">
        <w:t xml:space="preserve">       </w:t>
      </w:r>
    </w:p>
    <w:p w:rsidR="000F1581" w:rsidRPr="000F1581" w:rsidRDefault="000F1581" w:rsidP="000F1581">
      <w:r w:rsidRPr="000F1581">
        <w:t>      </w:t>
      </w:r>
    </w:p>
    <w:p w:rsidR="000F1581" w:rsidRPr="000F1581" w:rsidRDefault="000F1581" w:rsidP="000F1581">
      <w:r w:rsidRPr="000F1581">
        <w:t> </w:t>
      </w:r>
    </w:p>
    <w:p w:rsidR="000F1581" w:rsidRPr="000F1581" w:rsidRDefault="000F1581" w:rsidP="000F1581">
      <w:r w:rsidRPr="000F1581">
        <w:t>              </w:t>
      </w:r>
    </w:p>
    <w:p w:rsidR="00956026" w:rsidRDefault="00956026"/>
    <w:sectPr w:rsidR="00956026" w:rsidSect="000F1581"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revisionView w:inkAnnotations="0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1581"/>
    <w:rsid w:val="00013C31"/>
    <w:rsid w:val="000144A4"/>
    <w:rsid w:val="00024EF2"/>
    <w:rsid w:val="00034A00"/>
    <w:rsid w:val="00042B03"/>
    <w:rsid w:val="00052569"/>
    <w:rsid w:val="00061F47"/>
    <w:rsid w:val="000646FF"/>
    <w:rsid w:val="0006746F"/>
    <w:rsid w:val="00081982"/>
    <w:rsid w:val="00084B90"/>
    <w:rsid w:val="00095BD6"/>
    <w:rsid w:val="000A6F06"/>
    <w:rsid w:val="000D7A1D"/>
    <w:rsid w:val="000E4F5C"/>
    <w:rsid w:val="000E6403"/>
    <w:rsid w:val="000F0091"/>
    <w:rsid w:val="000F1581"/>
    <w:rsid w:val="001123EF"/>
    <w:rsid w:val="00122CAD"/>
    <w:rsid w:val="001605ED"/>
    <w:rsid w:val="00176FFA"/>
    <w:rsid w:val="001922EE"/>
    <w:rsid w:val="001A03B6"/>
    <w:rsid w:val="001A25F8"/>
    <w:rsid w:val="001B3B56"/>
    <w:rsid w:val="001B59FD"/>
    <w:rsid w:val="001D441A"/>
    <w:rsid w:val="001D550D"/>
    <w:rsid w:val="001E3631"/>
    <w:rsid w:val="001E56A0"/>
    <w:rsid w:val="001E610F"/>
    <w:rsid w:val="001F3CBB"/>
    <w:rsid w:val="00204C5D"/>
    <w:rsid w:val="00212D10"/>
    <w:rsid w:val="0021496B"/>
    <w:rsid w:val="002252FD"/>
    <w:rsid w:val="00241933"/>
    <w:rsid w:val="00243DF7"/>
    <w:rsid w:val="00263D95"/>
    <w:rsid w:val="002953A3"/>
    <w:rsid w:val="002963C3"/>
    <w:rsid w:val="002B7B9F"/>
    <w:rsid w:val="002C183A"/>
    <w:rsid w:val="002C2652"/>
    <w:rsid w:val="002E2505"/>
    <w:rsid w:val="00311E8B"/>
    <w:rsid w:val="00321824"/>
    <w:rsid w:val="003226F8"/>
    <w:rsid w:val="00330314"/>
    <w:rsid w:val="00365B43"/>
    <w:rsid w:val="0038270E"/>
    <w:rsid w:val="003829C7"/>
    <w:rsid w:val="003855B4"/>
    <w:rsid w:val="00392FEC"/>
    <w:rsid w:val="003A08D1"/>
    <w:rsid w:val="003A181C"/>
    <w:rsid w:val="003C3002"/>
    <w:rsid w:val="003D66F4"/>
    <w:rsid w:val="003F751A"/>
    <w:rsid w:val="004131AD"/>
    <w:rsid w:val="004237B7"/>
    <w:rsid w:val="00425424"/>
    <w:rsid w:val="00431C1A"/>
    <w:rsid w:val="00436FBA"/>
    <w:rsid w:val="004427CC"/>
    <w:rsid w:val="00467AED"/>
    <w:rsid w:val="004845F1"/>
    <w:rsid w:val="004C48B3"/>
    <w:rsid w:val="004D6FAE"/>
    <w:rsid w:val="004E17FD"/>
    <w:rsid w:val="0051667A"/>
    <w:rsid w:val="005416F6"/>
    <w:rsid w:val="00552931"/>
    <w:rsid w:val="0059441D"/>
    <w:rsid w:val="00595A84"/>
    <w:rsid w:val="00595D1C"/>
    <w:rsid w:val="005A0180"/>
    <w:rsid w:val="005A562D"/>
    <w:rsid w:val="005D009B"/>
    <w:rsid w:val="005D4104"/>
    <w:rsid w:val="005E1C99"/>
    <w:rsid w:val="005E3D3A"/>
    <w:rsid w:val="005F00C4"/>
    <w:rsid w:val="005F2B38"/>
    <w:rsid w:val="005F3DA5"/>
    <w:rsid w:val="005F5358"/>
    <w:rsid w:val="00605E3E"/>
    <w:rsid w:val="006144B0"/>
    <w:rsid w:val="00637434"/>
    <w:rsid w:val="00637FD5"/>
    <w:rsid w:val="00640D4D"/>
    <w:rsid w:val="00660B3A"/>
    <w:rsid w:val="00662A3E"/>
    <w:rsid w:val="006A2946"/>
    <w:rsid w:val="006B54BA"/>
    <w:rsid w:val="006C0D49"/>
    <w:rsid w:val="006C189C"/>
    <w:rsid w:val="006C19B6"/>
    <w:rsid w:val="006E1A4F"/>
    <w:rsid w:val="006E5CF1"/>
    <w:rsid w:val="006F3236"/>
    <w:rsid w:val="007205DF"/>
    <w:rsid w:val="00724D18"/>
    <w:rsid w:val="00725759"/>
    <w:rsid w:val="007266AE"/>
    <w:rsid w:val="007374A7"/>
    <w:rsid w:val="0074150C"/>
    <w:rsid w:val="00773A03"/>
    <w:rsid w:val="0078636D"/>
    <w:rsid w:val="0078685F"/>
    <w:rsid w:val="0078766D"/>
    <w:rsid w:val="007A6B1A"/>
    <w:rsid w:val="007B6EE7"/>
    <w:rsid w:val="007C17B0"/>
    <w:rsid w:val="007C4809"/>
    <w:rsid w:val="007D2829"/>
    <w:rsid w:val="007D6C91"/>
    <w:rsid w:val="007E1467"/>
    <w:rsid w:val="00837166"/>
    <w:rsid w:val="008513A5"/>
    <w:rsid w:val="008636D6"/>
    <w:rsid w:val="008702C2"/>
    <w:rsid w:val="0087346F"/>
    <w:rsid w:val="008738C6"/>
    <w:rsid w:val="00875560"/>
    <w:rsid w:val="008D7A9F"/>
    <w:rsid w:val="008E7ACA"/>
    <w:rsid w:val="008F009B"/>
    <w:rsid w:val="008F777B"/>
    <w:rsid w:val="0094645F"/>
    <w:rsid w:val="00956026"/>
    <w:rsid w:val="00964EE6"/>
    <w:rsid w:val="00986C7A"/>
    <w:rsid w:val="00996DFE"/>
    <w:rsid w:val="009A1ADC"/>
    <w:rsid w:val="009B6E3C"/>
    <w:rsid w:val="009C62F9"/>
    <w:rsid w:val="009D2045"/>
    <w:rsid w:val="009E1059"/>
    <w:rsid w:val="009E2325"/>
    <w:rsid w:val="009F040C"/>
    <w:rsid w:val="009F3C6B"/>
    <w:rsid w:val="009F742B"/>
    <w:rsid w:val="009F7B60"/>
    <w:rsid w:val="00A00651"/>
    <w:rsid w:val="00A00739"/>
    <w:rsid w:val="00A174A0"/>
    <w:rsid w:val="00A35482"/>
    <w:rsid w:val="00A36C91"/>
    <w:rsid w:val="00A46705"/>
    <w:rsid w:val="00A70CB7"/>
    <w:rsid w:val="00A77CE9"/>
    <w:rsid w:val="00A91C90"/>
    <w:rsid w:val="00AB7379"/>
    <w:rsid w:val="00AD0DD5"/>
    <w:rsid w:val="00AD1A09"/>
    <w:rsid w:val="00AE51EC"/>
    <w:rsid w:val="00AF05F1"/>
    <w:rsid w:val="00B241F8"/>
    <w:rsid w:val="00B34F93"/>
    <w:rsid w:val="00B546A9"/>
    <w:rsid w:val="00B959E7"/>
    <w:rsid w:val="00BB407E"/>
    <w:rsid w:val="00BB6F02"/>
    <w:rsid w:val="00BC4E83"/>
    <w:rsid w:val="00BD1B74"/>
    <w:rsid w:val="00BD2E35"/>
    <w:rsid w:val="00BE3295"/>
    <w:rsid w:val="00BF0A5B"/>
    <w:rsid w:val="00C014FE"/>
    <w:rsid w:val="00C07824"/>
    <w:rsid w:val="00C1364D"/>
    <w:rsid w:val="00C2222D"/>
    <w:rsid w:val="00C24F1B"/>
    <w:rsid w:val="00C46B1B"/>
    <w:rsid w:val="00C5496E"/>
    <w:rsid w:val="00C61879"/>
    <w:rsid w:val="00C648E3"/>
    <w:rsid w:val="00C64996"/>
    <w:rsid w:val="00C92F2F"/>
    <w:rsid w:val="00CA740C"/>
    <w:rsid w:val="00CB6E33"/>
    <w:rsid w:val="00CE2513"/>
    <w:rsid w:val="00CE6FEF"/>
    <w:rsid w:val="00D03781"/>
    <w:rsid w:val="00D04F1E"/>
    <w:rsid w:val="00D106B6"/>
    <w:rsid w:val="00D2139A"/>
    <w:rsid w:val="00D30CB2"/>
    <w:rsid w:val="00D3528A"/>
    <w:rsid w:val="00D470EC"/>
    <w:rsid w:val="00D65F4C"/>
    <w:rsid w:val="00D67774"/>
    <w:rsid w:val="00D7589F"/>
    <w:rsid w:val="00D939B9"/>
    <w:rsid w:val="00D96577"/>
    <w:rsid w:val="00DA37DF"/>
    <w:rsid w:val="00DB6DA5"/>
    <w:rsid w:val="00DC0E63"/>
    <w:rsid w:val="00DC4173"/>
    <w:rsid w:val="00DE0764"/>
    <w:rsid w:val="00DE5E51"/>
    <w:rsid w:val="00DE69A9"/>
    <w:rsid w:val="00E030A9"/>
    <w:rsid w:val="00E159B4"/>
    <w:rsid w:val="00E174E5"/>
    <w:rsid w:val="00E17F91"/>
    <w:rsid w:val="00E2453E"/>
    <w:rsid w:val="00E62174"/>
    <w:rsid w:val="00E64335"/>
    <w:rsid w:val="00E662F1"/>
    <w:rsid w:val="00E83275"/>
    <w:rsid w:val="00E84C85"/>
    <w:rsid w:val="00E91C7E"/>
    <w:rsid w:val="00E939D2"/>
    <w:rsid w:val="00E94047"/>
    <w:rsid w:val="00EB1D93"/>
    <w:rsid w:val="00EB4048"/>
    <w:rsid w:val="00EC32D9"/>
    <w:rsid w:val="00EC6C53"/>
    <w:rsid w:val="00ED507E"/>
    <w:rsid w:val="00EE4843"/>
    <w:rsid w:val="00EF4126"/>
    <w:rsid w:val="00F04167"/>
    <w:rsid w:val="00F07E69"/>
    <w:rsid w:val="00F11363"/>
    <w:rsid w:val="00F31218"/>
    <w:rsid w:val="00F36253"/>
    <w:rsid w:val="00F36FB6"/>
    <w:rsid w:val="00F40596"/>
    <w:rsid w:val="00F47945"/>
    <w:rsid w:val="00F55A12"/>
    <w:rsid w:val="00F73D03"/>
    <w:rsid w:val="00F875BB"/>
    <w:rsid w:val="00F90A80"/>
    <w:rsid w:val="00FA2EC7"/>
    <w:rsid w:val="00FA6A13"/>
    <w:rsid w:val="00FB020F"/>
    <w:rsid w:val="00FC4C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23A6CEC-9321-473D-91CF-F5961D8DC7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0F158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256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64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jogaprodeti.cz/index.php/pozice?id=92" TargetMode="External"/><Relationship Id="rId13" Type="http://schemas.openxmlformats.org/officeDocument/2006/relationships/image" Target="media/image5.jpeg"/><Relationship Id="rId18" Type="http://schemas.openxmlformats.org/officeDocument/2006/relationships/hyperlink" Target="http://www.jogaprodeti.cz/index.php/pozice?id=96" TargetMode="External"/><Relationship Id="rId26" Type="http://schemas.openxmlformats.org/officeDocument/2006/relationships/hyperlink" Target="http://www.jogaprodeti.cz/index.php/pozice?id=136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9.jpeg"/><Relationship Id="rId34" Type="http://schemas.openxmlformats.org/officeDocument/2006/relationships/hyperlink" Target="http://www.jogaprodeti.cz/index.php/pozice?id=159" TargetMode="External"/><Relationship Id="rId7" Type="http://schemas.openxmlformats.org/officeDocument/2006/relationships/image" Target="media/image2.jpeg"/><Relationship Id="rId12" Type="http://schemas.openxmlformats.org/officeDocument/2006/relationships/hyperlink" Target="http://www.jogaprodeti.cz/index.php/pozice?id=93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1.jpeg"/><Relationship Id="rId33" Type="http://schemas.openxmlformats.org/officeDocument/2006/relationships/image" Target="media/image15.jpeg"/><Relationship Id="rId2" Type="http://schemas.openxmlformats.org/officeDocument/2006/relationships/settings" Target="settings.xml"/><Relationship Id="rId16" Type="http://schemas.openxmlformats.org/officeDocument/2006/relationships/hyperlink" Target="http://www.jogaprodeti.cz/index.php/pozice?id=149" TargetMode="External"/><Relationship Id="rId20" Type="http://schemas.openxmlformats.org/officeDocument/2006/relationships/hyperlink" Target="http://www.jogaprodeti.cz/index.php/pozice?id=98" TargetMode="External"/><Relationship Id="rId29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hyperlink" Target="http://www.jogaprodeti.cz/index.php/pozice?id=118" TargetMode="External"/><Relationship Id="rId11" Type="http://schemas.openxmlformats.org/officeDocument/2006/relationships/image" Target="media/image4.jpeg"/><Relationship Id="rId24" Type="http://schemas.openxmlformats.org/officeDocument/2006/relationships/hyperlink" Target="http://www.jogaprodeti.cz/index.php/pozice?id=101" TargetMode="External"/><Relationship Id="rId32" Type="http://schemas.openxmlformats.org/officeDocument/2006/relationships/hyperlink" Target="http://www.jogaprodeti.cz/index.php/pozice?id=161" TargetMode="External"/><Relationship Id="rId37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28" Type="http://schemas.openxmlformats.org/officeDocument/2006/relationships/hyperlink" Target="http://www.jogaprodeti.cz/index.php/pozice?id=150" TargetMode="External"/><Relationship Id="rId36" Type="http://schemas.openxmlformats.org/officeDocument/2006/relationships/fontTable" Target="fontTable.xml"/><Relationship Id="rId10" Type="http://schemas.openxmlformats.org/officeDocument/2006/relationships/hyperlink" Target="http://www.jogaprodeti.cz/index.php/pozice?id=97" TargetMode="External"/><Relationship Id="rId19" Type="http://schemas.openxmlformats.org/officeDocument/2006/relationships/image" Target="media/image8.jpeg"/><Relationship Id="rId31" Type="http://schemas.openxmlformats.org/officeDocument/2006/relationships/image" Target="media/image14.jpeg"/><Relationship Id="rId4" Type="http://schemas.openxmlformats.org/officeDocument/2006/relationships/hyperlink" Target="http://www.jogaprodeti.cz/index.php/pozice?id=90" TargetMode="External"/><Relationship Id="rId9" Type="http://schemas.openxmlformats.org/officeDocument/2006/relationships/image" Target="media/image3.jpeg"/><Relationship Id="rId14" Type="http://schemas.openxmlformats.org/officeDocument/2006/relationships/hyperlink" Target="http://www.jogaprodeti.cz/index.php/pozice?id=95" TargetMode="External"/><Relationship Id="rId22" Type="http://schemas.openxmlformats.org/officeDocument/2006/relationships/hyperlink" Target="http://www.jogaprodeti.cz/index.php/pozice?id=100" TargetMode="External"/><Relationship Id="rId27" Type="http://schemas.openxmlformats.org/officeDocument/2006/relationships/image" Target="media/image12.jpeg"/><Relationship Id="rId30" Type="http://schemas.openxmlformats.org/officeDocument/2006/relationships/hyperlink" Target="http://www.jogaprodeti.cz/index.php/pozice?id=102" TargetMode="External"/><Relationship Id="rId35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142</Words>
  <Characters>842</Characters>
  <Application>Microsoft Office Word</Application>
  <DocSecurity>0</DocSecurity>
  <Lines>7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Uživatel-ZŠTGM-20</dc:creator>
  <cp:keywords/>
  <dc:description/>
  <cp:lastModifiedBy>Dagmar Rückerová</cp:lastModifiedBy>
  <cp:revision>2</cp:revision>
  <dcterms:created xsi:type="dcterms:W3CDTF">2020-04-04T19:17:00Z</dcterms:created>
  <dcterms:modified xsi:type="dcterms:W3CDTF">2020-04-04T19:17:00Z</dcterms:modified>
</cp:coreProperties>
</file>