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F4" w:rsidRDefault="00222F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9. B – 10. část</w:t>
      </w:r>
    </w:p>
    <w:p w:rsidR="00222F9A" w:rsidRDefault="0022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Využití goniometrických funkcí</w:t>
      </w:r>
    </w:p>
    <w:p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Jako vzorovou úlohu udělej do školního sešitu</w:t>
      </w:r>
      <w:r w:rsidR="00867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75/A (podle náčrtku nejprve vypočítej úhel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pomocí funkce sinus a pak pomocí podobnosti trojúhelníků délku podpěry).</w:t>
      </w:r>
    </w:p>
    <w:p w:rsidR="00222F9A" w:rsidRDefault="00222F9A">
      <w:pPr>
        <w:rPr>
          <w:b/>
          <w:sz w:val="24"/>
          <w:szCs w:val="24"/>
        </w:rPr>
      </w:pPr>
      <w:r>
        <w:rPr>
          <w:sz w:val="24"/>
          <w:szCs w:val="24"/>
        </w:rPr>
        <w:t>Do školního sešitu vypracuj písemně úlohy 76/1 (dosah jeřábu)   76/3 (výška pomníku)   77/4 (vzdálenost od rozhledny)</w:t>
      </w:r>
      <w:r w:rsidR="00E556BE">
        <w:rPr>
          <w:sz w:val="24"/>
          <w:szCs w:val="24"/>
        </w:rPr>
        <w:t xml:space="preserve">   77/5 (šířka řeky)   78/7a (nejdříve výšku lichoběžníka a pak teprve obsah) – </w:t>
      </w:r>
      <w:r w:rsidR="00E556BE">
        <w:rPr>
          <w:b/>
          <w:sz w:val="24"/>
          <w:szCs w:val="24"/>
        </w:rPr>
        <w:t>u každé úlohy si udělej náčrt.</w:t>
      </w:r>
    </w:p>
    <w:p w:rsidR="00E556BE" w:rsidRDefault="00E556BE">
      <w:pPr>
        <w:rPr>
          <w:sz w:val="24"/>
          <w:szCs w:val="24"/>
        </w:rPr>
      </w:pPr>
      <w:r>
        <w:rPr>
          <w:sz w:val="24"/>
          <w:szCs w:val="24"/>
        </w:rPr>
        <w:t>Jako vzorovou úlohu udělej do sešitu 78/B – vypočítána výška v, dopočítej s, povrch a objem kontejneru (kvádr).</w:t>
      </w:r>
    </w:p>
    <w:p w:rsidR="00E556BE" w:rsidRDefault="00E556BE" w:rsidP="00E556BE">
      <w:pPr>
        <w:pStyle w:val="Normlnweb"/>
        <w:spacing w:after="0"/>
      </w:pPr>
      <w:r>
        <w:t xml:space="preserve">Na nelinkovaný papír spočítej úlohu na str.76/12. Úlohu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>
        <w:t xml:space="preserve"> do 4. 6. do 12.00.</w:t>
      </w:r>
    </w:p>
    <w:p w:rsidR="00E556BE" w:rsidRDefault="00E556BE" w:rsidP="00E556BE">
      <w:pPr>
        <w:pStyle w:val="Normlnweb"/>
        <w:spacing w:after="0"/>
      </w:pPr>
    </w:p>
    <w:p w:rsidR="00E556BE" w:rsidRDefault="00E556BE" w:rsidP="00E556BE">
      <w:pPr>
        <w:rPr>
          <w:sz w:val="24"/>
          <w:szCs w:val="24"/>
        </w:rPr>
      </w:pPr>
      <w:r>
        <w:rPr>
          <w:sz w:val="24"/>
          <w:szCs w:val="24"/>
        </w:rPr>
        <w:t>Pokud se Ti bude zdát, že je úloh málo, můžeš vypočítat i ostatní úlohy ze cvičení, která jsem vynechal nebo další úlohy ze sbírky.</w:t>
      </w:r>
    </w:p>
    <w:p w:rsidR="00E556BE" w:rsidRPr="00E556BE" w:rsidRDefault="00E556BE">
      <w:pPr>
        <w:rPr>
          <w:sz w:val="24"/>
          <w:szCs w:val="24"/>
        </w:rPr>
      </w:pPr>
    </w:p>
    <w:sectPr w:rsidR="00E556BE" w:rsidRPr="00E556BE" w:rsidSect="0062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9A"/>
    <w:rsid w:val="00222F9A"/>
    <w:rsid w:val="006263F4"/>
    <w:rsid w:val="00867D6D"/>
    <w:rsid w:val="00874483"/>
    <w:rsid w:val="00E556BE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5DC6-D154-4860-AA66-BA32533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56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5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2020-05-27T21:41:00Z</dcterms:created>
  <dcterms:modified xsi:type="dcterms:W3CDTF">2020-05-27T21:41:00Z</dcterms:modified>
</cp:coreProperties>
</file>