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33" w:rsidRDefault="008F3A58">
      <w:bookmarkStart w:id="0" w:name="_GoBack"/>
      <w:bookmarkEnd w:id="0"/>
      <w:r>
        <w:t>Domácí příprava -----chemie 8.ročník</w:t>
      </w:r>
    </w:p>
    <w:p w:rsidR="008F3A58" w:rsidRDefault="008F3A58">
      <w:r>
        <w:t xml:space="preserve">1. Opakování dvouprvkové sloučeniny ---úkoly si vytiskni, vypracuj a vlep do sešitu, nebo opiš a vypracuj do sešitu, vypracované úkoly pošli na email:Pavla.Novakova@zstgmvimperk.cz do </w:t>
      </w:r>
      <w:r w:rsidR="00B96A82">
        <w:t>1</w:t>
      </w:r>
      <w:r>
        <w:t>8.5 2020</w:t>
      </w:r>
    </w:p>
    <w:p w:rsidR="00CF3969" w:rsidRDefault="00CF3969" w:rsidP="00CF396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Doplňte do tabulky správné názvy a vzorce sloučenin:</w:t>
      </w:r>
    </w:p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2520"/>
        <w:gridCol w:w="1260"/>
        <w:gridCol w:w="2880"/>
      </w:tblGrid>
      <w:tr w:rsidR="00CF3969" w:rsidTr="00CF3969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3969" w:rsidRDefault="00CF3969">
            <w:pPr>
              <w:pStyle w:val="Nadpis1"/>
            </w:pPr>
            <w:r>
              <w:t>Vzorec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Název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Vzorec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Název</w:t>
            </w:r>
          </w:p>
        </w:tc>
      </w:tr>
      <w:tr w:rsidR="00CF3969" w:rsidTr="00CF3969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CaO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vertAlign w:val="subscript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3969" w:rsidTr="00CF3969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fluorid vápenatý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chlorid fosforečný</w:t>
            </w:r>
          </w:p>
        </w:tc>
      </w:tr>
      <w:tr w:rsidR="00CF3969" w:rsidTr="00CF3969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</w:t>
            </w:r>
            <w:r>
              <w:rPr>
                <w:rFonts w:ascii="Arial" w:hAnsi="Arial" w:cs="Arial"/>
                <w:b/>
                <w:bCs/>
                <w:vertAlign w:val="subscript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TiO</w:t>
            </w:r>
            <w:r>
              <w:rPr>
                <w:rFonts w:ascii="Arial" w:hAnsi="Arial" w:cs="Arial"/>
                <w:b/>
                <w:bCs/>
                <w:vertAlign w:val="subscript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3969" w:rsidTr="00CF3969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bromid barnatý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sulfid zinečnatý</w:t>
            </w:r>
          </w:p>
        </w:tc>
      </w:tr>
      <w:tr w:rsidR="00CF3969" w:rsidTr="00CF3969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</w:t>
            </w:r>
            <w:r>
              <w:rPr>
                <w:rFonts w:ascii="Arial" w:hAnsi="Arial" w:cs="Arial"/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vertAlign w:val="subscript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3969" w:rsidTr="00CF3969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oxid lithný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chlorid hlinitý</w:t>
            </w:r>
          </w:p>
        </w:tc>
      </w:tr>
    </w:tbl>
    <w:p w:rsidR="00CF3969" w:rsidRDefault="00CF3969" w:rsidP="00CF396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Barevně odlište informace, které spolu souvisí</w:t>
      </w:r>
      <w:r>
        <w:rPr>
          <w:rFonts w:ascii="Arial" w:hAnsi="Arial" w:cs="Arial"/>
          <w:bCs/>
          <w:i/>
          <w:sz w:val="20"/>
        </w:rPr>
        <w:t xml:space="preserve"> (jedna barva = název, vzorec, vlastnosti a využití dané látky):</w:t>
      </w:r>
    </w:p>
    <w:p w:rsidR="00CF3969" w:rsidRDefault="00CF3969" w:rsidP="00CF3969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cs-CZ"/>
        </w:rPr>
        <w:drawing>
          <wp:inline distT="0" distB="0" distL="0" distR="0">
            <wp:extent cx="6477000" cy="4914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58" w:rsidRDefault="00CF3969">
      <w:r>
        <w:lastRenderedPageBreak/>
        <w:t>2. Vypracované úkoly si připrav na videokonferenci 7.</w:t>
      </w:r>
      <w:r w:rsidR="00CE348A">
        <w:t xml:space="preserve"> </w:t>
      </w:r>
      <w:r>
        <w:t>5.</w:t>
      </w:r>
      <w:r w:rsidR="00CE348A">
        <w:t xml:space="preserve"> </w:t>
      </w:r>
      <w:r>
        <w:t>2020, uděláme kontrolu odpovědí, opakuj hydroxidy  ---budeme procvičovat názvosloví hydroxidů</w:t>
      </w:r>
    </w:p>
    <w:p w:rsidR="00CE348A" w:rsidRDefault="00CE348A">
      <w:r>
        <w:t xml:space="preserve">Odkaz na video, kde je vysvětleno názvosloví hydroxidů: </w:t>
      </w:r>
      <w:hyperlink r:id="rId6" w:history="1">
        <w:r>
          <w:rPr>
            <w:rStyle w:val="Hypertextovodkaz"/>
          </w:rPr>
          <w:t>https://www.youtube.com/watch?v=bb1zaTx_AR4</w:t>
        </w:r>
      </w:hyperlink>
    </w:p>
    <w:sectPr w:rsidR="00CE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6CCA"/>
    <w:multiLevelType w:val="hybridMultilevel"/>
    <w:tmpl w:val="A4A835A8"/>
    <w:lvl w:ilvl="0" w:tplc="F27ACED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/>
        <w:i w:val="0"/>
      </w:rPr>
    </w:lvl>
    <w:lvl w:ilvl="1" w:tplc="3434F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EBDC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58"/>
    <w:rsid w:val="00001CAB"/>
    <w:rsid w:val="00003536"/>
    <w:rsid w:val="0001436B"/>
    <w:rsid w:val="000171F9"/>
    <w:rsid w:val="00023A15"/>
    <w:rsid w:val="000255CB"/>
    <w:rsid w:val="000273B7"/>
    <w:rsid w:val="00027CEF"/>
    <w:rsid w:val="0003273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35D4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DC5"/>
    <w:rsid w:val="000946D8"/>
    <w:rsid w:val="00094A13"/>
    <w:rsid w:val="00094E5B"/>
    <w:rsid w:val="000953F2"/>
    <w:rsid w:val="000A123B"/>
    <w:rsid w:val="000A4197"/>
    <w:rsid w:val="000A5138"/>
    <w:rsid w:val="000A5BD3"/>
    <w:rsid w:val="000D0ECD"/>
    <w:rsid w:val="000D4B36"/>
    <w:rsid w:val="000E0215"/>
    <w:rsid w:val="000E24D0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5396"/>
    <w:rsid w:val="00163868"/>
    <w:rsid w:val="0016461C"/>
    <w:rsid w:val="00167FAA"/>
    <w:rsid w:val="00172467"/>
    <w:rsid w:val="00175C5E"/>
    <w:rsid w:val="00175DB3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2F19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2F4"/>
    <w:rsid w:val="002A6369"/>
    <w:rsid w:val="002B2D64"/>
    <w:rsid w:val="002B32DE"/>
    <w:rsid w:val="002B6EAE"/>
    <w:rsid w:val="002C5867"/>
    <w:rsid w:val="002D7EF3"/>
    <w:rsid w:val="002E058E"/>
    <w:rsid w:val="002E3EE6"/>
    <w:rsid w:val="002E56AF"/>
    <w:rsid w:val="002E6363"/>
    <w:rsid w:val="002E63B6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68E9"/>
    <w:rsid w:val="003075FB"/>
    <w:rsid w:val="00310540"/>
    <w:rsid w:val="003137D5"/>
    <w:rsid w:val="00315766"/>
    <w:rsid w:val="003240E5"/>
    <w:rsid w:val="00324962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5A55"/>
    <w:rsid w:val="003645A1"/>
    <w:rsid w:val="0037512B"/>
    <w:rsid w:val="00380A0C"/>
    <w:rsid w:val="0038163B"/>
    <w:rsid w:val="00382B58"/>
    <w:rsid w:val="0039073C"/>
    <w:rsid w:val="003928BA"/>
    <w:rsid w:val="00392981"/>
    <w:rsid w:val="00392AF1"/>
    <w:rsid w:val="00397B7C"/>
    <w:rsid w:val="00397D82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A04EF"/>
    <w:rsid w:val="004B12E0"/>
    <w:rsid w:val="004B5195"/>
    <w:rsid w:val="004B6E5F"/>
    <w:rsid w:val="004C2F44"/>
    <w:rsid w:val="004C6140"/>
    <w:rsid w:val="004D0F83"/>
    <w:rsid w:val="004D48BA"/>
    <w:rsid w:val="004D4F97"/>
    <w:rsid w:val="004D55C2"/>
    <w:rsid w:val="004D6D25"/>
    <w:rsid w:val="004E04DD"/>
    <w:rsid w:val="004E237E"/>
    <w:rsid w:val="004E5E3B"/>
    <w:rsid w:val="004E6958"/>
    <w:rsid w:val="004F74EC"/>
    <w:rsid w:val="004F7812"/>
    <w:rsid w:val="0050288F"/>
    <w:rsid w:val="0050709B"/>
    <w:rsid w:val="005111B7"/>
    <w:rsid w:val="00513D11"/>
    <w:rsid w:val="00514F33"/>
    <w:rsid w:val="0051540F"/>
    <w:rsid w:val="005208CD"/>
    <w:rsid w:val="00521EF2"/>
    <w:rsid w:val="00522B63"/>
    <w:rsid w:val="005263A2"/>
    <w:rsid w:val="00532815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5EF8"/>
    <w:rsid w:val="005969E3"/>
    <w:rsid w:val="005A02F4"/>
    <w:rsid w:val="005A1AC0"/>
    <w:rsid w:val="005A20D6"/>
    <w:rsid w:val="005A2F89"/>
    <w:rsid w:val="005A5121"/>
    <w:rsid w:val="005A631F"/>
    <w:rsid w:val="005A7911"/>
    <w:rsid w:val="005B3DEB"/>
    <w:rsid w:val="005B6530"/>
    <w:rsid w:val="005C27A4"/>
    <w:rsid w:val="005C3F85"/>
    <w:rsid w:val="005C4486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945B1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E2957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3680"/>
    <w:rsid w:val="00724846"/>
    <w:rsid w:val="00724D74"/>
    <w:rsid w:val="00726924"/>
    <w:rsid w:val="00726E0D"/>
    <w:rsid w:val="0072709A"/>
    <w:rsid w:val="00730D22"/>
    <w:rsid w:val="00733B97"/>
    <w:rsid w:val="00737B73"/>
    <w:rsid w:val="00737F0D"/>
    <w:rsid w:val="00745739"/>
    <w:rsid w:val="00745BFF"/>
    <w:rsid w:val="00751D85"/>
    <w:rsid w:val="00752EC8"/>
    <w:rsid w:val="00753BB5"/>
    <w:rsid w:val="00753D47"/>
    <w:rsid w:val="00755202"/>
    <w:rsid w:val="007617E8"/>
    <w:rsid w:val="00762E94"/>
    <w:rsid w:val="0076544C"/>
    <w:rsid w:val="00766850"/>
    <w:rsid w:val="007717EA"/>
    <w:rsid w:val="0077198F"/>
    <w:rsid w:val="0077415C"/>
    <w:rsid w:val="007762A9"/>
    <w:rsid w:val="00777235"/>
    <w:rsid w:val="00777269"/>
    <w:rsid w:val="007800AD"/>
    <w:rsid w:val="007814C6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32E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4BB4"/>
    <w:rsid w:val="007E64A1"/>
    <w:rsid w:val="007F2C16"/>
    <w:rsid w:val="007F3DF2"/>
    <w:rsid w:val="00802B9C"/>
    <w:rsid w:val="00810240"/>
    <w:rsid w:val="00811553"/>
    <w:rsid w:val="008179A1"/>
    <w:rsid w:val="00823153"/>
    <w:rsid w:val="00823609"/>
    <w:rsid w:val="00825FBD"/>
    <w:rsid w:val="008262BA"/>
    <w:rsid w:val="00830139"/>
    <w:rsid w:val="0083220D"/>
    <w:rsid w:val="008329F9"/>
    <w:rsid w:val="00836F90"/>
    <w:rsid w:val="00840173"/>
    <w:rsid w:val="008414E3"/>
    <w:rsid w:val="0084623E"/>
    <w:rsid w:val="00846563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3A58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4146"/>
    <w:rsid w:val="00995E10"/>
    <w:rsid w:val="009960E8"/>
    <w:rsid w:val="00996EA5"/>
    <w:rsid w:val="0099728A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1300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72F0"/>
    <w:rsid w:val="00AB1E3F"/>
    <w:rsid w:val="00AC220A"/>
    <w:rsid w:val="00AC3AD7"/>
    <w:rsid w:val="00AC3EB9"/>
    <w:rsid w:val="00AC5553"/>
    <w:rsid w:val="00AC5C2C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E7D"/>
    <w:rsid w:val="00B30C19"/>
    <w:rsid w:val="00B35F4F"/>
    <w:rsid w:val="00B42FF1"/>
    <w:rsid w:val="00B50FAD"/>
    <w:rsid w:val="00B5553C"/>
    <w:rsid w:val="00B56698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01E0"/>
    <w:rsid w:val="00B9246E"/>
    <w:rsid w:val="00B924FD"/>
    <w:rsid w:val="00B94CE9"/>
    <w:rsid w:val="00B96093"/>
    <w:rsid w:val="00B96A82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A8"/>
    <w:rsid w:val="00C171D2"/>
    <w:rsid w:val="00C21733"/>
    <w:rsid w:val="00C21777"/>
    <w:rsid w:val="00C22378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4079"/>
    <w:rsid w:val="00C81472"/>
    <w:rsid w:val="00C82449"/>
    <w:rsid w:val="00C83212"/>
    <w:rsid w:val="00C87C46"/>
    <w:rsid w:val="00C94AF5"/>
    <w:rsid w:val="00C95058"/>
    <w:rsid w:val="00C96331"/>
    <w:rsid w:val="00C96332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3EC0"/>
    <w:rsid w:val="00CB45CF"/>
    <w:rsid w:val="00CB7532"/>
    <w:rsid w:val="00CC2A44"/>
    <w:rsid w:val="00CD1434"/>
    <w:rsid w:val="00CD3B3D"/>
    <w:rsid w:val="00CD6C6F"/>
    <w:rsid w:val="00CE348A"/>
    <w:rsid w:val="00CE6507"/>
    <w:rsid w:val="00CF1FB1"/>
    <w:rsid w:val="00CF3969"/>
    <w:rsid w:val="00CF3E36"/>
    <w:rsid w:val="00CF64BD"/>
    <w:rsid w:val="00D00B02"/>
    <w:rsid w:val="00D015ED"/>
    <w:rsid w:val="00D024D6"/>
    <w:rsid w:val="00D04E45"/>
    <w:rsid w:val="00D150D3"/>
    <w:rsid w:val="00D22B00"/>
    <w:rsid w:val="00D23821"/>
    <w:rsid w:val="00D251F1"/>
    <w:rsid w:val="00D25D38"/>
    <w:rsid w:val="00D26B8B"/>
    <w:rsid w:val="00D30667"/>
    <w:rsid w:val="00D34BC0"/>
    <w:rsid w:val="00D34E7E"/>
    <w:rsid w:val="00D37B29"/>
    <w:rsid w:val="00D40138"/>
    <w:rsid w:val="00D41EBE"/>
    <w:rsid w:val="00D474A2"/>
    <w:rsid w:val="00D52A1D"/>
    <w:rsid w:val="00D536A2"/>
    <w:rsid w:val="00D543C2"/>
    <w:rsid w:val="00D54A01"/>
    <w:rsid w:val="00D57B3E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387D"/>
    <w:rsid w:val="00DD40CF"/>
    <w:rsid w:val="00DD5586"/>
    <w:rsid w:val="00DE1256"/>
    <w:rsid w:val="00DE4232"/>
    <w:rsid w:val="00DE4F0B"/>
    <w:rsid w:val="00DE79AC"/>
    <w:rsid w:val="00DF089E"/>
    <w:rsid w:val="00DF59F9"/>
    <w:rsid w:val="00DF76FB"/>
    <w:rsid w:val="00E00685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F96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61AB"/>
    <w:rsid w:val="00EE6245"/>
    <w:rsid w:val="00EE6984"/>
    <w:rsid w:val="00EE77C4"/>
    <w:rsid w:val="00EF015B"/>
    <w:rsid w:val="00EF1033"/>
    <w:rsid w:val="00EF2832"/>
    <w:rsid w:val="00EF5D21"/>
    <w:rsid w:val="00F04E6A"/>
    <w:rsid w:val="00F06469"/>
    <w:rsid w:val="00F0724E"/>
    <w:rsid w:val="00F12D97"/>
    <w:rsid w:val="00F14E03"/>
    <w:rsid w:val="00F15A3A"/>
    <w:rsid w:val="00F15DF8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2435"/>
    <w:rsid w:val="00F52FF2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5C50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66364-9BC9-4658-9C1D-08A9DE0A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F3969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3969"/>
    <w:rPr>
      <w:rFonts w:ascii="Arial" w:eastAsia="Times New Roman" w:hAnsi="Arial" w:cs="Arial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3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b1zaTx_AR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2020-04-30T17:06:00Z</dcterms:created>
  <dcterms:modified xsi:type="dcterms:W3CDTF">2020-04-30T17:06:00Z</dcterms:modified>
</cp:coreProperties>
</file>