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E54" w:rsidRDefault="00921035">
      <w:bookmarkStart w:id="0" w:name="_GoBack"/>
      <w:bookmarkEnd w:id="0"/>
      <w:r>
        <w:t xml:space="preserve">Nazdar děti, tak Vám opět přináším ideální způsob, jak zahnat nudu. Fyzika je k tomu jako </w:t>
      </w:r>
      <w:proofErr w:type="spellStart"/>
      <w:r>
        <w:t>stovořená</w:t>
      </w:r>
      <w:proofErr w:type="spellEnd"/>
      <w:r>
        <w:t>.</w:t>
      </w:r>
    </w:p>
    <w:p w:rsidR="00921035" w:rsidRDefault="00921035"/>
    <w:p w:rsidR="00921035" w:rsidRDefault="00921035">
      <w:r>
        <w:t>Po probrání 1. 2 Newtonových zákonů – Zákon setrvačnosti a Zákonu síly nám zbývá 3. :</w:t>
      </w:r>
    </w:p>
    <w:p w:rsidR="00921035" w:rsidRDefault="00921035"/>
    <w:p w:rsidR="00921035" w:rsidRDefault="00921035">
      <w:r>
        <w:t>Zákon akce a reakce</w:t>
      </w:r>
    </w:p>
    <w:p w:rsidR="00921035" w:rsidRDefault="00921035"/>
    <w:p w:rsidR="00921035" w:rsidRDefault="00921035">
      <w:r>
        <w:t>Strana 83 – 84 výpisky do sešitu. Potom si udělejte, také písemně do sešitu, odpovědi na úlohu na straně 84</w:t>
      </w:r>
    </w:p>
    <w:p w:rsidR="00921035" w:rsidRDefault="00921035"/>
    <w:p w:rsidR="00921035" w:rsidRDefault="00921035">
      <w:r>
        <w:t xml:space="preserve">Následně stejně zpracujte kapitolu 6. </w:t>
      </w:r>
      <w:r>
        <w:tab/>
      </w:r>
      <w:proofErr w:type="gramStart"/>
      <w:r>
        <w:t>Těžiště  strana</w:t>
      </w:r>
      <w:proofErr w:type="gramEnd"/>
      <w:r>
        <w:t xml:space="preserve"> 85 – 86,  vypracovat </w:t>
      </w:r>
      <w:proofErr w:type="spellStart"/>
      <w:r>
        <w:t>odpověfdi</w:t>
      </w:r>
      <w:proofErr w:type="spellEnd"/>
      <w:r>
        <w:t xml:space="preserve"> na úlohy na straně 87</w:t>
      </w:r>
    </w:p>
    <w:p w:rsidR="00921035" w:rsidRDefault="00921035"/>
    <w:p w:rsidR="00921035" w:rsidRDefault="00921035">
      <w:r>
        <w:t>To by bylo zatím vše, žádám Vás, abyste se na videokonferenci připravovali, abychom mohli přímo probrat případné nejasnosti a nemuseli se zdržovat zjišťováním</w:t>
      </w:r>
      <w:r w:rsidR="00F51022">
        <w:t>,</w:t>
      </w:r>
      <w:r>
        <w:t xml:space="preserve"> </w:t>
      </w:r>
      <w:r w:rsidR="00F51022">
        <w:t>kdo a čemu nerozumí. Díky.</w:t>
      </w:r>
    </w:p>
    <w:p w:rsidR="00F51022" w:rsidRDefault="00F51022">
      <w:r>
        <w:t xml:space="preserve">Mějte se hezky a až už Vám to nebude u fyziky pálit, jděte se ven proběhnout, ať můžete pokračovat. </w:t>
      </w:r>
    </w:p>
    <w:p w:rsidR="00F51022" w:rsidRDefault="00F51022">
      <w:r>
        <w:t>Mějte se hezky a zdravím Vás. JT</w:t>
      </w:r>
    </w:p>
    <w:p w:rsidR="00F51022" w:rsidRDefault="00F51022"/>
    <w:sectPr w:rsidR="00F51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843"/>
    <w:rsid w:val="000076B7"/>
    <w:rsid w:val="00016344"/>
    <w:rsid w:val="00342843"/>
    <w:rsid w:val="00921035"/>
    <w:rsid w:val="00CF5E54"/>
    <w:rsid w:val="00F5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75380-5B56-4F91-BC28-100477B3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Uživatel-ZŠTGM-11</dc:creator>
  <cp:keywords/>
  <dc:description/>
  <cp:lastModifiedBy>Dagmar Rückerová</cp:lastModifiedBy>
  <cp:revision>2</cp:revision>
  <dcterms:created xsi:type="dcterms:W3CDTF">2020-04-30T16:19:00Z</dcterms:created>
  <dcterms:modified xsi:type="dcterms:W3CDTF">2020-04-30T16:19:00Z</dcterms:modified>
</cp:coreProperties>
</file>