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45" w:rsidRDefault="00AE6F63">
      <w:bookmarkStart w:id="0" w:name="_GoBack"/>
      <w:bookmarkEnd w:id="0"/>
      <w:r>
        <w:t>Zadání fyzika 14. 5. 2020</w:t>
      </w:r>
    </w:p>
    <w:p w:rsidR="00AE6F63" w:rsidRDefault="00AE6F63"/>
    <w:p w:rsidR="00AE6F63" w:rsidRDefault="00AE6F63">
      <w:r>
        <w:t>Ahoj děti.</w:t>
      </w:r>
    </w:p>
    <w:p w:rsidR="00AE6F63" w:rsidRDefault="00AE6F63">
      <w:r>
        <w:t xml:space="preserve">Pro další dva týdny posílám opakování změn skupenství strana </w:t>
      </w:r>
      <w:proofErr w:type="gramStart"/>
      <w:r>
        <w:t>35 – 50</w:t>
      </w:r>
      <w:proofErr w:type="gramEnd"/>
      <w:r>
        <w:t>. Stránek je to hodně, ale probírali jsme poměrně důkladně a nedávno, takže si myslím, že zvládnete hravě. Nejvíce se zaměřte na odpovědi na otázky na konci každé kapitoly, tam poznáte, jestli umíte, jestli rozumíte.</w:t>
      </w:r>
    </w:p>
    <w:p w:rsidR="00AE6F63" w:rsidRDefault="00AE6F63">
      <w:r>
        <w:t xml:space="preserve"> Přeji Vám hodně elánu a energie v přípravě na přijímačky. JT</w:t>
      </w:r>
    </w:p>
    <w:sectPr w:rsidR="00AE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0B"/>
    <w:rsid w:val="00091B0B"/>
    <w:rsid w:val="006F3112"/>
    <w:rsid w:val="00724C5C"/>
    <w:rsid w:val="00A63945"/>
    <w:rsid w:val="00A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5B9E-454B-4E5A-9578-F099FA0C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Uživatel-ZŠTGM-11</dc:creator>
  <cp:keywords/>
  <dc:description/>
  <cp:lastModifiedBy>Dagmar Rückerová</cp:lastModifiedBy>
  <cp:revision>2</cp:revision>
  <dcterms:created xsi:type="dcterms:W3CDTF">2020-05-14T19:20:00Z</dcterms:created>
  <dcterms:modified xsi:type="dcterms:W3CDTF">2020-05-14T19:20:00Z</dcterms:modified>
</cp:coreProperties>
</file>