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553112D6" w:rsidR="00A14E5A" w:rsidRDefault="00612020" w:rsidP="0044526E">
      <w:pPr>
        <w:pStyle w:val="Odstavecseseznamem"/>
        <w:numPr>
          <w:ilvl w:val="0"/>
          <w:numId w:val="1"/>
        </w:numPr>
      </w:pPr>
      <w:r>
        <w:t xml:space="preserve">Naučte se slovíčka 6. lekce A </w:t>
      </w:r>
      <w:proofErr w:type="spellStart"/>
      <w:r>
        <w:t>Friends</w:t>
      </w:r>
      <w:proofErr w:type="spellEnd"/>
      <w:r w:rsidR="008C359F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7E06AC78" w14:textId="77777777" w:rsidR="00612020" w:rsidRDefault="0073024B" w:rsidP="00612020">
      <w:pPr>
        <w:pStyle w:val="Odstavecseseznamem"/>
      </w:pPr>
      <w:r>
        <w:t>Ve WB se na str. 7</w:t>
      </w:r>
      <w:r w:rsidR="008C359F">
        <w:t xml:space="preserve">3 </w:t>
      </w:r>
      <w:r w:rsidR="00612020">
        <w:t>si pročtěte „</w:t>
      </w:r>
      <w:proofErr w:type="spellStart"/>
      <w:r w:rsidR="00612020">
        <w:t>First</w:t>
      </w:r>
      <w:proofErr w:type="spellEnd"/>
      <w:r w:rsidR="00612020">
        <w:t xml:space="preserve"> </w:t>
      </w:r>
      <w:proofErr w:type="spellStart"/>
      <w:r w:rsidR="00612020">
        <w:t>conditional</w:t>
      </w:r>
      <w:proofErr w:type="spellEnd"/>
      <w:r w:rsidR="00612020">
        <w:t xml:space="preserve">“, kdy je ve větě hlavní použit budoucí čas, zatímco po </w:t>
      </w:r>
      <w:proofErr w:type="spellStart"/>
      <w:r w:rsidR="00612020">
        <w:t>if</w:t>
      </w:r>
      <w:proofErr w:type="spellEnd"/>
      <w:r w:rsidR="00612020">
        <w:t xml:space="preserve"> (= věta vedlejší) je čas přítomný. </w:t>
      </w:r>
    </w:p>
    <w:p w14:paraId="448F5FB4" w14:textId="77777777" w:rsidR="00BA2192" w:rsidRDefault="00C86DA0" w:rsidP="0044526E">
      <w:pPr>
        <w:pStyle w:val="Odstavecseseznamem"/>
        <w:numPr>
          <w:ilvl w:val="0"/>
          <w:numId w:val="1"/>
        </w:numPr>
      </w:pPr>
      <w:r>
        <w:t xml:space="preserve">Otevřete si učebnici na str. </w:t>
      </w:r>
      <w:r w:rsidR="00612020">
        <w:t>60</w:t>
      </w:r>
      <w:r>
        <w:t xml:space="preserve"> a poslechněte si tento záznam: </w:t>
      </w:r>
    </w:p>
    <w:p w14:paraId="76BE71E7" w14:textId="39623198" w:rsidR="00BA2192" w:rsidRDefault="000614CF" w:rsidP="00286EFB">
      <w:pPr>
        <w:pStyle w:val="Odstavecseseznamem"/>
      </w:pPr>
      <w:hyperlink r:id="rId5" w:history="1">
        <w:r w:rsidR="00286EFB" w:rsidRPr="00FC7218">
          <w:rPr>
            <w:rStyle w:val="Hypertextovodkaz"/>
          </w:rPr>
          <w:t>http://fdslive.oup.com/www.oup.com/elt/general_content/cz/Project_4_Third_Edition_CD3_Track_8.mp3?cc=cz&amp;selLanguage=cs&amp;mode=hub</w:t>
        </w:r>
      </w:hyperlink>
    </w:p>
    <w:p w14:paraId="03FCE1CB" w14:textId="77777777" w:rsidR="00BA2192" w:rsidRDefault="00C86DA0" w:rsidP="00BA2192">
      <w:pPr>
        <w:pStyle w:val="Odstavecseseznamem"/>
      </w:pPr>
      <w:r>
        <w:t xml:space="preserve">Následně do sešitu vypracujte </w:t>
      </w:r>
      <w:proofErr w:type="spellStart"/>
      <w:r>
        <w:t>cv</w:t>
      </w:r>
      <w:proofErr w:type="spellEnd"/>
      <w:r>
        <w:t>. 1</w:t>
      </w:r>
      <w:r w:rsidR="00BA2192">
        <w:t xml:space="preserve"> </w:t>
      </w:r>
      <w:proofErr w:type="spellStart"/>
      <w:r w:rsidR="00BA2192">
        <w:t>a+b+c</w:t>
      </w:r>
      <w:proofErr w:type="spellEnd"/>
      <w:proofErr w:type="gramStart"/>
      <w:r w:rsidR="00BA2192">
        <w:t xml:space="preserve">, </w:t>
      </w:r>
      <w:r w:rsidR="00D82AB6">
        <w:t>,</w:t>
      </w:r>
      <w:proofErr w:type="gramEnd"/>
      <w:r w:rsidR="00D82AB6">
        <w:t xml:space="preserve"> </w:t>
      </w:r>
      <w:r>
        <w:t xml:space="preserve"> 2</w:t>
      </w:r>
      <w:r w:rsidR="00D82AB6">
        <w:t xml:space="preserve">, 3 </w:t>
      </w:r>
      <w:r w:rsidR="00BA2192">
        <w:t xml:space="preserve">a </w:t>
      </w:r>
      <w:r w:rsidR="00D82AB6">
        <w:t xml:space="preserve">4 </w:t>
      </w:r>
      <w:r>
        <w:t xml:space="preserve"> na str. </w:t>
      </w:r>
      <w:r w:rsidR="00BA2192">
        <w:t>60 a 61.  Pak si poslechněte záznam:</w:t>
      </w:r>
    </w:p>
    <w:p w14:paraId="4FAF14E6" w14:textId="77777777" w:rsidR="00BA2192" w:rsidRDefault="000614CF" w:rsidP="00BA2192">
      <w:pPr>
        <w:pStyle w:val="Odstavecseseznamem"/>
      </w:pPr>
      <w:hyperlink r:id="rId6" w:history="1">
        <w:r w:rsidR="00BA2192">
          <w:rPr>
            <w:rStyle w:val="Hypertextovodkaz"/>
          </w:rPr>
          <w:t>http://fdslive.oup.com/www.oup.com/elt/general_content/cz/Project_4_Third_Edition_CD3_Track_9.mp3?cc=cz&amp;selLanguage=cs&amp;mode=hub</w:t>
        </w:r>
      </w:hyperlink>
    </w:p>
    <w:p w14:paraId="415D71E7" w14:textId="09DB1C95" w:rsidR="00BA2192" w:rsidRDefault="00BA2192" w:rsidP="00BA2192">
      <w:pPr>
        <w:pStyle w:val="Odstavecseseznamem"/>
      </w:pPr>
      <w:r>
        <w:t xml:space="preserve">Následně vypracujte </w:t>
      </w:r>
      <w:proofErr w:type="spellStart"/>
      <w:r>
        <w:t>cv</w:t>
      </w:r>
      <w:proofErr w:type="spellEnd"/>
      <w:r>
        <w:t xml:space="preserve">. 6 dle textu na str. 61.  </w:t>
      </w:r>
    </w:p>
    <w:p w14:paraId="213B8DF4" w14:textId="77777777" w:rsidR="00BA2192" w:rsidRDefault="00BA2192" w:rsidP="00BA2192">
      <w:pPr>
        <w:pStyle w:val="Odstavecseseznamem"/>
      </w:pPr>
      <w:r>
        <w:t>Pak otočte list na str. 62 a poslechněte si nahrávku:</w:t>
      </w:r>
    </w:p>
    <w:p w14:paraId="6E86BEEA" w14:textId="77777777" w:rsidR="00BA2192" w:rsidRDefault="000614CF" w:rsidP="00BA2192">
      <w:pPr>
        <w:pStyle w:val="Odstavecseseznamem"/>
      </w:pPr>
      <w:hyperlink r:id="rId7" w:history="1">
        <w:r w:rsidR="00BA2192">
          <w:rPr>
            <w:rStyle w:val="Hypertextovodkaz"/>
          </w:rPr>
          <w:t>http://fdslive.oup.com/www.oup.com/elt/general_content/cz/Project_4_Third_Edition_CD3_Track_10.mp3?cc=cz&amp;selLanguage=cs&amp;mode=hub</w:t>
        </w:r>
      </w:hyperlink>
    </w:p>
    <w:p w14:paraId="705BB9F2" w14:textId="77777777" w:rsidR="00BA2192" w:rsidRDefault="00BA2192" w:rsidP="00BA2192">
      <w:pPr>
        <w:pStyle w:val="Odstavecseseznamem"/>
      </w:pPr>
      <w:r>
        <w:t xml:space="preserve">Přečtěte si rozhovory na str. 62 a do sešitu vypracujte </w:t>
      </w:r>
      <w:proofErr w:type="spellStart"/>
      <w:r>
        <w:t>cv</w:t>
      </w:r>
      <w:proofErr w:type="spellEnd"/>
      <w:r>
        <w:t xml:space="preserve">. 1 a 2. </w:t>
      </w:r>
    </w:p>
    <w:p w14:paraId="41EAAA5E" w14:textId="77777777" w:rsidR="00BA2192" w:rsidRDefault="00BA2192" w:rsidP="00BA2192">
      <w:pPr>
        <w:pStyle w:val="Odstavecseseznamem"/>
      </w:pPr>
      <w:r>
        <w:t xml:space="preserve">Pak si poslechněte nahrávku: </w:t>
      </w:r>
    </w:p>
    <w:p w14:paraId="3FB21A51" w14:textId="77777777" w:rsidR="00B51AF0" w:rsidRDefault="000614CF" w:rsidP="00BA2192">
      <w:pPr>
        <w:pStyle w:val="Odstavecseseznamem"/>
      </w:pPr>
      <w:hyperlink r:id="rId8" w:history="1">
        <w:r w:rsidR="00B51AF0">
          <w:rPr>
            <w:rStyle w:val="Hypertextovodkaz"/>
          </w:rPr>
          <w:t>http://fdslive.oup.com/www.oup.com/elt/general_content/cz/Project_4_Third_Edition_CD3_Track_11.mp3?cc=cz&amp;selLanguage=cs&amp;mode=hub</w:t>
        </w:r>
      </w:hyperlink>
    </w:p>
    <w:p w14:paraId="76E501B7" w14:textId="77777777" w:rsidR="00B51AF0" w:rsidRDefault="00B51AF0" w:rsidP="00BA2192">
      <w:pPr>
        <w:pStyle w:val="Odstavecseseznamem"/>
      </w:pPr>
      <w:r>
        <w:t xml:space="preserve">Pak vypracujte do sešitu </w:t>
      </w:r>
      <w:proofErr w:type="spellStart"/>
      <w:r>
        <w:t>cv</w:t>
      </w:r>
      <w:proofErr w:type="spellEnd"/>
      <w:r>
        <w:t xml:space="preserve">. 3+4+5+6 na str. 63. </w:t>
      </w:r>
    </w:p>
    <w:p w14:paraId="4897F5E3" w14:textId="77777777" w:rsidR="00B51AF0" w:rsidRDefault="00B51AF0" w:rsidP="00BA2192">
      <w:pPr>
        <w:pStyle w:val="Odstavecseseznamem"/>
      </w:pPr>
      <w:r>
        <w:t>Poté si poslechněte nahrávku:</w:t>
      </w:r>
    </w:p>
    <w:p w14:paraId="7C084AD7" w14:textId="77777777" w:rsidR="00B51AF0" w:rsidRDefault="000614CF" w:rsidP="00BA2192">
      <w:pPr>
        <w:pStyle w:val="Odstavecseseznamem"/>
      </w:pPr>
      <w:hyperlink r:id="rId9" w:history="1">
        <w:r w:rsidR="00B51AF0">
          <w:rPr>
            <w:rStyle w:val="Hypertextovodkaz"/>
          </w:rPr>
          <w:t>http://fdslive.oup.com/www.oup.com/elt/general_content/cz/Project_4_Third_Edition_CD3_Track_12.mp3?cc=cz&amp;selLanguage=cs&amp;mode=hub</w:t>
        </w:r>
      </w:hyperlink>
    </w:p>
    <w:p w14:paraId="36B4050F" w14:textId="77777777" w:rsidR="00B51AF0" w:rsidRDefault="00B51AF0" w:rsidP="00BA2192">
      <w:pPr>
        <w:pStyle w:val="Odstavecseseznamem"/>
      </w:pPr>
      <w:r>
        <w:t xml:space="preserve">Poté si procvičte výslovnost dle </w:t>
      </w:r>
      <w:proofErr w:type="spellStart"/>
      <w:r>
        <w:t>cv</w:t>
      </w:r>
      <w:proofErr w:type="spellEnd"/>
      <w:r>
        <w:t>. 7 na str. 63.</w:t>
      </w:r>
    </w:p>
    <w:p w14:paraId="66D3164E" w14:textId="6439D5CF" w:rsidR="000655F9" w:rsidRDefault="00BA4BCD" w:rsidP="00D82AB6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</w:t>
      </w:r>
      <w:proofErr w:type="spellStart"/>
      <w:r w:rsidR="00D610CE">
        <w:t>cv</w:t>
      </w:r>
      <w:proofErr w:type="spellEnd"/>
      <w:r w:rsidR="00D610CE">
        <w:t xml:space="preserve">. </w:t>
      </w:r>
      <w:r w:rsidR="00B03F1A">
        <w:t>n</w:t>
      </w:r>
      <w:r w:rsidR="00D610CE">
        <w:t>a str. 4</w:t>
      </w:r>
      <w:r w:rsidR="00B51AF0">
        <w:t xml:space="preserve">8, 49, 50 a 51. </w:t>
      </w:r>
      <w:r w:rsidR="00D82AB6">
        <w:t xml:space="preserve"> </w:t>
      </w:r>
    </w:p>
    <w:p w14:paraId="5A9679E2" w14:textId="457C2256" w:rsidR="00F45EAE" w:rsidRDefault="00D82AB6" w:rsidP="0007478C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10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</w:t>
      </w:r>
      <w:proofErr w:type="spellStart"/>
      <w:r w:rsidR="000656F8">
        <w:t>whats</w:t>
      </w:r>
      <w:proofErr w:type="spellEnd"/>
      <w:r w:rsidR="000656F8">
        <w:t xml:space="preserve"> </w:t>
      </w:r>
      <w:proofErr w:type="spellStart"/>
      <w:r w:rsidR="000656F8">
        <w:t>app</w:t>
      </w:r>
      <w:proofErr w:type="spellEnd"/>
      <w:r w:rsidR="000656F8">
        <w:t xml:space="preserve"> či </w:t>
      </w:r>
      <w:proofErr w:type="spellStart"/>
      <w:r w:rsidR="000656F8">
        <w:t>viber</w:t>
      </w:r>
      <w:proofErr w:type="spellEnd"/>
      <w:r w:rsidR="000656F8">
        <w:t xml:space="preserve"> na tel. 608 980 173. </w:t>
      </w:r>
      <w:r>
        <w:t xml:space="preserve">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14CF"/>
    <w:rsid w:val="000655F9"/>
    <w:rsid w:val="000656F8"/>
    <w:rsid w:val="000735B5"/>
    <w:rsid w:val="0007478C"/>
    <w:rsid w:val="00086D75"/>
    <w:rsid w:val="000932A1"/>
    <w:rsid w:val="000954C2"/>
    <w:rsid w:val="000A7F4E"/>
    <w:rsid w:val="000D0B9A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E759D"/>
    <w:rsid w:val="001F0089"/>
    <w:rsid w:val="002075B8"/>
    <w:rsid w:val="00217EDD"/>
    <w:rsid w:val="00230BB6"/>
    <w:rsid w:val="002363F7"/>
    <w:rsid w:val="00236F39"/>
    <w:rsid w:val="00277975"/>
    <w:rsid w:val="00286EFB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12020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C359F"/>
    <w:rsid w:val="008D2035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102D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1A1D"/>
    <w:rsid w:val="00AB5BFC"/>
    <w:rsid w:val="00B03F1A"/>
    <w:rsid w:val="00B07581"/>
    <w:rsid w:val="00B444FE"/>
    <w:rsid w:val="00B472F9"/>
    <w:rsid w:val="00B51AF0"/>
    <w:rsid w:val="00B569F6"/>
    <w:rsid w:val="00B825FE"/>
    <w:rsid w:val="00B913B0"/>
    <w:rsid w:val="00B9197B"/>
    <w:rsid w:val="00B9402D"/>
    <w:rsid w:val="00BA2192"/>
    <w:rsid w:val="00BA4BCD"/>
    <w:rsid w:val="00BE45A2"/>
    <w:rsid w:val="00BF4126"/>
    <w:rsid w:val="00C05F51"/>
    <w:rsid w:val="00C065E4"/>
    <w:rsid w:val="00C3726D"/>
    <w:rsid w:val="00C3796C"/>
    <w:rsid w:val="00C454BF"/>
    <w:rsid w:val="00C47261"/>
    <w:rsid w:val="00C51A0D"/>
    <w:rsid w:val="00C63901"/>
    <w:rsid w:val="00C679FF"/>
    <w:rsid w:val="00C72E4B"/>
    <w:rsid w:val="00C74F28"/>
    <w:rsid w:val="00C77DD2"/>
    <w:rsid w:val="00C86DA0"/>
    <w:rsid w:val="00C96831"/>
    <w:rsid w:val="00CB127C"/>
    <w:rsid w:val="00CC2FD4"/>
    <w:rsid w:val="00CD59E8"/>
    <w:rsid w:val="00CF6E84"/>
    <w:rsid w:val="00D276D4"/>
    <w:rsid w:val="00D610CE"/>
    <w:rsid w:val="00D82AB6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6740"/>
    <w:rsid w:val="00EE52FF"/>
    <w:rsid w:val="00EE603D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2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elt/general_content/cz/Project_4_Third_Edition_CD3_Track_11.mp3?cc=cz&amp;selLanguage=cs&amp;mode=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10.mp3?cc=cz&amp;selLanguage=cs&amp;mode=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9.mp3?cc=cz&amp;selLanguage=cs&amp;mode=h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cz/Project_4_Third_Edition_CD3_Track_8.mp3?cc=cz&amp;selLanguage=cs&amp;mode=hub" TargetMode="External"/><Relationship Id="rId10" Type="http://schemas.openxmlformats.org/officeDocument/2006/relationships/hyperlink" Target="mailto:piher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dslive.oup.com/www.oup.com/elt/general_content/cz/Project_4_Third_Edition_CD3_Track_12.mp3?cc=cz&amp;selLanguage=cs&amp;mode=hu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 Rückerová</cp:lastModifiedBy>
  <cp:revision>2</cp:revision>
  <cp:lastPrinted>2020-03-25T15:19:00Z</cp:lastPrinted>
  <dcterms:created xsi:type="dcterms:W3CDTF">2020-05-27T21:33:00Z</dcterms:created>
  <dcterms:modified xsi:type="dcterms:W3CDTF">2020-05-27T21:33:00Z</dcterms:modified>
</cp:coreProperties>
</file>