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D45" w:rsidRDefault="00691309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Ahoj děti, zasílám Vám práci na příštích čtrnáct dnů. Budeme se zabývat převážně slovesy a pravopisem. V minulém týdnu jsem Vám dala k nastudování shrnutí o slovesech ze str. 146.</w:t>
      </w:r>
    </w:p>
    <w:p w:rsidR="00691309" w:rsidRDefault="00725D5D" w:rsidP="00725D5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Oznamovací způsob – u něj určujeme čas. Pamatuj, že ve tvarech přítomného času, píšeme vždy i.</w:t>
      </w:r>
    </w:p>
    <w:p w:rsidR="00725D5D" w:rsidRDefault="00725D5D" w:rsidP="00725D5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Napiš do školního sešitu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4 na str. 150</w:t>
      </w:r>
    </w:p>
    <w:p w:rsidR="00725D5D" w:rsidRDefault="00725D5D" w:rsidP="00725D5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Budoucí čas – může být vyjádřen dvěma způsoby:</w:t>
      </w:r>
    </w:p>
    <w:p w:rsidR="00725D5D" w:rsidRDefault="00725D5D" w:rsidP="00725D5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Složenými tvary pomocí slovesa být a infinitivu – budu se učit, budeš číst…</w:t>
      </w:r>
    </w:p>
    <w:p w:rsidR="00725D5D" w:rsidRDefault="00725D5D" w:rsidP="00725D5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Přítomnými tvary – naučím se, přečteš</w:t>
      </w:r>
    </w:p>
    <w:p w:rsidR="00725D5D" w:rsidRDefault="00725D5D" w:rsidP="00725D5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Učebnice na str. 152 –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 xml:space="preserve">. 3 si udělej ústně,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4 napiš do školního sešitu</w:t>
      </w:r>
    </w:p>
    <w:p w:rsidR="00321043" w:rsidRDefault="00321043" w:rsidP="00725D5D">
      <w:pPr>
        <w:ind w:left="720"/>
        <w:rPr>
          <w:sz w:val="24"/>
          <w:szCs w:val="24"/>
        </w:rPr>
      </w:pPr>
      <w:r>
        <w:rPr>
          <w:sz w:val="24"/>
          <w:szCs w:val="24"/>
        </w:rPr>
        <w:t>Ke každému infinitivu</w:t>
      </w:r>
      <w:r w:rsidR="0011543A">
        <w:rPr>
          <w:sz w:val="24"/>
          <w:szCs w:val="24"/>
        </w:rPr>
        <w:t xml:space="preserve"> napiš slovesný tvar v budoucím čase v 1. os. čísla jednotného:</w:t>
      </w:r>
    </w:p>
    <w:p w:rsidR="0011543A" w:rsidRDefault="0011543A" w:rsidP="00725D5D">
      <w:pPr>
        <w:ind w:left="720"/>
        <w:rPr>
          <w:sz w:val="24"/>
          <w:szCs w:val="24"/>
        </w:rPr>
      </w:pPr>
      <w:r>
        <w:rPr>
          <w:sz w:val="24"/>
          <w:szCs w:val="24"/>
        </w:rPr>
        <w:t>Šít – budu šít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ušít – ušiju</w:t>
      </w:r>
    </w:p>
    <w:p w:rsidR="0011543A" w:rsidRDefault="0011543A" w:rsidP="00725D5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Sbírat -                   </w:t>
      </w:r>
      <w:r>
        <w:rPr>
          <w:sz w:val="24"/>
          <w:szCs w:val="24"/>
        </w:rPr>
        <w:tab/>
        <w:t>sebrat-</w:t>
      </w:r>
    </w:p>
    <w:p w:rsidR="0011543A" w:rsidRDefault="0011543A" w:rsidP="00725D5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Dát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dávat -</w:t>
      </w:r>
    </w:p>
    <w:p w:rsidR="0011543A" w:rsidRDefault="0011543A" w:rsidP="00725D5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Vyrůst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růst –</w:t>
      </w:r>
    </w:p>
    <w:p w:rsidR="0011543A" w:rsidRDefault="0011543A" w:rsidP="00725D5D">
      <w:pPr>
        <w:ind w:left="720"/>
        <w:rPr>
          <w:sz w:val="24"/>
          <w:szCs w:val="24"/>
        </w:rPr>
      </w:pPr>
      <w:r>
        <w:rPr>
          <w:sz w:val="24"/>
          <w:szCs w:val="24"/>
        </w:rPr>
        <w:t>Zavřít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zavírat –</w:t>
      </w:r>
    </w:p>
    <w:p w:rsidR="0011543A" w:rsidRDefault="0011543A" w:rsidP="0011543A">
      <w:pPr>
        <w:ind w:left="720"/>
        <w:rPr>
          <w:sz w:val="24"/>
          <w:szCs w:val="24"/>
        </w:rPr>
      </w:pPr>
      <w:r>
        <w:rPr>
          <w:sz w:val="24"/>
          <w:szCs w:val="24"/>
        </w:rPr>
        <w:t>Tyto příklady si napiš do školního sešitu</w:t>
      </w:r>
    </w:p>
    <w:p w:rsidR="00321043" w:rsidRDefault="00321043" w:rsidP="0032104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Minulý čas – zopakuj si poučku na str. 153</w:t>
      </w:r>
    </w:p>
    <w:p w:rsidR="00321043" w:rsidRDefault="00321043" w:rsidP="0032104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Jako domácí úkol napiš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2 na str. 153 – v příštím zadání vám pošlu doplněný text a uděláte si opravu.</w:t>
      </w:r>
    </w:p>
    <w:p w:rsidR="0011543A" w:rsidRDefault="00480DBC" w:rsidP="00480DB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Čtení – přečti si článek na str. 141 – 145 Léčení </w:t>
      </w:r>
      <w:proofErr w:type="spellStart"/>
      <w:r>
        <w:rPr>
          <w:sz w:val="24"/>
          <w:szCs w:val="24"/>
        </w:rPr>
        <w:t>hubatidy</w:t>
      </w:r>
      <w:proofErr w:type="spellEnd"/>
      <w:r>
        <w:rPr>
          <w:sz w:val="24"/>
          <w:szCs w:val="24"/>
        </w:rPr>
        <w:t xml:space="preserve">, po přečtení si udělej zápis do sešitu ze čtení a vypracuj otázky za textem – </w:t>
      </w:r>
      <w:proofErr w:type="spellStart"/>
      <w:r>
        <w:rPr>
          <w:sz w:val="24"/>
          <w:szCs w:val="24"/>
        </w:rPr>
        <w:t>ot</w:t>
      </w:r>
      <w:proofErr w:type="spellEnd"/>
      <w:r>
        <w:rPr>
          <w:sz w:val="24"/>
          <w:szCs w:val="24"/>
        </w:rPr>
        <w:t>. 1, 2, 3</w:t>
      </w:r>
    </w:p>
    <w:p w:rsidR="00480DBC" w:rsidRDefault="00480DBC" w:rsidP="00480DBC">
      <w:pPr>
        <w:pStyle w:val="Odstavecseseznamem"/>
        <w:rPr>
          <w:sz w:val="24"/>
          <w:szCs w:val="24"/>
        </w:rPr>
      </w:pPr>
    </w:p>
    <w:p w:rsidR="00480DBC" w:rsidRDefault="00480DBC" w:rsidP="00480DB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Ve </w:t>
      </w:r>
      <w:proofErr w:type="spellStart"/>
      <w:r>
        <w:rPr>
          <w:sz w:val="24"/>
          <w:szCs w:val="24"/>
        </w:rPr>
        <w:t>videonatáčení</w:t>
      </w:r>
      <w:proofErr w:type="spellEnd"/>
      <w:r>
        <w:rPr>
          <w:sz w:val="24"/>
          <w:szCs w:val="24"/>
        </w:rPr>
        <w:t xml:space="preserve"> s Vámi budu probírat slovesa.</w:t>
      </w:r>
    </w:p>
    <w:p w:rsidR="00480DBC" w:rsidRDefault="00480DBC" w:rsidP="00480DBC">
      <w:pPr>
        <w:pStyle w:val="Odstavecseseznamem"/>
        <w:rPr>
          <w:sz w:val="24"/>
          <w:szCs w:val="24"/>
        </w:rPr>
      </w:pPr>
    </w:p>
    <w:p w:rsidR="00480DBC" w:rsidRPr="00480DBC" w:rsidRDefault="00480DBC" w:rsidP="00480DB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Mějte se hezky a pilně pracujte. Dana Toušlová</w:t>
      </w:r>
    </w:p>
    <w:sectPr w:rsidR="00480DBC" w:rsidRPr="00480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C61C25"/>
    <w:multiLevelType w:val="hybridMultilevel"/>
    <w:tmpl w:val="D766DA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C674C"/>
    <w:multiLevelType w:val="hybridMultilevel"/>
    <w:tmpl w:val="CC7AF0F4"/>
    <w:lvl w:ilvl="0" w:tplc="0A9C4E6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309"/>
    <w:rsid w:val="00001C8E"/>
    <w:rsid w:val="0011543A"/>
    <w:rsid w:val="001D0FB3"/>
    <w:rsid w:val="00231D45"/>
    <w:rsid w:val="00321043"/>
    <w:rsid w:val="00480DBC"/>
    <w:rsid w:val="004F1FB8"/>
    <w:rsid w:val="00627D6E"/>
    <w:rsid w:val="00691309"/>
    <w:rsid w:val="00701334"/>
    <w:rsid w:val="00725D5D"/>
    <w:rsid w:val="009B3899"/>
    <w:rsid w:val="00CB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58472-C0FF-4A10-BEFB-118FDFB6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5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Uživatel-ZŠTGM-10</dc:creator>
  <cp:keywords/>
  <dc:description/>
  <cp:lastModifiedBy>Dagmar Rückerová</cp:lastModifiedBy>
  <cp:revision>2</cp:revision>
  <dcterms:created xsi:type="dcterms:W3CDTF">2020-04-30T18:07:00Z</dcterms:created>
  <dcterms:modified xsi:type="dcterms:W3CDTF">2020-04-30T18:07:00Z</dcterms:modified>
</cp:coreProperties>
</file>